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29" w:rsidRPr="003B781F" w:rsidRDefault="00644A29" w:rsidP="00EC13CF"/>
    <w:p w:rsidR="00644A29" w:rsidRPr="003B781F" w:rsidRDefault="00644A29" w:rsidP="00EC13CF"/>
    <w:tbl>
      <w:tblPr>
        <w:tblW w:w="9468" w:type="dxa"/>
        <w:tblLook w:val="00A0" w:firstRow="1" w:lastRow="0" w:firstColumn="1" w:lastColumn="0" w:noHBand="0" w:noVBand="0"/>
      </w:tblPr>
      <w:tblGrid>
        <w:gridCol w:w="3510"/>
        <w:gridCol w:w="2127"/>
        <w:gridCol w:w="3831"/>
      </w:tblGrid>
      <w:tr w:rsidR="004D6E30" w:rsidRPr="003B781F" w:rsidTr="004D6E30">
        <w:tc>
          <w:tcPr>
            <w:tcW w:w="3510" w:type="dxa"/>
          </w:tcPr>
          <w:p w:rsidR="004D6E30" w:rsidRPr="003B781F" w:rsidRDefault="004D6E30" w:rsidP="00F325A7">
            <w:pPr>
              <w:suppressAutoHyphens/>
              <w:autoSpaceDE w:val="0"/>
              <w:rPr>
                <w:b/>
                <w:lang w:eastAsia="ar-SA"/>
              </w:rPr>
            </w:pPr>
            <w:r w:rsidRPr="003B781F">
              <w:rPr>
                <w:b/>
                <w:lang w:eastAsia="ar-SA"/>
              </w:rPr>
              <w:t xml:space="preserve">СОГЛАСОВАНО </w:t>
            </w:r>
          </w:p>
          <w:p w:rsidR="004D6E30" w:rsidRPr="003B781F" w:rsidRDefault="004D6E30" w:rsidP="00F325A7">
            <w:pPr>
              <w:suppressAutoHyphens/>
              <w:autoSpaceDE w:val="0"/>
              <w:rPr>
                <w:lang w:eastAsia="ar-SA"/>
              </w:rPr>
            </w:pPr>
            <w:r w:rsidRPr="003B781F">
              <w:rPr>
                <w:lang w:eastAsia="ar-SA"/>
              </w:rPr>
              <w:t>на заседании Совета училища ГБПОУ РО ПУ №69</w:t>
            </w:r>
          </w:p>
          <w:p w:rsidR="004D6E30" w:rsidRPr="003B781F" w:rsidRDefault="004D6E30" w:rsidP="00F325A7">
            <w:pPr>
              <w:suppressAutoHyphens/>
              <w:autoSpaceDE w:val="0"/>
              <w:rPr>
                <w:lang w:eastAsia="ar-SA"/>
              </w:rPr>
            </w:pPr>
          </w:p>
          <w:p w:rsidR="004D6E30" w:rsidRPr="003B781F" w:rsidRDefault="004D6E30" w:rsidP="00F325A7">
            <w:pPr>
              <w:suppressAutoHyphens/>
              <w:autoSpaceDE w:val="0"/>
              <w:rPr>
                <w:lang w:eastAsia="ar-SA"/>
              </w:rPr>
            </w:pPr>
            <w:r w:rsidRPr="003B781F">
              <w:rPr>
                <w:lang w:eastAsia="ar-SA"/>
              </w:rPr>
              <w:t xml:space="preserve">Протокол №1 </w:t>
            </w:r>
          </w:p>
          <w:p w:rsidR="004D6E30" w:rsidRPr="003B781F" w:rsidRDefault="004D6E30" w:rsidP="00F325A7">
            <w:pPr>
              <w:suppressAutoHyphens/>
              <w:autoSpaceDE w:val="0"/>
              <w:rPr>
                <w:lang w:eastAsia="ar-SA"/>
              </w:rPr>
            </w:pPr>
            <w:r w:rsidRPr="003B781F">
              <w:rPr>
                <w:lang w:eastAsia="ar-SA"/>
              </w:rPr>
              <w:t>от «</w:t>
            </w:r>
            <w:r w:rsidR="00383C45" w:rsidRPr="003B781F">
              <w:rPr>
                <w:lang w:eastAsia="ar-SA"/>
              </w:rPr>
              <w:t>09</w:t>
            </w:r>
            <w:r w:rsidRPr="003B781F">
              <w:rPr>
                <w:lang w:eastAsia="ar-SA"/>
              </w:rPr>
              <w:t>» сентября 2024г.</w:t>
            </w:r>
          </w:p>
          <w:p w:rsidR="004D6E30" w:rsidRPr="003B781F" w:rsidRDefault="004D6E30" w:rsidP="00F325A7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127" w:type="dxa"/>
          </w:tcPr>
          <w:p w:rsidR="004D6E30" w:rsidRPr="003B781F" w:rsidRDefault="004D6E30" w:rsidP="00F325A7">
            <w:pPr>
              <w:suppressAutoHyphens/>
              <w:autoSpaceDE w:val="0"/>
              <w:rPr>
                <w:lang w:eastAsia="ar-SA"/>
              </w:rPr>
            </w:pPr>
          </w:p>
          <w:p w:rsidR="004D6E30" w:rsidRPr="003B781F" w:rsidRDefault="004D6E30" w:rsidP="00F325A7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31" w:type="dxa"/>
          </w:tcPr>
          <w:p w:rsidR="004D6E30" w:rsidRPr="003B781F" w:rsidRDefault="004D6E30" w:rsidP="00F325A7">
            <w:pPr>
              <w:suppressAutoHyphens/>
              <w:autoSpaceDE w:val="0"/>
              <w:rPr>
                <w:b/>
                <w:lang w:eastAsia="ar-SA"/>
              </w:rPr>
            </w:pPr>
            <w:r w:rsidRPr="003B781F">
              <w:rPr>
                <w:b/>
                <w:lang w:eastAsia="ar-SA"/>
              </w:rPr>
              <w:t>УТВЕРЖДАЮ:</w:t>
            </w:r>
          </w:p>
          <w:p w:rsidR="004D6E30" w:rsidRPr="003B781F" w:rsidRDefault="004D6E30" w:rsidP="00F325A7">
            <w:pPr>
              <w:suppressAutoHyphens/>
              <w:autoSpaceDE w:val="0"/>
              <w:rPr>
                <w:lang w:eastAsia="ar-SA"/>
              </w:rPr>
            </w:pPr>
            <w:r w:rsidRPr="003B781F">
              <w:rPr>
                <w:lang w:eastAsia="ar-SA"/>
              </w:rPr>
              <w:t xml:space="preserve">Директор ГБПОУ РО ПУ №69 </w:t>
            </w:r>
          </w:p>
          <w:p w:rsidR="004D6E30" w:rsidRPr="003B781F" w:rsidRDefault="004D6E30" w:rsidP="00F325A7">
            <w:pPr>
              <w:suppressAutoHyphens/>
              <w:autoSpaceDE w:val="0"/>
              <w:rPr>
                <w:lang w:eastAsia="ar-SA"/>
              </w:rPr>
            </w:pPr>
          </w:p>
          <w:p w:rsidR="004D6E30" w:rsidRPr="003B781F" w:rsidRDefault="004D6E30" w:rsidP="00F325A7">
            <w:pPr>
              <w:suppressAutoHyphens/>
              <w:autoSpaceDE w:val="0"/>
              <w:rPr>
                <w:lang w:eastAsia="ar-SA"/>
              </w:rPr>
            </w:pPr>
            <w:r w:rsidRPr="003B781F">
              <w:rPr>
                <w:lang w:eastAsia="ar-SA"/>
              </w:rPr>
              <w:t xml:space="preserve">_____________   Л.В. Тарасенко </w:t>
            </w:r>
          </w:p>
          <w:p w:rsidR="004D6E30" w:rsidRPr="003B781F" w:rsidRDefault="004D6E30" w:rsidP="004D6E30">
            <w:pPr>
              <w:suppressAutoHyphens/>
              <w:autoSpaceDE w:val="0"/>
              <w:rPr>
                <w:b/>
                <w:lang w:eastAsia="ar-SA"/>
              </w:rPr>
            </w:pPr>
            <w:r w:rsidRPr="003B781F">
              <w:rPr>
                <w:lang w:eastAsia="ar-SA"/>
              </w:rPr>
              <w:t xml:space="preserve"> </w:t>
            </w:r>
          </w:p>
        </w:tc>
      </w:tr>
    </w:tbl>
    <w:p w:rsidR="00644A29" w:rsidRPr="003B781F" w:rsidRDefault="00644A29" w:rsidP="00EC13CF"/>
    <w:p w:rsidR="00644A29" w:rsidRPr="003B781F" w:rsidRDefault="00644A29" w:rsidP="00EC13CF"/>
    <w:p w:rsidR="00644A29" w:rsidRPr="003B781F" w:rsidRDefault="00644A29" w:rsidP="00EC13CF"/>
    <w:p w:rsidR="00644A29" w:rsidRPr="003B781F" w:rsidRDefault="00644A29" w:rsidP="00EC13CF"/>
    <w:p w:rsidR="00644A29" w:rsidRPr="003B781F" w:rsidRDefault="00644A29" w:rsidP="00EC13CF"/>
    <w:p w:rsidR="004D6E30" w:rsidRPr="003B781F" w:rsidRDefault="004D6E30" w:rsidP="00EC13CF"/>
    <w:p w:rsidR="004D6E30" w:rsidRPr="003B781F" w:rsidRDefault="004D6E30" w:rsidP="00EC13CF"/>
    <w:p w:rsidR="004D6E30" w:rsidRPr="003B781F" w:rsidRDefault="004D6E30" w:rsidP="00EC13CF"/>
    <w:p w:rsidR="004D6E30" w:rsidRPr="003B781F" w:rsidRDefault="004D6E30" w:rsidP="00EC13CF"/>
    <w:p w:rsidR="004D6E30" w:rsidRPr="003B781F" w:rsidRDefault="004D6E30" w:rsidP="004D6E30">
      <w:pPr>
        <w:jc w:val="center"/>
        <w:rPr>
          <w:b/>
          <w:sz w:val="52"/>
          <w:szCs w:val="52"/>
        </w:rPr>
      </w:pPr>
      <w:r w:rsidRPr="003B781F">
        <w:rPr>
          <w:b/>
          <w:sz w:val="52"/>
          <w:szCs w:val="52"/>
        </w:rPr>
        <w:t>ПЛАН</w:t>
      </w: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  <w:r w:rsidRPr="003B781F">
        <w:rPr>
          <w:b/>
          <w:sz w:val="40"/>
          <w:szCs w:val="40"/>
        </w:rPr>
        <w:t>работы ГБПОУ РО</w:t>
      </w: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  <w:r w:rsidRPr="003B781F">
        <w:rPr>
          <w:b/>
          <w:sz w:val="40"/>
          <w:szCs w:val="40"/>
        </w:rPr>
        <w:t>«Волгодонское строительное профессиональное училище № 69»</w:t>
      </w: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  <w:r w:rsidRPr="003B781F">
        <w:rPr>
          <w:b/>
          <w:sz w:val="40"/>
          <w:szCs w:val="40"/>
        </w:rPr>
        <w:t>на 2024 – 2025 учебный год</w:t>
      </w: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40"/>
          <w:szCs w:val="40"/>
        </w:rPr>
      </w:pPr>
    </w:p>
    <w:p w:rsidR="00841F7F" w:rsidRPr="003B781F" w:rsidRDefault="00841F7F" w:rsidP="004D6E30">
      <w:pPr>
        <w:jc w:val="center"/>
        <w:rPr>
          <w:b/>
          <w:sz w:val="40"/>
          <w:szCs w:val="40"/>
        </w:rPr>
      </w:pPr>
    </w:p>
    <w:p w:rsidR="004D6E30" w:rsidRPr="003B781F" w:rsidRDefault="004D6E30" w:rsidP="004D6E30">
      <w:pPr>
        <w:jc w:val="center"/>
        <w:rPr>
          <w:b/>
          <w:sz w:val="28"/>
          <w:szCs w:val="28"/>
        </w:rPr>
      </w:pPr>
      <w:r w:rsidRPr="003B781F">
        <w:rPr>
          <w:b/>
          <w:sz w:val="28"/>
          <w:szCs w:val="28"/>
        </w:rPr>
        <w:t>г. Волгодонск</w:t>
      </w:r>
    </w:p>
    <w:p w:rsidR="004D6E30" w:rsidRPr="003B781F" w:rsidRDefault="004D6E30" w:rsidP="00EC13CF"/>
    <w:p w:rsidR="00644A29" w:rsidRPr="003B781F" w:rsidRDefault="00644A29" w:rsidP="00EC13CF"/>
    <w:p w:rsidR="00644A29" w:rsidRPr="003B781F" w:rsidRDefault="00644A29" w:rsidP="00EC13CF"/>
    <w:p w:rsidR="00644A29" w:rsidRPr="003B781F" w:rsidRDefault="00644A29" w:rsidP="00EC13CF"/>
    <w:p w:rsidR="00945E0E" w:rsidRPr="003B781F" w:rsidRDefault="00945E0E" w:rsidP="00945E0E">
      <w:pPr>
        <w:jc w:val="center"/>
        <w:rPr>
          <w:b/>
        </w:rPr>
      </w:pPr>
      <w:r w:rsidRPr="003B781F">
        <w:rPr>
          <w:b/>
        </w:rPr>
        <w:t>СОДЕРЖАНИЕ</w:t>
      </w:r>
      <w:r w:rsidR="00094E05" w:rsidRPr="003B781F">
        <w:rPr>
          <w:b/>
        </w:rPr>
        <w:t>:</w:t>
      </w:r>
    </w:p>
    <w:p w:rsidR="00945E0E" w:rsidRPr="003B781F" w:rsidRDefault="00945E0E" w:rsidP="00945E0E">
      <w:pPr>
        <w:jc w:val="right"/>
        <w:rPr>
          <w:b/>
        </w:rPr>
      </w:pPr>
    </w:p>
    <w:p w:rsidR="00945E0E" w:rsidRPr="003B781F" w:rsidRDefault="00094E05" w:rsidP="00947726">
      <w:pPr>
        <w:jc w:val="center"/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>Цели и з</w:t>
      </w:r>
      <w:r w:rsidR="00945E0E" w:rsidRPr="003B781F">
        <w:rPr>
          <w:b/>
          <w:sz w:val="26"/>
          <w:szCs w:val="26"/>
        </w:rPr>
        <w:t>адачи пе</w:t>
      </w:r>
      <w:r w:rsidR="00102573" w:rsidRPr="003B781F">
        <w:rPr>
          <w:b/>
          <w:sz w:val="26"/>
          <w:szCs w:val="26"/>
        </w:rPr>
        <w:t>дагогического коллектива на 202</w:t>
      </w:r>
      <w:r w:rsidR="00947726" w:rsidRPr="003B781F">
        <w:rPr>
          <w:b/>
          <w:sz w:val="26"/>
          <w:szCs w:val="26"/>
        </w:rPr>
        <w:t>4</w:t>
      </w:r>
      <w:r w:rsidR="00102573" w:rsidRPr="003B781F">
        <w:rPr>
          <w:b/>
          <w:sz w:val="26"/>
          <w:szCs w:val="26"/>
        </w:rPr>
        <w:t>-202</w:t>
      </w:r>
      <w:r w:rsidR="00947726" w:rsidRPr="003B781F">
        <w:rPr>
          <w:b/>
          <w:sz w:val="26"/>
          <w:szCs w:val="26"/>
        </w:rPr>
        <w:t>5</w:t>
      </w:r>
      <w:r w:rsidR="00945E0E" w:rsidRPr="003B781F">
        <w:rPr>
          <w:b/>
          <w:sz w:val="26"/>
          <w:szCs w:val="26"/>
        </w:rPr>
        <w:t xml:space="preserve"> учебный год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1. Учебная работа                                                                                       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bCs/>
          <w:sz w:val="26"/>
          <w:szCs w:val="26"/>
        </w:rPr>
        <w:t xml:space="preserve">2. </w:t>
      </w:r>
      <w:r w:rsidRPr="003B781F">
        <w:rPr>
          <w:b/>
          <w:sz w:val="26"/>
          <w:szCs w:val="26"/>
        </w:rPr>
        <w:t xml:space="preserve">Теоретическое обучение                                                                       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3. Производственное обучение                                                                 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4. Методическая работа                                                                             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5. Воспитательная работа                                                                        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6. Профориентационная работа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7. Кадровая работа                                                            </w:t>
      </w:r>
      <w:r w:rsidR="00C650F4" w:rsidRPr="003B781F">
        <w:rPr>
          <w:b/>
          <w:sz w:val="26"/>
          <w:szCs w:val="26"/>
        </w:rPr>
        <w:t xml:space="preserve">                               </w:t>
      </w:r>
      <w:r w:rsidRPr="003B781F">
        <w:rPr>
          <w:b/>
          <w:sz w:val="26"/>
          <w:szCs w:val="26"/>
        </w:rPr>
        <w:t xml:space="preserve">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8. Административно-хозяйственная деятельность                                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9. Финансовая деятельность                                                                          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 xml:space="preserve">10. Работа по обеспечению безопасности                                                          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>11. План работы Совета учреждения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772601" w:rsidRPr="003B781F" w:rsidRDefault="00945E0E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>12. Система менеджмента качества и внутри</w:t>
      </w:r>
      <w:r w:rsidR="00841F7F" w:rsidRPr="003B781F">
        <w:rPr>
          <w:b/>
          <w:sz w:val="26"/>
          <w:szCs w:val="26"/>
        </w:rPr>
        <w:t xml:space="preserve"> </w:t>
      </w:r>
      <w:r w:rsidRPr="003B781F">
        <w:rPr>
          <w:b/>
          <w:sz w:val="26"/>
          <w:szCs w:val="26"/>
        </w:rPr>
        <w:t>училищный контроль</w:t>
      </w:r>
    </w:p>
    <w:p w:rsidR="00772601" w:rsidRPr="003B781F" w:rsidRDefault="00772601" w:rsidP="00947726">
      <w:pPr>
        <w:rPr>
          <w:b/>
          <w:sz w:val="26"/>
          <w:szCs w:val="26"/>
        </w:rPr>
      </w:pPr>
    </w:p>
    <w:p w:rsidR="00945E0E" w:rsidRPr="003B781F" w:rsidRDefault="00772601" w:rsidP="00947726">
      <w:pPr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>13. Тематика пед</w:t>
      </w:r>
      <w:r w:rsidR="00D20469" w:rsidRPr="003B781F">
        <w:rPr>
          <w:b/>
          <w:sz w:val="26"/>
          <w:szCs w:val="26"/>
        </w:rPr>
        <w:t xml:space="preserve">агогических </w:t>
      </w:r>
      <w:r w:rsidRPr="003B781F">
        <w:rPr>
          <w:b/>
          <w:sz w:val="26"/>
          <w:szCs w:val="26"/>
        </w:rPr>
        <w:t>советов</w:t>
      </w: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7726">
      <w:pPr>
        <w:rPr>
          <w:b/>
          <w:sz w:val="26"/>
          <w:szCs w:val="26"/>
        </w:rPr>
      </w:pPr>
    </w:p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945E0E" w:rsidRPr="003B781F" w:rsidRDefault="00945E0E" w:rsidP="00945E0E"/>
    <w:p w:rsidR="00F56CB5" w:rsidRPr="003B781F" w:rsidRDefault="00F56CB5" w:rsidP="00945E0E"/>
    <w:p w:rsidR="00947726" w:rsidRPr="003B781F" w:rsidRDefault="00947726" w:rsidP="00945E0E"/>
    <w:p w:rsidR="00945E0E" w:rsidRPr="003B781F" w:rsidRDefault="00945E0E" w:rsidP="00945E0E"/>
    <w:p w:rsidR="00945E0E" w:rsidRPr="003B781F" w:rsidRDefault="00945E0E" w:rsidP="00370615">
      <w:pPr>
        <w:spacing w:line="276" w:lineRule="auto"/>
        <w:jc w:val="center"/>
        <w:rPr>
          <w:b/>
          <w:sz w:val="26"/>
          <w:szCs w:val="26"/>
        </w:rPr>
      </w:pPr>
      <w:r w:rsidRPr="003B781F">
        <w:rPr>
          <w:b/>
          <w:sz w:val="26"/>
          <w:szCs w:val="26"/>
        </w:rPr>
        <w:t>Цели и задачи пе</w:t>
      </w:r>
      <w:r w:rsidR="006B0AA1" w:rsidRPr="003B781F">
        <w:rPr>
          <w:b/>
          <w:sz w:val="26"/>
          <w:szCs w:val="26"/>
        </w:rPr>
        <w:t>дагогического коллектива на 202</w:t>
      </w:r>
      <w:r w:rsidR="00935392" w:rsidRPr="003B781F">
        <w:rPr>
          <w:b/>
          <w:sz w:val="26"/>
          <w:szCs w:val="26"/>
        </w:rPr>
        <w:t>4-2025</w:t>
      </w:r>
      <w:r w:rsidRPr="003B781F">
        <w:rPr>
          <w:b/>
          <w:sz w:val="26"/>
          <w:szCs w:val="26"/>
        </w:rPr>
        <w:t xml:space="preserve"> учебный год</w:t>
      </w:r>
    </w:p>
    <w:p w:rsidR="00B016F8" w:rsidRPr="003B781F" w:rsidRDefault="00B016F8" w:rsidP="00370615">
      <w:pPr>
        <w:spacing w:line="276" w:lineRule="auto"/>
        <w:jc w:val="center"/>
        <w:rPr>
          <w:b/>
        </w:rPr>
      </w:pPr>
    </w:p>
    <w:p w:rsidR="00935392" w:rsidRPr="003B781F" w:rsidRDefault="001130BD" w:rsidP="00094E05">
      <w:pPr>
        <w:spacing w:line="276" w:lineRule="auto"/>
        <w:ind w:firstLine="708"/>
        <w:jc w:val="both"/>
      </w:pPr>
      <w:r w:rsidRPr="003B781F">
        <w:t>План</w:t>
      </w:r>
      <w:r w:rsidR="006B0AA1" w:rsidRPr="003B781F">
        <w:t xml:space="preserve"> работы ГБПОУ РО ПУ № 69 на 202</w:t>
      </w:r>
      <w:r w:rsidR="00935392" w:rsidRPr="003B781F">
        <w:t>4-2025</w:t>
      </w:r>
      <w:r w:rsidRPr="003B781F">
        <w:t xml:space="preserve"> учебный год разработан на основании:</w:t>
      </w:r>
    </w:p>
    <w:p w:rsidR="00935392" w:rsidRPr="003B781F" w:rsidRDefault="00935392" w:rsidP="00935392">
      <w:pPr>
        <w:pStyle w:val="a5"/>
        <w:shd w:val="clear" w:color="auto" w:fill="FFFFFF" w:themeFill="background1"/>
        <w:ind w:left="0"/>
        <w:jc w:val="both"/>
        <w:rPr>
          <w:bCs/>
        </w:rPr>
      </w:pPr>
      <w:r w:rsidRPr="003B781F">
        <w:rPr>
          <w:iCs/>
          <w:shd w:val="clear" w:color="auto" w:fill="FFFFFF" w:themeFill="background1"/>
        </w:rPr>
        <w:t>1. Конституции Российской Федерации </w:t>
      </w:r>
      <w:hyperlink r:id="rId8" w:tgtFrame="contents" w:history="1">
        <w:r w:rsidRPr="003B781F">
          <w:rPr>
            <w:rStyle w:val="ae"/>
            <w:color w:val="auto"/>
            <w:u w:val="none"/>
            <w:shd w:val="clear" w:color="auto" w:fill="FFFFFF" w:themeFill="background1"/>
          </w:rPr>
          <w:t>от 14.03.2020 № 1-ФКЗ</w:t>
        </w:r>
      </w:hyperlink>
      <w:r w:rsidRPr="003B781F">
        <w:rPr>
          <w:iCs/>
          <w:shd w:val="clear" w:color="auto" w:fill="FFFFFF" w:themeFill="background1"/>
        </w:rPr>
        <w:t>; федеральных</w:t>
      </w:r>
      <w:r w:rsidRPr="003B781F">
        <w:rPr>
          <w:iCs/>
          <w:shd w:val="clear" w:color="auto" w:fill="F0F0F0"/>
        </w:rPr>
        <w:t xml:space="preserve"> </w:t>
      </w:r>
      <w:r w:rsidRPr="003B781F">
        <w:rPr>
          <w:iCs/>
          <w:shd w:val="clear" w:color="auto" w:fill="FFFFFF" w:themeFill="background1"/>
        </w:rPr>
        <w:t>конституционных законов  </w:t>
      </w:r>
      <w:hyperlink r:id="rId9" w:tgtFrame="contents" w:history="1">
        <w:r w:rsidRPr="003B781F">
          <w:rPr>
            <w:rStyle w:val="ae"/>
            <w:color w:val="auto"/>
            <w:u w:val="none"/>
          </w:rPr>
          <w:t>от 04.10.2022 № 5-ФКЗ</w:t>
        </w:r>
      </w:hyperlink>
      <w:r w:rsidRPr="003B781F">
        <w:rPr>
          <w:iCs/>
          <w:shd w:val="clear" w:color="auto" w:fill="FFFFFF" w:themeFill="background1"/>
        </w:rPr>
        <w:t xml:space="preserve">,  </w:t>
      </w:r>
      <w:hyperlink r:id="rId10" w:tgtFrame="contents" w:history="1">
        <w:r w:rsidRPr="003B781F">
          <w:rPr>
            <w:rStyle w:val="ae"/>
            <w:color w:val="auto"/>
            <w:u w:val="none"/>
          </w:rPr>
          <w:t>от 04.10.2022 № 6-ФКЗ</w:t>
        </w:r>
      </w:hyperlink>
      <w:r w:rsidRPr="003B781F">
        <w:rPr>
          <w:iCs/>
          <w:shd w:val="clear" w:color="auto" w:fill="FFFFFF" w:themeFill="background1"/>
        </w:rPr>
        <w:t xml:space="preserve">,  </w:t>
      </w:r>
      <w:hyperlink r:id="rId11" w:tgtFrame="contents" w:history="1">
        <w:r w:rsidRPr="003B781F">
          <w:rPr>
            <w:rStyle w:val="ae"/>
            <w:color w:val="auto"/>
            <w:u w:val="none"/>
          </w:rPr>
          <w:t>от 04.10.2022 № 7-ФКЗ</w:t>
        </w:r>
      </w:hyperlink>
      <w:r w:rsidRPr="003B781F">
        <w:rPr>
          <w:iCs/>
          <w:shd w:val="clear" w:color="auto" w:fill="F0F0F0"/>
        </w:rPr>
        <w:t>, </w:t>
      </w:r>
      <w:hyperlink r:id="rId12" w:tgtFrame="contents" w:history="1">
        <w:r w:rsidRPr="003B781F">
          <w:rPr>
            <w:rStyle w:val="ae"/>
            <w:color w:val="auto"/>
            <w:u w:val="none"/>
          </w:rPr>
          <w:t>от 04.10.2022 № 8-ФКЗ</w:t>
        </w:r>
      </w:hyperlink>
      <w:r w:rsidRPr="003B781F">
        <w:rPr>
          <w:iCs/>
          <w:shd w:val="clear" w:color="auto" w:fill="F0F0F0"/>
        </w:rPr>
        <w:t>)</w:t>
      </w:r>
    </w:p>
    <w:p w:rsidR="007B0F69" w:rsidRPr="003B781F" w:rsidRDefault="007B0F69" w:rsidP="00935392">
      <w:pPr>
        <w:pStyle w:val="a5"/>
        <w:numPr>
          <w:ilvl w:val="0"/>
          <w:numId w:val="5"/>
        </w:numPr>
        <w:shd w:val="clear" w:color="auto" w:fill="FFFFFF" w:themeFill="background1"/>
        <w:rPr>
          <w:bCs/>
        </w:rPr>
      </w:pPr>
      <w:r w:rsidRPr="003B781F">
        <w:rPr>
          <w:bCs/>
        </w:rPr>
        <w:t>Федерального закона "Об образовании в Российской Федерации" от 29.12.2012 N 273-ФЗ (с учетом внесенных изменений);</w:t>
      </w:r>
    </w:p>
    <w:p w:rsidR="00B87FC5" w:rsidRPr="003B781F" w:rsidRDefault="007B0F69" w:rsidP="004F5FFC">
      <w:pPr>
        <w:pStyle w:val="a5"/>
        <w:numPr>
          <w:ilvl w:val="0"/>
          <w:numId w:val="5"/>
        </w:numPr>
        <w:jc w:val="both"/>
        <w:rPr>
          <w:bCs/>
        </w:rPr>
      </w:pPr>
      <w:r w:rsidRPr="003B781F">
        <w:rPr>
          <w:bCs/>
        </w:rPr>
        <w:t>Указа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1130BD" w:rsidRPr="003B781F" w:rsidRDefault="00A3083B" w:rsidP="00A3083B">
      <w:pPr>
        <w:pStyle w:val="a5"/>
        <w:numPr>
          <w:ilvl w:val="0"/>
          <w:numId w:val="5"/>
        </w:numPr>
        <w:rPr>
          <w:bCs/>
        </w:rPr>
      </w:pPr>
      <w:r w:rsidRPr="003B781F">
        <w:rPr>
          <w:shd w:val="clear" w:color="auto" w:fill="FFFFFF"/>
        </w:rPr>
        <w:t>Федерального проекта «Молодые профессионалы (Повышение конкурентоспособности профессионального образования)»</w:t>
      </w:r>
      <w:r w:rsidR="007B0F69" w:rsidRPr="003B781F">
        <w:rPr>
          <w:bCs/>
        </w:rPr>
        <w:t>;</w:t>
      </w:r>
    </w:p>
    <w:p w:rsidR="00B87FC5" w:rsidRPr="003B781F" w:rsidRDefault="00C66A6B" w:rsidP="004F5FFC">
      <w:pPr>
        <w:pStyle w:val="a5"/>
        <w:numPr>
          <w:ilvl w:val="0"/>
          <w:numId w:val="5"/>
        </w:numPr>
        <w:jc w:val="both"/>
      </w:pPr>
      <w:r w:rsidRPr="003B781F">
        <w:t>Федерального</w:t>
      </w:r>
      <w:r w:rsidR="007B0F69" w:rsidRPr="003B781F">
        <w:t xml:space="preserve"> закон</w:t>
      </w:r>
      <w:r w:rsidRPr="003B781F">
        <w:t>а</w:t>
      </w:r>
      <w:r w:rsidR="007B0F69" w:rsidRPr="003B781F">
        <w:t xml:space="preserve">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204E9" w:rsidRPr="003B781F" w:rsidRDefault="00A3083B" w:rsidP="004F5FFC">
      <w:pPr>
        <w:pStyle w:val="a5"/>
        <w:numPr>
          <w:ilvl w:val="0"/>
          <w:numId w:val="5"/>
        </w:numPr>
        <w:jc w:val="both"/>
      </w:pPr>
      <w:r w:rsidRPr="003B781F">
        <w:t>Приказ</w:t>
      </w:r>
      <w:r w:rsidR="005E27A5" w:rsidRPr="003B781F">
        <w:t>а</w:t>
      </w:r>
      <w:r w:rsidRPr="003B781F">
        <w:t xml:space="preserve"> Минпросвещения России от 03.07.2024 N 464 </w:t>
      </w:r>
      <w:r w:rsidR="004204E9" w:rsidRPr="003B781F">
        <w:t>«</w:t>
      </w:r>
      <w:r w:rsidRPr="003B781F">
        <w:rPr>
          <w:shd w:val="clear" w:color="auto" w:fill="FFFFFF"/>
        </w:rPr>
        <w:t xml:space="preserve">О внесении изменений в федеральные государственные образовательные стандарты среднего профессионального образования" </w:t>
      </w:r>
    </w:p>
    <w:p w:rsidR="008C4D2A" w:rsidRPr="003B781F" w:rsidRDefault="00C66A6B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B781F">
        <w:rPr>
          <w:rFonts w:ascii="Times New Roman" w:hAnsi="Times New Roman"/>
          <w:bCs/>
          <w:sz w:val="24"/>
          <w:szCs w:val="24"/>
        </w:rPr>
        <w:t>Постановления</w:t>
      </w:r>
      <w:r w:rsidR="008C4D2A" w:rsidRPr="003B781F">
        <w:rPr>
          <w:rFonts w:ascii="Times New Roman" w:hAnsi="Times New Roman"/>
          <w:bCs/>
          <w:sz w:val="24"/>
          <w:szCs w:val="24"/>
        </w:rPr>
        <w:t xml:space="preserve"> Правительства РФ от 01.09.2023 № 1435 "О внесении изменений в государственную программу Российской Ф</w:t>
      </w:r>
      <w:r w:rsidR="00B87FC5" w:rsidRPr="003B781F">
        <w:rPr>
          <w:rFonts w:ascii="Times New Roman" w:hAnsi="Times New Roman"/>
          <w:bCs/>
          <w:sz w:val="24"/>
          <w:szCs w:val="24"/>
        </w:rPr>
        <w:t>едерации "Развитие образования";</w:t>
      </w:r>
    </w:p>
    <w:p w:rsidR="008C4D2A" w:rsidRPr="003B781F" w:rsidRDefault="008C4D2A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B781F">
        <w:rPr>
          <w:rFonts w:ascii="Times New Roman" w:hAnsi="Times New Roman"/>
          <w:bCs/>
          <w:sz w:val="24"/>
          <w:szCs w:val="24"/>
        </w:rPr>
        <w:t>Приказ</w:t>
      </w:r>
      <w:r w:rsidR="00C66A6B" w:rsidRPr="003B781F">
        <w:rPr>
          <w:rFonts w:ascii="Times New Roman" w:hAnsi="Times New Roman"/>
          <w:bCs/>
          <w:sz w:val="24"/>
          <w:szCs w:val="24"/>
        </w:rPr>
        <w:t>а</w:t>
      </w:r>
      <w:r w:rsidRPr="003B781F">
        <w:rPr>
          <w:rFonts w:ascii="Times New Roman" w:hAnsi="Times New Roman"/>
          <w:bCs/>
          <w:sz w:val="24"/>
          <w:szCs w:val="24"/>
        </w:rPr>
        <w:t xml:space="preserve"> Минобрнауки РФ от 28.08.2023 № 822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</w:t>
      </w:r>
      <w:r w:rsidR="00B87FC5" w:rsidRPr="003B781F">
        <w:rPr>
          <w:rFonts w:ascii="Times New Roman" w:hAnsi="Times New Roman"/>
          <w:bCs/>
          <w:sz w:val="24"/>
          <w:szCs w:val="24"/>
        </w:rPr>
        <w:t>ческих и (или) юридических лиц";</w:t>
      </w:r>
    </w:p>
    <w:p w:rsidR="008C4D2A" w:rsidRPr="003B781F" w:rsidRDefault="00C66A6B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B781F">
        <w:rPr>
          <w:rFonts w:ascii="Times New Roman" w:hAnsi="Times New Roman"/>
          <w:bCs/>
          <w:sz w:val="24"/>
          <w:szCs w:val="24"/>
        </w:rPr>
        <w:t>Письма</w:t>
      </w:r>
      <w:r w:rsidR="008C4D2A" w:rsidRPr="003B781F">
        <w:rPr>
          <w:rFonts w:ascii="Times New Roman" w:hAnsi="Times New Roman"/>
          <w:bCs/>
          <w:sz w:val="24"/>
          <w:szCs w:val="24"/>
        </w:rPr>
        <w:t xml:space="preserve"> Минпросвещения России от 25.08.2023 № 05-ПГ-МП-30500 "Об условиях осуществлени</w:t>
      </w:r>
      <w:r w:rsidR="00B87FC5" w:rsidRPr="003B781F">
        <w:rPr>
          <w:rFonts w:ascii="Times New Roman" w:hAnsi="Times New Roman"/>
          <w:bCs/>
          <w:sz w:val="24"/>
          <w:szCs w:val="24"/>
        </w:rPr>
        <w:t>я образовательной деятельности";</w:t>
      </w:r>
    </w:p>
    <w:p w:rsidR="008C4D2A" w:rsidRPr="003B781F" w:rsidRDefault="00C66A6B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81F">
        <w:rPr>
          <w:rFonts w:ascii="Times New Roman" w:hAnsi="Times New Roman" w:cs="Times New Roman"/>
          <w:bCs/>
          <w:sz w:val="24"/>
          <w:szCs w:val="24"/>
        </w:rPr>
        <w:t>Письма</w:t>
      </w:r>
      <w:r w:rsidR="008C4D2A" w:rsidRPr="003B781F">
        <w:rPr>
          <w:rFonts w:ascii="Times New Roman" w:hAnsi="Times New Roman" w:cs="Times New Roman"/>
          <w:bCs/>
          <w:sz w:val="24"/>
          <w:szCs w:val="24"/>
        </w:rPr>
        <w:t xml:space="preserve"> Минпросвещения России от 09.08.202</w:t>
      </w:r>
      <w:r w:rsidR="005E27A5" w:rsidRPr="003B781F">
        <w:rPr>
          <w:rFonts w:ascii="Times New Roman" w:hAnsi="Times New Roman" w:cs="Times New Roman"/>
          <w:bCs/>
          <w:sz w:val="24"/>
          <w:szCs w:val="24"/>
        </w:rPr>
        <w:t>4</w:t>
      </w:r>
      <w:r w:rsidR="008C4D2A" w:rsidRPr="003B7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7A5" w:rsidRPr="003B781F">
        <w:rPr>
          <w:rFonts w:ascii="Times New Roman" w:hAnsi="Times New Roman" w:cs="Times New Roman"/>
          <w:sz w:val="24"/>
          <w:szCs w:val="24"/>
          <w:shd w:val="clear" w:color="auto" w:fill="FFFFFF"/>
        </w:rPr>
        <w:t>N 05-2448</w:t>
      </w:r>
      <w:r w:rsidR="005E27A5" w:rsidRPr="003B7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D2A" w:rsidRPr="003B781F">
        <w:rPr>
          <w:rFonts w:ascii="Times New Roman" w:hAnsi="Times New Roman" w:cs="Times New Roman"/>
          <w:bCs/>
          <w:sz w:val="24"/>
          <w:szCs w:val="24"/>
        </w:rPr>
        <w:t>"</w:t>
      </w:r>
      <w:r w:rsidR="005E27A5" w:rsidRPr="003B7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направлении информации по приему в СПО</w:t>
      </w:r>
      <w:r w:rsidR="005E27A5" w:rsidRPr="003B7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FC5" w:rsidRPr="003B781F">
        <w:rPr>
          <w:rFonts w:ascii="Times New Roman" w:hAnsi="Times New Roman" w:cs="Times New Roman"/>
          <w:bCs/>
          <w:sz w:val="24"/>
          <w:szCs w:val="24"/>
        </w:rPr>
        <w:t>";</w:t>
      </w:r>
    </w:p>
    <w:p w:rsidR="004204E9" w:rsidRPr="003B781F" w:rsidRDefault="004204E9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B781F">
        <w:rPr>
          <w:rFonts w:ascii="Times New Roman" w:hAnsi="Times New Roman"/>
          <w:bCs/>
          <w:sz w:val="24"/>
          <w:szCs w:val="24"/>
        </w:rPr>
        <w:t>Приказ</w:t>
      </w:r>
      <w:r w:rsidR="00C66A6B" w:rsidRPr="003B781F">
        <w:rPr>
          <w:rFonts w:ascii="Times New Roman" w:hAnsi="Times New Roman"/>
          <w:bCs/>
          <w:sz w:val="24"/>
          <w:szCs w:val="24"/>
        </w:rPr>
        <w:t>а</w:t>
      </w:r>
      <w:r w:rsidRPr="003B781F">
        <w:rPr>
          <w:rFonts w:ascii="Times New Roman" w:hAnsi="Times New Roman"/>
          <w:bCs/>
          <w:sz w:val="24"/>
          <w:szCs w:val="24"/>
        </w:rPr>
        <w:t xml:space="preserve"> Министерства </w:t>
      </w:r>
      <w:r w:rsidR="00C66A6B" w:rsidRPr="003B781F">
        <w:rPr>
          <w:rFonts w:ascii="Times New Roman" w:hAnsi="Times New Roman"/>
          <w:bCs/>
          <w:sz w:val="24"/>
          <w:szCs w:val="24"/>
        </w:rPr>
        <w:t xml:space="preserve">просвещения РФ от 16 марта 2021 г. N </w:t>
      </w:r>
      <w:r w:rsidRPr="003B781F">
        <w:rPr>
          <w:rFonts w:ascii="Times New Roman" w:hAnsi="Times New Roman"/>
          <w:bCs/>
          <w:sz w:val="24"/>
          <w:szCs w:val="24"/>
        </w:rPr>
        <w:t>100 “О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</w:t>
      </w:r>
      <w:r w:rsidR="00C66A6B" w:rsidRPr="003B781F">
        <w:rPr>
          <w:rFonts w:ascii="Times New Roman" w:hAnsi="Times New Roman"/>
          <w:bCs/>
          <w:sz w:val="24"/>
          <w:szCs w:val="24"/>
        </w:rPr>
        <w:t>ой Федерации от 2 сентября 2020 г. N 457</w:t>
      </w:r>
      <w:r w:rsidRPr="003B781F">
        <w:rPr>
          <w:rFonts w:ascii="Times New Roman" w:hAnsi="Times New Roman"/>
          <w:bCs/>
          <w:sz w:val="24"/>
          <w:szCs w:val="24"/>
        </w:rPr>
        <w:t>”, (Зарегистрирован 16 апреля 2021г. № 63159;</w:t>
      </w:r>
    </w:p>
    <w:p w:rsidR="004204E9" w:rsidRPr="003B781F" w:rsidRDefault="004204E9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B781F">
        <w:rPr>
          <w:rFonts w:ascii="Times New Roman" w:hAnsi="Times New Roman"/>
          <w:sz w:val="24"/>
          <w:szCs w:val="24"/>
        </w:rPr>
        <w:t>Приказ</w:t>
      </w:r>
      <w:r w:rsidR="00C66A6B" w:rsidRPr="003B781F">
        <w:rPr>
          <w:rFonts w:ascii="Times New Roman" w:hAnsi="Times New Roman"/>
          <w:sz w:val="24"/>
          <w:szCs w:val="24"/>
        </w:rPr>
        <w:t>а</w:t>
      </w:r>
      <w:r w:rsidRPr="003B781F">
        <w:rPr>
          <w:rFonts w:ascii="Times New Roman" w:hAnsi="Times New Roman"/>
          <w:sz w:val="24"/>
          <w:szCs w:val="24"/>
        </w:rPr>
        <w:t xml:space="preserve"> Минпросвещения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Зарегистрировано в Минюсте России 11.09.2020 N 59784;</w:t>
      </w:r>
    </w:p>
    <w:p w:rsidR="00711BA2" w:rsidRPr="003B781F" w:rsidRDefault="00C66A6B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B781F">
        <w:rPr>
          <w:rFonts w:ascii="Times New Roman" w:hAnsi="Times New Roman"/>
          <w:bCs/>
          <w:sz w:val="24"/>
          <w:szCs w:val="24"/>
        </w:rPr>
        <w:t>Федерального</w:t>
      </w:r>
      <w:r w:rsidR="00711BA2" w:rsidRPr="003B781F">
        <w:rPr>
          <w:rFonts w:ascii="Times New Roman" w:hAnsi="Times New Roman"/>
          <w:bCs/>
          <w:sz w:val="24"/>
          <w:szCs w:val="24"/>
        </w:rPr>
        <w:t xml:space="preserve"> закон</w:t>
      </w:r>
      <w:r w:rsidRPr="003B781F">
        <w:rPr>
          <w:rFonts w:ascii="Times New Roman" w:hAnsi="Times New Roman"/>
          <w:bCs/>
          <w:sz w:val="24"/>
          <w:szCs w:val="24"/>
        </w:rPr>
        <w:t>а</w:t>
      </w:r>
      <w:r w:rsidR="00711BA2" w:rsidRPr="003B781F">
        <w:rPr>
          <w:rFonts w:ascii="Times New Roman" w:hAnsi="Times New Roman"/>
          <w:bCs/>
          <w:sz w:val="24"/>
          <w:szCs w:val="24"/>
        </w:rPr>
        <w:t xml:space="preserve"> РФ от 24.06.2023 № 283-ФЗ "О внесении изменения в статью 3 Федерального закона "Об образовании в Российской Федерации";</w:t>
      </w:r>
    </w:p>
    <w:p w:rsidR="00711BA2" w:rsidRPr="003B781F" w:rsidRDefault="00C66A6B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B781F">
        <w:rPr>
          <w:rFonts w:ascii="Times New Roman" w:hAnsi="Times New Roman"/>
          <w:bCs/>
          <w:sz w:val="24"/>
          <w:szCs w:val="24"/>
        </w:rPr>
        <w:t>Федерального</w:t>
      </w:r>
      <w:r w:rsidR="00711BA2" w:rsidRPr="003B781F">
        <w:rPr>
          <w:rFonts w:ascii="Times New Roman" w:hAnsi="Times New Roman"/>
          <w:bCs/>
          <w:sz w:val="24"/>
          <w:szCs w:val="24"/>
        </w:rPr>
        <w:t xml:space="preserve"> закон</w:t>
      </w:r>
      <w:r w:rsidRPr="003B781F">
        <w:rPr>
          <w:rFonts w:ascii="Times New Roman" w:hAnsi="Times New Roman"/>
          <w:bCs/>
          <w:sz w:val="24"/>
          <w:szCs w:val="24"/>
        </w:rPr>
        <w:t>а</w:t>
      </w:r>
      <w:r w:rsidR="00711BA2" w:rsidRPr="003B781F">
        <w:rPr>
          <w:rFonts w:ascii="Times New Roman" w:hAnsi="Times New Roman"/>
          <w:bCs/>
          <w:sz w:val="24"/>
          <w:szCs w:val="24"/>
        </w:rPr>
        <w:t xml:space="preserve"> РФ от 24.06.2023 № 264-ФЗ "О внесении изменений в Федеральный закон "Об образовании в Российской Федерации";</w:t>
      </w:r>
    </w:p>
    <w:p w:rsidR="00711BA2" w:rsidRPr="003B781F" w:rsidRDefault="00C66A6B" w:rsidP="004F5FFC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B781F">
        <w:rPr>
          <w:rFonts w:ascii="Times New Roman" w:hAnsi="Times New Roman"/>
          <w:bCs/>
          <w:sz w:val="24"/>
          <w:szCs w:val="24"/>
        </w:rPr>
        <w:t>Федерального</w:t>
      </w:r>
      <w:r w:rsidR="00711BA2" w:rsidRPr="003B781F">
        <w:rPr>
          <w:rFonts w:ascii="Times New Roman" w:hAnsi="Times New Roman"/>
          <w:bCs/>
          <w:sz w:val="24"/>
          <w:szCs w:val="24"/>
        </w:rPr>
        <w:t xml:space="preserve"> закон</w:t>
      </w:r>
      <w:r w:rsidRPr="003B781F">
        <w:rPr>
          <w:rFonts w:ascii="Times New Roman" w:hAnsi="Times New Roman"/>
          <w:bCs/>
          <w:sz w:val="24"/>
          <w:szCs w:val="24"/>
        </w:rPr>
        <w:t>а</w:t>
      </w:r>
      <w:r w:rsidR="00711BA2" w:rsidRPr="003B781F">
        <w:rPr>
          <w:rFonts w:ascii="Times New Roman" w:hAnsi="Times New Roman"/>
          <w:bCs/>
          <w:sz w:val="24"/>
          <w:szCs w:val="24"/>
        </w:rPr>
        <w:t xml:space="preserve"> РФ от 13.06.2023 № 251-ФЗ "О внесении изменения в статью 29 Федерального закона "Об образовании в Российской Федерации";</w:t>
      </w:r>
    </w:p>
    <w:p w:rsidR="00B016F8" w:rsidRPr="003B781F" w:rsidRDefault="00B016F8" w:rsidP="004F5FFC">
      <w:pPr>
        <w:pStyle w:val="a5"/>
        <w:numPr>
          <w:ilvl w:val="0"/>
          <w:numId w:val="5"/>
        </w:numPr>
        <w:jc w:val="both"/>
      </w:pPr>
      <w:r w:rsidRPr="003B781F">
        <w:t>Федеральных государственных образовательных стандартов;</w:t>
      </w:r>
    </w:p>
    <w:p w:rsidR="00A87939" w:rsidRPr="003B781F" w:rsidRDefault="00B016F8" w:rsidP="004F5FFC">
      <w:pPr>
        <w:pStyle w:val="a5"/>
        <w:numPr>
          <w:ilvl w:val="0"/>
          <w:numId w:val="5"/>
        </w:numPr>
        <w:jc w:val="both"/>
      </w:pPr>
      <w:r w:rsidRPr="003B781F">
        <w:t>Планов работы структурных подразделений.</w:t>
      </w:r>
    </w:p>
    <w:p w:rsidR="00B016F8" w:rsidRPr="003B781F" w:rsidRDefault="00B016F8" w:rsidP="005A2357">
      <w:pPr>
        <w:pStyle w:val="a5"/>
        <w:spacing w:line="276" w:lineRule="auto"/>
        <w:ind w:left="0"/>
        <w:jc w:val="both"/>
      </w:pPr>
    </w:p>
    <w:p w:rsidR="00945E0E" w:rsidRPr="003B781F" w:rsidRDefault="00945E0E" w:rsidP="00945E0E">
      <w:pPr>
        <w:shd w:val="clear" w:color="auto" w:fill="FFFFFF"/>
        <w:spacing w:line="276" w:lineRule="auto"/>
        <w:jc w:val="both"/>
      </w:pPr>
      <w:r w:rsidRPr="003B781F">
        <w:rPr>
          <w:b/>
          <w:bCs/>
        </w:rPr>
        <w:t>ЦЕЛЬ:</w:t>
      </w:r>
      <w:r w:rsidR="00AE7629" w:rsidRPr="003B781F">
        <w:t xml:space="preserve"> ф</w:t>
      </w:r>
      <w:r w:rsidR="006773C5" w:rsidRPr="003B781F">
        <w:t xml:space="preserve">ормирование </w:t>
      </w:r>
      <w:r w:rsidRPr="003B781F">
        <w:t>профессионального образования на основе развития инновационных подходов, мониторинга управления качеством по программам подгото</w:t>
      </w:r>
      <w:r w:rsidR="00AE7629" w:rsidRPr="003B781F">
        <w:t xml:space="preserve">вки квалифицированных рабочих, </w:t>
      </w:r>
      <w:r w:rsidRPr="003B781F">
        <w:t>служащих, личностно - профессионального роста педагогических работников.</w:t>
      </w:r>
    </w:p>
    <w:p w:rsidR="00945E0E" w:rsidRPr="003B781F" w:rsidRDefault="00945E0E" w:rsidP="00945E0E">
      <w:pPr>
        <w:shd w:val="clear" w:color="auto" w:fill="FFFFFF"/>
        <w:spacing w:line="276" w:lineRule="auto"/>
        <w:jc w:val="both"/>
      </w:pPr>
    </w:p>
    <w:p w:rsidR="005842A4" w:rsidRPr="003B781F" w:rsidRDefault="00945E0E" w:rsidP="00945E0E">
      <w:pPr>
        <w:shd w:val="clear" w:color="auto" w:fill="FFFFFF"/>
        <w:spacing w:line="276" w:lineRule="auto"/>
        <w:jc w:val="both"/>
        <w:rPr>
          <w:b/>
          <w:bCs/>
        </w:rPr>
      </w:pPr>
      <w:r w:rsidRPr="003B781F">
        <w:rPr>
          <w:b/>
          <w:bCs/>
        </w:rPr>
        <w:lastRenderedPageBreak/>
        <w:t>ЗАДАЧИ:</w:t>
      </w:r>
    </w:p>
    <w:p w:rsidR="00945E0E" w:rsidRPr="003B781F" w:rsidRDefault="00945E0E" w:rsidP="00AE7629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57" w:hanging="357"/>
        <w:jc w:val="both"/>
      </w:pPr>
      <w:r w:rsidRPr="003B781F">
        <w:t>Реализац</w:t>
      </w:r>
      <w:r w:rsidR="00441EA6" w:rsidRPr="003B781F">
        <w:t>ия ФГОС СПО по профессиям технологич</w:t>
      </w:r>
      <w:r w:rsidRPr="003B781F">
        <w:t xml:space="preserve">еского профиля. </w:t>
      </w:r>
    </w:p>
    <w:p w:rsidR="00945E0E" w:rsidRPr="003B781F" w:rsidRDefault="00945E0E" w:rsidP="00AE7629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57" w:hanging="357"/>
        <w:jc w:val="both"/>
      </w:pPr>
      <w:r w:rsidRPr="003B781F">
        <w:t>Модернизация материально-технической базы в соответствии</w:t>
      </w:r>
      <w:r w:rsidR="00581901" w:rsidRPr="003B781F">
        <w:t xml:space="preserve"> с </w:t>
      </w:r>
      <w:r w:rsidR="004F07EA" w:rsidRPr="003B781F">
        <w:t>ФГОС</w:t>
      </w:r>
      <w:r w:rsidRPr="003B781F">
        <w:t>.</w:t>
      </w:r>
    </w:p>
    <w:p w:rsidR="00945E0E" w:rsidRPr="003B781F" w:rsidRDefault="00945E0E" w:rsidP="00AE7629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57" w:hanging="357"/>
        <w:jc w:val="both"/>
      </w:pPr>
      <w:r w:rsidRPr="003B781F">
        <w:t>Разра</w:t>
      </w:r>
      <w:r w:rsidR="00581901" w:rsidRPr="003B781F">
        <w:t xml:space="preserve">ботка и корректировка программ </w:t>
      </w:r>
      <w:r w:rsidRPr="003B781F">
        <w:t>общеобразовательных учебных дисциплин, дисциплин профессионального цикла, ПМ, учебной и производственной практик, составленных в соответствии с требованиями ФГОС и</w:t>
      </w:r>
      <w:r w:rsidR="005E27A5" w:rsidRPr="003B781F">
        <w:t xml:space="preserve"> предложений</w:t>
      </w:r>
      <w:r w:rsidRPr="003B781F">
        <w:t xml:space="preserve"> работодателей.</w:t>
      </w:r>
    </w:p>
    <w:p w:rsidR="00945E0E" w:rsidRPr="003B781F" w:rsidRDefault="00945E0E" w:rsidP="00AE7629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57" w:hanging="357"/>
        <w:jc w:val="both"/>
      </w:pPr>
      <w:r w:rsidRPr="003B781F">
        <w:t>Создание модели профессионального компетентного специалиста при изучении дис</w:t>
      </w:r>
      <w:r w:rsidR="00581901" w:rsidRPr="003B781F">
        <w:t xml:space="preserve">циплин профессионального цикла </w:t>
      </w:r>
      <w:r w:rsidRPr="003B781F">
        <w:t>с использованием интерактивных технологий.</w:t>
      </w:r>
    </w:p>
    <w:p w:rsidR="00945E0E" w:rsidRPr="003B781F" w:rsidRDefault="00945E0E" w:rsidP="00AE7629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57" w:hanging="357"/>
        <w:jc w:val="both"/>
      </w:pPr>
      <w:r w:rsidRPr="003B781F">
        <w:t xml:space="preserve">Внедрение в образовательный процесс методик, направленных на развитие рефлексивных </w:t>
      </w:r>
      <w:r w:rsidR="005E27A5" w:rsidRPr="003B781F">
        <w:t>знаний и умений</w:t>
      </w:r>
      <w:r w:rsidRPr="003B781F">
        <w:t>, профессиональных компетенций.</w:t>
      </w:r>
    </w:p>
    <w:p w:rsidR="00945E0E" w:rsidRPr="003B781F" w:rsidRDefault="00581901" w:rsidP="00AE7629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57" w:hanging="357"/>
        <w:jc w:val="both"/>
      </w:pPr>
      <w:r w:rsidRPr="003B781F">
        <w:t xml:space="preserve">Разработка новых подходов к </w:t>
      </w:r>
      <w:r w:rsidR="00945E0E" w:rsidRPr="003B781F">
        <w:t>оценке профессиональных и общих компетенций.</w:t>
      </w:r>
    </w:p>
    <w:p w:rsidR="00945E0E" w:rsidRPr="003B781F" w:rsidRDefault="00945E0E" w:rsidP="00AE7629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57" w:hanging="357"/>
        <w:jc w:val="both"/>
      </w:pPr>
      <w:r w:rsidRPr="003B781F">
        <w:t>Расширение направлений работы дополнительного образования и сферы оказания платных услуг.</w:t>
      </w:r>
    </w:p>
    <w:p w:rsidR="00945E0E" w:rsidRPr="003B781F" w:rsidRDefault="00945E0E" w:rsidP="00AE7629">
      <w:pPr>
        <w:pStyle w:val="a5"/>
        <w:numPr>
          <w:ilvl w:val="0"/>
          <w:numId w:val="1"/>
        </w:numPr>
        <w:spacing w:line="276" w:lineRule="auto"/>
        <w:ind w:left="357"/>
        <w:jc w:val="both"/>
      </w:pPr>
      <w:r w:rsidRPr="003B781F">
        <w:t xml:space="preserve"> Развитие и совершенствование системы мониторинга качества профессионального образования. Разработка и реализация новых образовательных технологий, применение современных средств обучения, реализующих компетентностный и деятельностный подход</w:t>
      </w:r>
      <w:r w:rsidR="005E27A5" w:rsidRPr="003B781F">
        <w:t>ы</w:t>
      </w:r>
      <w:r w:rsidRPr="003B781F">
        <w:t xml:space="preserve"> в профессиональном образовании.</w:t>
      </w:r>
    </w:p>
    <w:p w:rsidR="00945E0E" w:rsidRPr="003B781F" w:rsidRDefault="00581901" w:rsidP="00AE7629">
      <w:pPr>
        <w:pStyle w:val="a5"/>
        <w:numPr>
          <w:ilvl w:val="0"/>
          <w:numId w:val="1"/>
        </w:numPr>
        <w:spacing w:line="276" w:lineRule="auto"/>
        <w:ind w:left="357"/>
        <w:jc w:val="both"/>
      </w:pPr>
      <w:r w:rsidRPr="003B781F">
        <w:t xml:space="preserve"> Развитие у обучающихся </w:t>
      </w:r>
      <w:r w:rsidR="00945E0E" w:rsidRPr="003B781F">
        <w:t xml:space="preserve">мотивации к учёбе через индивидуальный подход в обучении, внедрение современных педагогических технологий и методик. </w:t>
      </w:r>
    </w:p>
    <w:p w:rsidR="00945E0E" w:rsidRPr="003B781F" w:rsidRDefault="00945E0E" w:rsidP="00AE7629">
      <w:pPr>
        <w:pStyle w:val="a5"/>
        <w:numPr>
          <w:ilvl w:val="0"/>
          <w:numId w:val="1"/>
        </w:numPr>
        <w:spacing w:line="276" w:lineRule="auto"/>
        <w:ind w:left="357"/>
        <w:jc w:val="both"/>
      </w:pPr>
      <w:r w:rsidRPr="003B781F">
        <w:t xml:space="preserve"> Совершенствование системы воспитательной работы, направленной на раскрытие творч</w:t>
      </w:r>
      <w:r w:rsidR="00581901" w:rsidRPr="003B781F">
        <w:t xml:space="preserve">еского потенциала обучающихся, </w:t>
      </w:r>
      <w:r w:rsidRPr="003B781F">
        <w:t>развитие их культуры и нравственности, личностных качеств, профессиональных ценностей. Создание условий для формирования духовно-нравственных качеств.</w:t>
      </w:r>
    </w:p>
    <w:p w:rsidR="00945E0E" w:rsidRPr="003B781F" w:rsidRDefault="00945E0E" w:rsidP="00AE7629">
      <w:pPr>
        <w:pStyle w:val="a5"/>
        <w:numPr>
          <w:ilvl w:val="0"/>
          <w:numId w:val="1"/>
        </w:numPr>
        <w:spacing w:line="276" w:lineRule="auto"/>
        <w:ind w:left="357"/>
        <w:jc w:val="both"/>
      </w:pPr>
      <w:r w:rsidRPr="003B781F">
        <w:t xml:space="preserve"> Укрепление связей с организациями, заинтересованными в подготовк</w:t>
      </w:r>
      <w:r w:rsidR="005E27A5" w:rsidRPr="003B781F">
        <w:t xml:space="preserve">е рабочих кадров, </w:t>
      </w:r>
      <w:r w:rsidRPr="003B781F">
        <w:t>об</w:t>
      </w:r>
      <w:r w:rsidR="00E63655" w:rsidRPr="003B781F">
        <w:t>суждение</w:t>
      </w:r>
      <w:r w:rsidR="005E27A5" w:rsidRPr="003B781F">
        <w:t>,</w:t>
      </w:r>
      <w:r w:rsidR="00E63655" w:rsidRPr="003B781F">
        <w:t xml:space="preserve"> </w:t>
      </w:r>
      <w:r w:rsidR="005E27A5" w:rsidRPr="003B781F">
        <w:t>согласование и утверждение работодателями УПД</w:t>
      </w:r>
      <w:r w:rsidRPr="003B781F">
        <w:t>.</w:t>
      </w:r>
    </w:p>
    <w:p w:rsidR="00945E0E" w:rsidRPr="003B781F" w:rsidRDefault="00945E0E" w:rsidP="00AE7629">
      <w:pPr>
        <w:pStyle w:val="a5"/>
        <w:numPr>
          <w:ilvl w:val="0"/>
          <w:numId w:val="1"/>
        </w:numPr>
        <w:spacing w:line="276" w:lineRule="auto"/>
        <w:ind w:left="357"/>
        <w:jc w:val="both"/>
      </w:pPr>
      <w:r w:rsidRPr="003B781F">
        <w:t xml:space="preserve"> Реализация </w:t>
      </w:r>
      <w:r w:rsidR="005E27A5" w:rsidRPr="003B781F">
        <w:t xml:space="preserve">перспективной </w:t>
      </w:r>
      <w:r w:rsidRPr="003B781F">
        <w:t>программы развития учебного заведения.</w:t>
      </w:r>
    </w:p>
    <w:p w:rsidR="005E27A5" w:rsidRPr="003B781F" w:rsidRDefault="00E63655" w:rsidP="00AE7629">
      <w:pPr>
        <w:pStyle w:val="a5"/>
        <w:numPr>
          <w:ilvl w:val="0"/>
          <w:numId w:val="1"/>
        </w:numPr>
        <w:spacing w:line="276" w:lineRule="auto"/>
        <w:ind w:left="357"/>
        <w:jc w:val="both"/>
      </w:pPr>
      <w:r w:rsidRPr="003B781F">
        <w:t xml:space="preserve">Повышение квалификации ИПР, </w:t>
      </w:r>
      <w:r w:rsidR="00945E0E" w:rsidRPr="003B781F">
        <w:t xml:space="preserve">их переподготовка с целью обеспечения                  требуемого уровня профессиональной компетенции. </w:t>
      </w:r>
    </w:p>
    <w:p w:rsidR="00370615" w:rsidRPr="003B781F" w:rsidRDefault="00945E0E" w:rsidP="00AE7629">
      <w:pPr>
        <w:pStyle w:val="a5"/>
        <w:numPr>
          <w:ilvl w:val="0"/>
          <w:numId w:val="1"/>
        </w:numPr>
        <w:spacing w:line="276" w:lineRule="auto"/>
        <w:ind w:left="357"/>
        <w:jc w:val="both"/>
      </w:pPr>
      <w:r w:rsidRPr="003B781F">
        <w:t>Введение новых форм и механизмов повышения квалификации</w:t>
      </w:r>
      <w:r w:rsidR="005E27A5" w:rsidRPr="003B781F">
        <w:t xml:space="preserve"> ИПР</w:t>
      </w:r>
      <w:r w:rsidRPr="003B781F">
        <w:t>. Развитие эффективной системы мотивации и стимулирования.</w:t>
      </w:r>
    </w:p>
    <w:p w:rsidR="00D9112F" w:rsidRPr="003B781F" w:rsidRDefault="00D9112F" w:rsidP="00AE7629">
      <w:pPr>
        <w:ind w:left="357"/>
        <w:jc w:val="center"/>
        <w:rPr>
          <w:b/>
          <w:sz w:val="28"/>
          <w:szCs w:val="28"/>
        </w:rPr>
      </w:pPr>
    </w:p>
    <w:p w:rsidR="00D9112F" w:rsidRPr="003B781F" w:rsidRDefault="00D9112F" w:rsidP="00AE7629">
      <w:pPr>
        <w:ind w:left="357"/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D9112F" w:rsidRPr="003B781F" w:rsidRDefault="00D9112F" w:rsidP="00A40B4C">
      <w:pPr>
        <w:jc w:val="center"/>
        <w:rPr>
          <w:b/>
          <w:sz w:val="28"/>
          <w:szCs w:val="28"/>
        </w:rPr>
      </w:pPr>
    </w:p>
    <w:p w:rsidR="00945E0E" w:rsidRPr="003B781F" w:rsidRDefault="00291BF4" w:rsidP="00A40B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</w:t>
      </w:r>
      <w:r w:rsidR="00945E0E" w:rsidRPr="003B781F">
        <w:rPr>
          <w:b/>
          <w:sz w:val="26"/>
          <w:szCs w:val="26"/>
        </w:rPr>
        <w:t>. Учебная работа</w:t>
      </w:r>
    </w:p>
    <w:p w:rsidR="00945E0E" w:rsidRPr="003B781F" w:rsidRDefault="00945E0E" w:rsidP="00945E0E">
      <w:pPr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984"/>
      </w:tblGrid>
      <w:tr w:rsidR="003B781F" w:rsidRPr="003B781F" w:rsidTr="00272B50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3B781F" w:rsidRPr="003B781F" w:rsidTr="00692C3E">
        <w:trPr>
          <w:trHeight w:val="312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b/>
                <w:lang w:eastAsia="en-US"/>
              </w:rPr>
              <w:t>Проверка и утверждение:</w:t>
            </w:r>
          </w:p>
        </w:tc>
      </w:tr>
      <w:tr w:rsidR="003B781F" w:rsidRPr="003B781F" w:rsidTr="00272B50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3B781F">
              <w:rPr>
                <w:lang w:eastAsia="en-US"/>
              </w:rPr>
              <w:t xml:space="preserve"> -  рабочих программ дисциплин,</w:t>
            </w:r>
            <w:r w:rsidR="004A41AD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>ПМ,</w:t>
            </w:r>
            <w:r w:rsidR="004A41AD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>УП и ПП;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A9" w:rsidRPr="003B781F" w:rsidRDefault="00AA3DA9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Зам. дир. по УПР, </w:t>
            </w:r>
          </w:p>
          <w:p w:rsidR="00945E0E" w:rsidRPr="003B781F" w:rsidRDefault="00AA3DA9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</w:t>
            </w:r>
            <w:r w:rsidR="00945E0E" w:rsidRPr="003B781F">
              <w:rPr>
                <w:lang w:eastAsia="en-US"/>
              </w:rPr>
              <w:t>т.методист</w:t>
            </w:r>
          </w:p>
        </w:tc>
      </w:tr>
      <w:tr w:rsidR="003B781F" w:rsidRPr="003B781F" w:rsidTr="00272B50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24ACD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30.08.202</w:t>
            </w:r>
            <w:r w:rsidR="00A24ACD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</w:tr>
      <w:tr w:rsidR="003B781F" w:rsidRPr="003B781F" w:rsidTr="00272B50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планов работы кабинетов, мастерских и лабораторий;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24ACD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30.08.202</w:t>
            </w:r>
            <w:r w:rsidR="00A24ACD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  <w:r w:rsidR="00AD6A06" w:rsidRPr="003B781F">
              <w:rPr>
                <w:lang w:eastAsia="en-US"/>
              </w:rPr>
              <w:t>,  УВР</w:t>
            </w:r>
          </w:p>
        </w:tc>
      </w:tr>
      <w:tr w:rsidR="003B781F" w:rsidRPr="003B781F" w:rsidTr="00272B50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 планов работы кураторов групп (мастеров п/о);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30.08.202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Зам.дир</w:t>
            </w:r>
            <w:r w:rsidR="00AD6A06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>поУВР</w:t>
            </w:r>
          </w:p>
        </w:tc>
      </w:tr>
      <w:tr w:rsidR="003B781F" w:rsidRPr="003B781F" w:rsidTr="00272B50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 планов методической работы преподавателей и мастеров;</w:t>
            </w:r>
          </w:p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-  планов работы ЦМК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30.08.202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Председатели ЦМК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 методист</w:t>
            </w:r>
          </w:p>
        </w:tc>
      </w:tr>
      <w:tr w:rsidR="003B781F" w:rsidRPr="003B781F" w:rsidTr="00272B50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b/>
                <w:lang w:eastAsia="en-US"/>
              </w:rPr>
              <w:t>Составление расписаний:</w:t>
            </w:r>
          </w:p>
        </w:tc>
      </w:tr>
      <w:tr w:rsidR="003B781F" w:rsidRPr="003B781F" w:rsidTr="00272B50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 -   учебных занятий;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06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до 01.09.202</w:t>
            </w:r>
            <w:r w:rsidR="00AD6A06" w:rsidRPr="003B781F">
              <w:rPr>
                <w:lang w:eastAsia="en-US"/>
              </w:rPr>
              <w:t xml:space="preserve">4, </w:t>
            </w:r>
          </w:p>
          <w:p w:rsidR="00945E0E" w:rsidRPr="003B781F" w:rsidRDefault="00AD6A06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течении учебного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Зам.дир. по УПР, диспетчер</w:t>
            </w:r>
          </w:p>
        </w:tc>
      </w:tr>
      <w:tr w:rsidR="003B781F" w:rsidRPr="003B781F" w:rsidTr="00272B50">
        <w:trPr>
          <w:trHeight w:val="2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 факультативов, кружков, секций;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до 01.10.202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УВР</w:t>
            </w:r>
          </w:p>
        </w:tc>
      </w:tr>
      <w:tr w:rsidR="003B781F" w:rsidRPr="003B781F" w:rsidTr="00272B50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Руководитель физ.воспитания</w:t>
            </w:r>
          </w:p>
        </w:tc>
      </w:tr>
      <w:tr w:rsidR="003B781F" w:rsidRPr="003B781F" w:rsidTr="00692C3E">
        <w:trPr>
          <w:trHeight w:val="138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b/>
                <w:lang w:eastAsia="en-US"/>
              </w:rPr>
              <w:t>Издание приказов:</w:t>
            </w:r>
          </w:p>
        </w:tc>
      </w:tr>
      <w:tr w:rsidR="003B781F" w:rsidRPr="003B781F" w:rsidTr="00272B50">
        <w:trPr>
          <w:trHeight w:val="5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06" w:rsidRPr="003B781F" w:rsidRDefault="00945E0E" w:rsidP="00AD6A06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 об организации</w:t>
            </w:r>
            <w:r w:rsidR="00EC09CD" w:rsidRPr="003B781F">
              <w:rPr>
                <w:lang w:eastAsia="en-US"/>
              </w:rPr>
              <w:t xml:space="preserve"> учебно</w:t>
            </w:r>
            <w:r w:rsidR="00AD6A06" w:rsidRPr="003B781F">
              <w:rPr>
                <w:lang w:eastAsia="en-US"/>
              </w:rPr>
              <w:t>-воспитательного</w:t>
            </w:r>
            <w:r w:rsidR="00EC09CD" w:rsidRPr="003B781F">
              <w:rPr>
                <w:lang w:eastAsia="en-US"/>
              </w:rPr>
              <w:t xml:space="preserve"> процесса       на 202</w:t>
            </w:r>
            <w:r w:rsidR="00AD6A06" w:rsidRPr="003B781F">
              <w:rPr>
                <w:lang w:eastAsia="en-US"/>
              </w:rPr>
              <w:t>4</w:t>
            </w:r>
            <w:r w:rsidR="00EC09CD" w:rsidRPr="003B781F">
              <w:rPr>
                <w:lang w:eastAsia="en-US"/>
              </w:rPr>
              <w:t>-202</w:t>
            </w:r>
            <w:r w:rsidR="00AD6A06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 xml:space="preserve"> уч. год, </w:t>
            </w:r>
          </w:p>
          <w:p w:rsidR="00945E0E" w:rsidRPr="003B781F" w:rsidRDefault="00AD6A06" w:rsidP="00AD6A06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- </w:t>
            </w:r>
            <w:r w:rsidR="00945E0E" w:rsidRPr="003B781F">
              <w:rPr>
                <w:lang w:eastAsia="en-US"/>
              </w:rPr>
              <w:t>приказа о зачислении обучающихся 1 курсов;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до 01.09.202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УВР.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</w:p>
        </w:tc>
      </w:tr>
      <w:tr w:rsidR="003B781F" w:rsidRPr="003B781F" w:rsidTr="00272B50">
        <w:trPr>
          <w:trHeight w:val="3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AD6A06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 об установлении</w:t>
            </w:r>
            <w:r w:rsidR="00EC09CD" w:rsidRPr="003B781F">
              <w:rPr>
                <w:lang w:eastAsia="en-US"/>
              </w:rPr>
              <w:t xml:space="preserve"> педагогической нагрузки на 202</w:t>
            </w:r>
            <w:r w:rsidR="00AD6A06" w:rsidRPr="003B781F">
              <w:rPr>
                <w:lang w:eastAsia="en-US"/>
              </w:rPr>
              <w:t>4</w:t>
            </w:r>
            <w:r w:rsidR="00EC09CD" w:rsidRPr="003B781F">
              <w:rPr>
                <w:lang w:eastAsia="en-US"/>
              </w:rPr>
              <w:t>-202</w:t>
            </w:r>
            <w:r w:rsidR="00AD6A06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 xml:space="preserve"> уч. год;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до 01.0</w:t>
            </w:r>
            <w:r w:rsidR="00845590" w:rsidRPr="003B781F">
              <w:rPr>
                <w:lang w:eastAsia="en-US"/>
              </w:rPr>
              <w:t>9.202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</w:p>
        </w:tc>
      </w:tr>
      <w:tr w:rsidR="003B781F" w:rsidRPr="003B781F" w:rsidTr="00272B50">
        <w:trPr>
          <w:trHeight w:val="10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A9" w:rsidRPr="003B781F" w:rsidRDefault="00AA3DA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A9" w:rsidRPr="003B781F" w:rsidRDefault="00AA3DA9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 об организации курсов по профессиональной подготовке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A9" w:rsidRPr="003B781F" w:rsidRDefault="00AD6A06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</w:t>
            </w:r>
            <w:r w:rsidR="00845590" w:rsidRPr="003B781F">
              <w:rPr>
                <w:lang w:eastAsia="en-US"/>
              </w:rPr>
              <w:t>ентябрь 202</w:t>
            </w:r>
            <w:r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A9" w:rsidRPr="003B781F" w:rsidRDefault="00AA3DA9" w:rsidP="00AA3DA9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</w:p>
        </w:tc>
      </w:tr>
      <w:tr w:rsidR="003B781F" w:rsidRPr="003B781F" w:rsidTr="00272B50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об организации факультативных занятий, секций;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УВР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B781F" w:rsidRPr="003B781F" w:rsidTr="00272B50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 -  о создании комиссий для проведения ГИА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AD6A06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май</w:t>
            </w:r>
            <w:r w:rsidR="00845590" w:rsidRPr="003B781F">
              <w:rPr>
                <w:lang w:eastAsia="en-US"/>
              </w:rPr>
              <w:t xml:space="preserve"> 202</w:t>
            </w:r>
            <w:r w:rsidRPr="003B781F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</w:p>
        </w:tc>
      </w:tr>
      <w:tr w:rsidR="003B781F" w:rsidRPr="003B781F" w:rsidTr="00272B50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-  о создании аттестационных комиссий для проведения экзаменов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A06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Согласно Положению о промежуточ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ной аттестации, календарному учебному графику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УПР</w:t>
            </w:r>
          </w:p>
        </w:tc>
      </w:tr>
      <w:tr w:rsidR="003B781F" w:rsidRPr="003B781F" w:rsidTr="00272B50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 - о допуске к экзаменационной сессии студентов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</w:tr>
      <w:tr w:rsidR="003B781F" w:rsidRPr="003B781F" w:rsidTr="00272B50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 -  о допуске студентов к государственной итоговой аттестации;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до начала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B781F" w:rsidRPr="003B781F" w:rsidTr="003B781F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F2105B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 -  о предварительной</w:t>
            </w:r>
            <w:r w:rsidR="00EC09CD" w:rsidRPr="003B781F">
              <w:rPr>
                <w:lang w:eastAsia="en-US"/>
              </w:rPr>
              <w:t xml:space="preserve"> нагрузке преподавателей на 202</w:t>
            </w:r>
            <w:r w:rsidR="00F2105B" w:rsidRPr="003B781F">
              <w:rPr>
                <w:lang w:eastAsia="en-US"/>
              </w:rPr>
              <w:t>4</w:t>
            </w:r>
            <w:r w:rsidR="00EC09CD" w:rsidRPr="003B781F">
              <w:rPr>
                <w:lang w:eastAsia="en-US"/>
              </w:rPr>
              <w:t>-202</w:t>
            </w:r>
            <w:r w:rsidR="00F2105B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 xml:space="preserve"> уч.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Июнь 202</w:t>
            </w:r>
            <w:r w:rsidR="00AD6A06" w:rsidRPr="003B781F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</w:p>
        </w:tc>
      </w:tr>
      <w:tr w:rsidR="003B781F" w:rsidRPr="003B781F" w:rsidTr="003B781F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Составление тарификации преподавателей, </w:t>
            </w:r>
            <w:r w:rsidRPr="003B781F">
              <w:rPr>
                <w:lang w:eastAsia="en-US"/>
              </w:rPr>
              <w:lastRenderedPageBreak/>
              <w:t>мастеров п/о.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до 01.09.202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Зам. дир. по </w:t>
            </w:r>
            <w:r w:rsidRPr="003B781F">
              <w:rPr>
                <w:lang w:eastAsia="en-US"/>
              </w:rPr>
              <w:lastRenderedPageBreak/>
              <w:t>УПР</w:t>
            </w:r>
          </w:p>
        </w:tc>
      </w:tr>
      <w:tr w:rsidR="003B781F" w:rsidRPr="003B781F" w:rsidTr="003B781F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Гл. бухгалтер</w:t>
            </w:r>
          </w:p>
        </w:tc>
      </w:tr>
      <w:tr w:rsidR="003B781F" w:rsidRPr="003B781F" w:rsidTr="006C129A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272B50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>Утверждение графика аттестации пед</w:t>
            </w:r>
            <w:r w:rsidR="00E73144" w:rsidRPr="003B781F">
              <w:rPr>
                <w:lang w:eastAsia="en-US"/>
              </w:rPr>
              <w:t xml:space="preserve">агогических </w:t>
            </w:r>
            <w:r w:rsidRPr="003B781F">
              <w:rPr>
                <w:lang w:eastAsia="en-US"/>
              </w:rPr>
              <w:t>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до 01.09.202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 w:rsidP="00272B50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С</w:t>
            </w:r>
            <w:r w:rsidR="00945E0E" w:rsidRPr="003B781F">
              <w:rPr>
                <w:lang w:eastAsia="en-US"/>
              </w:rPr>
              <w:t>т.методист</w:t>
            </w:r>
            <w:r w:rsidR="00AD6A06" w:rsidRPr="003B781F">
              <w:rPr>
                <w:lang w:eastAsia="en-US"/>
              </w:rPr>
              <w:t>,</w:t>
            </w:r>
          </w:p>
          <w:p w:rsidR="00E73144" w:rsidRPr="003B781F" w:rsidRDefault="00E73144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инспектор по кадрам</w:t>
            </w:r>
          </w:p>
        </w:tc>
      </w:tr>
      <w:tr w:rsidR="003B781F" w:rsidRPr="003B781F" w:rsidTr="00272B50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AD6A06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>Составление кален</w:t>
            </w:r>
            <w:r w:rsidR="00EC09CD" w:rsidRPr="003B781F">
              <w:rPr>
                <w:lang w:eastAsia="en-US"/>
              </w:rPr>
              <w:t>дарного учебного графика на 202</w:t>
            </w:r>
            <w:r w:rsidR="00AD6A06" w:rsidRPr="003B781F">
              <w:rPr>
                <w:lang w:eastAsia="en-US"/>
              </w:rPr>
              <w:t>4</w:t>
            </w:r>
            <w:r w:rsidR="00EC09CD" w:rsidRPr="003B781F">
              <w:rPr>
                <w:lang w:eastAsia="en-US"/>
              </w:rPr>
              <w:t>-202</w:t>
            </w:r>
            <w:r w:rsidR="00AD6A06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 xml:space="preserve"> уч.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</w:p>
        </w:tc>
      </w:tr>
      <w:tr w:rsidR="003B781F" w:rsidRPr="003B781F" w:rsidTr="00272B50">
        <w:trPr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AD6A06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>Утвержден</w:t>
            </w:r>
            <w:r w:rsidR="00EC09CD" w:rsidRPr="003B781F">
              <w:rPr>
                <w:lang w:eastAsia="en-US"/>
              </w:rPr>
              <w:t>ие режима работы училища на 202</w:t>
            </w:r>
            <w:r w:rsidR="00AD6A06" w:rsidRPr="003B781F">
              <w:rPr>
                <w:lang w:eastAsia="en-US"/>
              </w:rPr>
              <w:t>4</w:t>
            </w:r>
            <w:r w:rsidR="00EC09CD" w:rsidRPr="003B781F">
              <w:rPr>
                <w:lang w:eastAsia="en-US"/>
              </w:rPr>
              <w:t>-202</w:t>
            </w:r>
            <w:r w:rsidR="00AD6A06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 xml:space="preserve"> уч. год.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4559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Директор,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Ст.методист</w:t>
            </w:r>
          </w:p>
        </w:tc>
      </w:tr>
      <w:tr w:rsidR="003B781F" w:rsidRPr="003B781F" w:rsidTr="00272B50">
        <w:trPr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 w:rsidP="00AD6A06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>Го</w:t>
            </w:r>
            <w:r w:rsidR="00B369D0" w:rsidRPr="003B781F">
              <w:rPr>
                <w:lang w:eastAsia="en-US"/>
              </w:rPr>
              <w:t xml:space="preserve">довой отчет о работе </w:t>
            </w:r>
            <w:r w:rsidR="00EC09CD" w:rsidRPr="003B781F">
              <w:rPr>
                <w:lang w:eastAsia="en-US"/>
              </w:rPr>
              <w:t>за 202</w:t>
            </w:r>
            <w:r w:rsidR="00AD6A06" w:rsidRPr="003B781F">
              <w:rPr>
                <w:lang w:eastAsia="en-US"/>
              </w:rPr>
              <w:t>4</w:t>
            </w:r>
            <w:r w:rsidR="00EC09CD" w:rsidRPr="003B781F">
              <w:rPr>
                <w:lang w:eastAsia="en-US"/>
              </w:rPr>
              <w:t>-202</w:t>
            </w:r>
            <w:r w:rsidR="00AD6A06" w:rsidRPr="003B781F">
              <w:rPr>
                <w:lang w:eastAsia="en-US"/>
              </w:rPr>
              <w:t>5</w:t>
            </w:r>
            <w:r w:rsidR="00945E0E" w:rsidRPr="003B781F">
              <w:rPr>
                <w:lang w:eastAsia="en-US"/>
              </w:rPr>
              <w:t xml:space="preserve"> уч. год.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B369D0" w:rsidP="00F2105B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ию</w:t>
            </w:r>
            <w:r w:rsidR="00F2105B" w:rsidRPr="003B781F">
              <w:rPr>
                <w:lang w:eastAsia="en-US"/>
              </w:rPr>
              <w:t>н</w:t>
            </w:r>
            <w:r w:rsidRPr="003B781F">
              <w:rPr>
                <w:lang w:eastAsia="en-US"/>
              </w:rPr>
              <w:t>ь 202</w:t>
            </w:r>
            <w:r w:rsidR="00AD6A06" w:rsidRPr="003B781F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Директор,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Ст.методист</w:t>
            </w:r>
            <w:r w:rsidR="00AD6A06" w:rsidRPr="003B781F">
              <w:rPr>
                <w:lang w:eastAsia="en-US"/>
              </w:rPr>
              <w:t>,</w:t>
            </w:r>
          </w:p>
          <w:p w:rsidR="00C0223B" w:rsidRPr="003B781F" w:rsidRDefault="00C0223B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Руководители структурных подразделений</w:t>
            </w:r>
          </w:p>
        </w:tc>
      </w:tr>
      <w:tr w:rsidR="003B781F" w:rsidRPr="003B781F" w:rsidTr="00272B50">
        <w:trPr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AD6A06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Пла</w:t>
            </w:r>
            <w:r w:rsidR="00EC09CD" w:rsidRPr="003B781F">
              <w:rPr>
                <w:lang w:eastAsia="en-US"/>
              </w:rPr>
              <w:t>нирование работы училища на 202</w:t>
            </w:r>
            <w:r w:rsidR="00AD6A06" w:rsidRPr="003B781F">
              <w:rPr>
                <w:lang w:eastAsia="en-US"/>
              </w:rPr>
              <w:t>4</w:t>
            </w:r>
            <w:r w:rsidR="00EC09CD" w:rsidRPr="003B781F">
              <w:rPr>
                <w:lang w:eastAsia="en-US"/>
              </w:rPr>
              <w:t>-202</w:t>
            </w:r>
            <w:r w:rsidR="00AD6A06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 xml:space="preserve"> уч. год.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B369D0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УПР, УВР, АХЧ</w:t>
            </w:r>
            <w:r w:rsidR="00AD6A06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 методист</w:t>
            </w:r>
          </w:p>
        </w:tc>
      </w:tr>
      <w:tr w:rsidR="003B781F" w:rsidRPr="003B781F" w:rsidTr="00272B50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>Заполнение</w:t>
            </w:r>
            <w:r w:rsidR="00AD6A06" w:rsidRPr="003B781F">
              <w:rPr>
                <w:lang w:eastAsia="en-US"/>
              </w:rPr>
              <w:t xml:space="preserve"> форм статистической отчетности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Согласно </w:t>
            </w:r>
            <w:r w:rsidR="00945E0E" w:rsidRPr="003B781F">
              <w:rPr>
                <w:lang w:eastAsia="en-US"/>
              </w:rPr>
              <w:t>установленным срокам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Директор,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 по УВР</w:t>
            </w:r>
            <w:r w:rsidR="00AD6A06" w:rsidRPr="003B781F">
              <w:rPr>
                <w:lang w:eastAsia="en-US"/>
              </w:rPr>
              <w:t>,</w:t>
            </w:r>
            <w:r w:rsidRPr="003B781F">
              <w:rPr>
                <w:lang w:eastAsia="en-US"/>
              </w:rPr>
              <w:t xml:space="preserve">     Зам.дир по УПР</w:t>
            </w:r>
            <w:r w:rsidR="00AD6A06" w:rsidRPr="003B781F">
              <w:rPr>
                <w:lang w:eastAsia="en-US"/>
              </w:rPr>
              <w:t>,</w:t>
            </w:r>
          </w:p>
          <w:p w:rsidR="00945E0E" w:rsidRPr="003B781F" w:rsidRDefault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Гл. </w:t>
            </w:r>
            <w:r w:rsidR="00945E0E" w:rsidRPr="003B781F">
              <w:rPr>
                <w:lang w:eastAsia="en-US"/>
              </w:rPr>
              <w:t>бухгалтер</w:t>
            </w:r>
          </w:p>
        </w:tc>
      </w:tr>
      <w:tr w:rsidR="003B781F" w:rsidRPr="003B781F" w:rsidTr="00272B50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>Корректировка и приведение в соответствие всех действующих локальных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До </w:t>
            </w:r>
            <w:r w:rsidR="00AD6A06" w:rsidRPr="003B781F">
              <w:rPr>
                <w:lang w:eastAsia="en-US"/>
              </w:rPr>
              <w:t>0</w:t>
            </w:r>
            <w:r w:rsidRPr="003B781F">
              <w:rPr>
                <w:lang w:eastAsia="en-US"/>
              </w:rPr>
              <w:t>1.1</w:t>
            </w:r>
            <w:r w:rsidR="00B369D0" w:rsidRPr="003B781F">
              <w:rPr>
                <w:lang w:eastAsia="en-US"/>
              </w:rPr>
              <w:t>1.202</w:t>
            </w:r>
            <w:r w:rsidR="00AD6A06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AD6A0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Директор,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 по УВР</w:t>
            </w:r>
            <w:r w:rsidR="00AD6A06" w:rsidRPr="003B781F">
              <w:rPr>
                <w:lang w:eastAsia="en-US"/>
              </w:rPr>
              <w:t>,</w:t>
            </w:r>
            <w:r w:rsidRPr="003B781F">
              <w:rPr>
                <w:lang w:eastAsia="en-US"/>
              </w:rPr>
              <w:t xml:space="preserve">    Зам.дир по УПР</w:t>
            </w:r>
            <w:r w:rsidR="00AD6A06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 по АХЧ</w:t>
            </w:r>
            <w:r w:rsidR="00AD6A06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Гл. бухгалтер</w:t>
            </w:r>
          </w:p>
        </w:tc>
      </w:tr>
      <w:tr w:rsidR="003B781F" w:rsidRPr="003B781F" w:rsidTr="00692C3E">
        <w:trPr>
          <w:trHeight w:val="201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0F68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Разработка</w:t>
            </w:r>
            <w:r w:rsidR="000F6890" w:rsidRPr="003B781F">
              <w:rPr>
                <w:b/>
                <w:lang w:eastAsia="en-US"/>
              </w:rPr>
              <w:t>, согласование и утверждение</w:t>
            </w:r>
            <w:r w:rsidRPr="003B781F">
              <w:rPr>
                <w:b/>
                <w:lang w:eastAsia="en-US"/>
              </w:rPr>
              <w:t xml:space="preserve"> </w:t>
            </w:r>
            <w:r w:rsidR="000F6890" w:rsidRPr="003B781F">
              <w:rPr>
                <w:b/>
                <w:lang w:eastAsia="en-US"/>
              </w:rPr>
              <w:t xml:space="preserve">учебных планов, </w:t>
            </w:r>
            <w:r w:rsidRPr="003B781F">
              <w:rPr>
                <w:b/>
                <w:lang w:eastAsia="en-US"/>
              </w:rPr>
              <w:t>образовательных программ УД,  графика учебного процесса</w:t>
            </w:r>
          </w:p>
        </w:tc>
      </w:tr>
      <w:tr w:rsidR="00945E0E" w:rsidRPr="003B781F" w:rsidTr="00272B50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72B5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90" w:rsidRPr="003B781F" w:rsidRDefault="000F6890" w:rsidP="000F6890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- учебные планы; </w:t>
            </w:r>
          </w:p>
          <w:p w:rsidR="000F6890" w:rsidRPr="003B781F" w:rsidRDefault="00945E0E" w:rsidP="000F6890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-</w:t>
            </w:r>
            <w:r w:rsidR="000F6890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 xml:space="preserve">рабочие учебные программы </w:t>
            </w:r>
            <w:r w:rsidR="000F6890" w:rsidRPr="003B781F">
              <w:rPr>
                <w:lang w:eastAsia="en-US"/>
              </w:rPr>
              <w:t>учебных дисциплин,</w:t>
            </w:r>
          </w:p>
          <w:p w:rsidR="00945E0E" w:rsidRPr="003B781F" w:rsidRDefault="000F6890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- </w:t>
            </w:r>
            <w:r w:rsidR="00945E0E" w:rsidRPr="003B781F">
              <w:rPr>
                <w:lang w:eastAsia="en-US"/>
              </w:rPr>
              <w:t>график учебного процесса</w:t>
            </w:r>
          </w:p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-  </w:t>
            </w:r>
            <w:r w:rsidR="00C0223B" w:rsidRPr="003B781F">
              <w:rPr>
                <w:lang w:eastAsia="en-US"/>
              </w:rPr>
              <w:t>программы профессиональных</w:t>
            </w:r>
            <w:r w:rsidRPr="003B781F">
              <w:rPr>
                <w:lang w:eastAsia="en-US"/>
              </w:rPr>
              <w:t xml:space="preserve"> модулей;</w:t>
            </w:r>
          </w:p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-  программы </w:t>
            </w:r>
            <w:r w:rsidR="000F6890" w:rsidRPr="003B781F">
              <w:rPr>
                <w:lang w:eastAsia="en-US"/>
              </w:rPr>
              <w:t>УП, ПП</w:t>
            </w:r>
            <w:r w:rsidRPr="003B781F">
              <w:rPr>
                <w:lang w:eastAsia="en-US"/>
              </w:rPr>
              <w:t>;</w:t>
            </w:r>
          </w:p>
          <w:p w:rsidR="00945E0E" w:rsidRPr="003B781F" w:rsidRDefault="00945E0E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>-  программы ГИА;</w:t>
            </w:r>
          </w:p>
          <w:p w:rsidR="00945E0E" w:rsidRPr="003B781F" w:rsidRDefault="00C0223B">
            <w:pPr>
              <w:spacing w:line="256" w:lineRule="auto"/>
              <w:jc w:val="both"/>
              <w:rPr>
                <w:lang w:eastAsia="en-US"/>
              </w:rPr>
            </w:pPr>
            <w:r w:rsidRPr="003B781F">
              <w:rPr>
                <w:lang w:eastAsia="en-US"/>
              </w:rPr>
              <w:t>-</w:t>
            </w:r>
            <w:r w:rsidR="000F6890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 xml:space="preserve">программы </w:t>
            </w:r>
            <w:r w:rsidR="00945E0E" w:rsidRPr="003B781F">
              <w:rPr>
                <w:lang w:eastAsia="en-US"/>
              </w:rPr>
              <w:t xml:space="preserve">подготовки обучающихся по </w:t>
            </w:r>
            <w:r w:rsidR="000F6890" w:rsidRPr="003B781F">
              <w:rPr>
                <w:lang w:eastAsia="en-US"/>
              </w:rPr>
              <w:t xml:space="preserve">дополнительным </w:t>
            </w:r>
            <w:r w:rsidR="00945E0E" w:rsidRPr="003B781F">
              <w:rPr>
                <w:lang w:eastAsia="en-US"/>
              </w:rPr>
              <w:t>профессиям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B369D0" w:rsidP="000F689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0F6890" w:rsidRPr="003B781F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90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дир. по УПР</w:t>
            </w:r>
            <w:r w:rsidR="000F6890" w:rsidRPr="003B781F">
              <w:rPr>
                <w:lang w:eastAsia="en-US"/>
              </w:rPr>
              <w:t xml:space="preserve">, </w:t>
            </w:r>
          </w:p>
          <w:p w:rsidR="00945E0E" w:rsidRPr="003B781F" w:rsidRDefault="000F689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 методист,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Председатели ЦМК</w:t>
            </w:r>
            <w:r w:rsidR="000F6890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Мастера п/о</w:t>
            </w:r>
            <w:r w:rsidR="000F6890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945E0E" w:rsidRPr="003B781F" w:rsidRDefault="00945E0E" w:rsidP="00945E0E">
      <w:pPr>
        <w:rPr>
          <w:b/>
        </w:rPr>
      </w:pPr>
    </w:p>
    <w:p w:rsidR="00945E0E" w:rsidRPr="003B781F" w:rsidRDefault="00945E0E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F2105B" w:rsidRPr="003B781F" w:rsidRDefault="00F2105B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8F1043" w:rsidRPr="003B781F" w:rsidRDefault="008F1043" w:rsidP="00945E0E">
      <w:pPr>
        <w:rPr>
          <w:b/>
        </w:rPr>
      </w:pPr>
    </w:p>
    <w:p w:rsidR="00945E0E" w:rsidRPr="003B781F" w:rsidRDefault="00291BF4" w:rsidP="00D9112F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 w:rsidR="00945E0E" w:rsidRPr="003B781F">
        <w:rPr>
          <w:b/>
          <w:sz w:val="26"/>
          <w:szCs w:val="26"/>
        </w:rPr>
        <w:t>. Теоретическое обучение</w:t>
      </w:r>
    </w:p>
    <w:p w:rsidR="00AA5D12" w:rsidRPr="003B781F" w:rsidRDefault="00AA5D12" w:rsidP="00945E0E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2268"/>
      </w:tblGrid>
      <w:tr w:rsidR="003B781F" w:rsidRPr="003B781F" w:rsidTr="009F6365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Ответственные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0F6890" w:rsidP="000F6890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Подготовка </w:t>
            </w:r>
            <w:r w:rsidR="00945E0E" w:rsidRPr="003B781F">
              <w:rPr>
                <w:lang w:eastAsia="en-US"/>
              </w:rPr>
              <w:t>тарификаци</w:t>
            </w:r>
            <w:r w:rsidRPr="003B781F">
              <w:rPr>
                <w:lang w:eastAsia="en-US"/>
              </w:rPr>
              <w:t>и, распределение нагрузки и др.</w:t>
            </w:r>
            <w:r w:rsidR="00945E0E" w:rsidRPr="003B781F">
              <w:rPr>
                <w:lang w:eastAsia="en-US"/>
              </w:rPr>
              <w:t xml:space="preserve"> документаци</w:t>
            </w:r>
            <w:r w:rsidRPr="003B781F">
              <w:rPr>
                <w:lang w:eastAsia="en-US"/>
              </w:rPr>
              <w:t>и</w:t>
            </w:r>
            <w:r w:rsidR="00945E0E" w:rsidRPr="003B781F">
              <w:rPr>
                <w:lang w:eastAsia="en-US"/>
              </w:rPr>
              <w:t>, связанн</w:t>
            </w:r>
            <w:r w:rsidRPr="003B781F">
              <w:rPr>
                <w:lang w:eastAsia="en-US"/>
              </w:rPr>
              <w:t>ой организацией учебного</w:t>
            </w:r>
            <w:r w:rsidR="00945E0E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>процесса</w:t>
            </w:r>
            <w:r w:rsidR="00945E0E" w:rsidRPr="003B781F">
              <w:rPr>
                <w:lang w:eastAsia="en-US"/>
              </w:rPr>
              <w:t xml:space="preserve"> (учебные планы, графики учебного процесса стандарты, программы).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62AE6" w:rsidP="000F689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0F6890" w:rsidRPr="003B781F">
              <w:rPr>
                <w:lang w:eastAsia="en-US"/>
              </w:rPr>
              <w:t>4</w:t>
            </w:r>
            <w:r w:rsidR="00945E0E" w:rsidRPr="003B781F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УПР</w:t>
            </w:r>
            <w:r w:rsidR="000F6890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0F6890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Состав</w:t>
            </w:r>
            <w:r w:rsidR="000F6890" w:rsidRPr="003B781F">
              <w:rPr>
                <w:lang w:eastAsia="en-US"/>
              </w:rPr>
              <w:t>ление</w:t>
            </w:r>
            <w:r w:rsidRPr="003B781F">
              <w:rPr>
                <w:lang w:eastAsia="en-US"/>
              </w:rPr>
              <w:t xml:space="preserve"> расписани</w:t>
            </w:r>
            <w:r w:rsidR="000F6890" w:rsidRPr="003B781F">
              <w:rPr>
                <w:lang w:eastAsia="en-US"/>
              </w:rPr>
              <w:t>я</w:t>
            </w:r>
            <w:r w:rsidRPr="003B781F">
              <w:rPr>
                <w:lang w:eastAsia="en-US"/>
              </w:rPr>
              <w:t>, разработ</w:t>
            </w:r>
            <w:r w:rsidR="000F6890" w:rsidRPr="003B781F">
              <w:rPr>
                <w:lang w:eastAsia="en-US"/>
              </w:rPr>
              <w:t>ка</w:t>
            </w:r>
            <w:r w:rsidRPr="003B781F">
              <w:rPr>
                <w:lang w:eastAsia="en-US"/>
              </w:rPr>
              <w:t xml:space="preserve"> график</w:t>
            </w:r>
            <w:r w:rsidR="000F6890" w:rsidRPr="003B781F">
              <w:rPr>
                <w:lang w:eastAsia="en-US"/>
              </w:rPr>
              <w:t>а</w:t>
            </w:r>
            <w:r w:rsidRPr="003B781F">
              <w:rPr>
                <w:lang w:eastAsia="en-US"/>
              </w:rPr>
              <w:t xml:space="preserve"> дополнительных занятий</w:t>
            </w:r>
            <w:r w:rsidR="000F6890" w:rsidRPr="003B781F">
              <w:rPr>
                <w:lang w:eastAsia="en-US"/>
              </w:rPr>
              <w:t>, консультаций</w:t>
            </w:r>
            <w:r w:rsidRPr="003B781F">
              <w:rPr>
                <w:lang w:eastAsia="en-US"/>
              </w:rPr>
              <w:t xml:space="preserve"> с обучающимися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62AE6" w:rsidP="000F689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0F6890" w:rsidRPr="003B781F">
              <w:rPr>
                <w:lang w:eastAsia="en-US"/>
              </w:rPr>
              <w:t>4</w:t>
            </w:r>
            <w:r w:rsidR="00945E0E" w:rsidRPr="003B781F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90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</w:t>
            </w:r>
            <w:r w:rsidR="009F6365" w:rsidRPr="003B781F">
              <w:rPr>
                <w:lang w:eastAsia="en-US"/>
              </w:rPr>
              <w:t xml:space="preserve">а по УПР, </w:t>
            </w:r>
          </w:p>
          <w:p w:rsidR="00945E0E" w:rsidRPr="003B781F" w:rsidRDefault="009F6365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</w:t>
            </w:r>
            <w:r w:rsidR="00945E0E" w:rsidRPr="003B781F">
              <w:rPr>
                <w:lang w:eastAsia="en-US"/>
              </w:rPr>
              <w:t>т.методист, диспетчер по расписанию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0F6890" w:rsidP="000F6890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Перспективное планирование работы</w:t>
            </w:r>
            <w:r w:rsidR="00BE5A85" w:rsidRPr="003B781F">
              <w:rPr>
                <w:lang w:eastAsia="en-US"/>
              </w:rPr>
              <w:t xml:space="preserve"> Ц</w:t>
            </w:r>
            <w:r w:rsidR="00945E0E" w:rsidRPr="003B781F">
              <w:rPr>
                <w:lang w:eastAsia="en-US"/>
              </w:rPr>
              <w:t xml:space="preserve">МК, </w:t>
            </w:r>
            <w:r w:rsidRPr="003B781F">
              <w:rPr>
                <w:lang w:eastAsia="en-US"/>
              </w:rPr>
              <w:t>утверждение составов и руководителей ЦМК</w:t>
            </w:r>
            <w:r w:rsidR="00945E0E" w:rsidRPr="003B781F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62AE6" w:rsidP="000F6890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0F6890" w:rsidRPr="003B781F">
              <w:rPr>
                <w:lang w:eastAsia="en-US"/>
              </w:rPr>
              <w:t>4</w:t>
            </w:r>
            <w:r w:rsidR="00945E0E" w:rsidRPr="003B781F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90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УПР</w:t>
            </w:r>
            <w:r w:rsidR="000F6890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Ст. методист</w:t>
            </w:r>
            <w:r w:rsidR="000F6890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Председатели ЦМК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0F6890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Анализ посещаемост</w:t>
            </w:r>
            <w:r w:rsidR="000F6890" w:rsidRPr="003B781F">
              <w:rPr>
                <w:lang w:eastAsia="en-US"/>
              </w:rPr>
              <w:t>и</w:t>
            </w:r>
            <w:r w:rsidRPr="003B781F">
              <w:rPr>
                <w:lang w:eastAsia="en-US"/>
              </w:rPr>
              <w:t xml:space="preserve"> и успеваемост</w:t>
            </w:r>
            <w:r w:rsidR="000F6890" w:rsidRPr="003B781F">
              <w:rPr>
                <w:lang w:eastAsia="en-US"/>
              </w:rPr>
              <w:t>и</w:t>
            </w:r>
            <w:r w:rsidRPr="003B781F">
              <w:rPr>
                <w:lang w:eastAsia="en-US"/>
              </w:rPr>
              <w:t xml:space="preserve"> обучающихся. Прове</w:t>
            </w:r>
            <w:r w:rsidR="000F6890" w:rsidRPr="003B781F">
              <w:rPr>
                <w:lang w:eastAsia="en-US"/>
              </w:rPr>
              <w:t>дение</w:t>
            </w:r>
            <w:r w:rsidRPr="003B781F">
              <w:rPr>
                <w:lang w:eastAsia="en-US"/>
              </w:rPr>
              <w:t xml:space="preserve"> </w:t>
            </w:r>
            <w:r w:rsidR="000F6890" w:rsidRPr="003B781F">
              <w:rPr>
                <w:lang w:eastAsia="en-US"/>
              </w:rPr>
              <w:t>ВПР с поступившими и завершившими изучение общеобразовательных дисциплин</w:t>
            </w:r>
            <w:r w:rsidRPr="003B781F">
              <w:rPr>
                <w:lang w:eastAsia="en-US"/>
              </w:rPr>
              <w:t>. Пров</w:t>
            </w:r>
            <w:r w:rsidR="000F6890" w:rsidRPr="003B781F">
              <w:rPr>
                <w:lang w:eastAsia="en-US"/>
              </w:rPr>
              <w:t>е</w:t>
            </w:r>
            <w:r w:rsidRPr="003B781F">
              <w:rPr>
                <w:lang w:eastAsia="en-US"/>
              </w:rPr>
              <w:t>д</w:t>
            </w:r>
            <w:r w:rsidR="000F6890" w:rsidRPr="003B781F">
              <w:rPr>
                <w:lang w:eastAsia="en-US"/>
              </w:rPr>
              <w:t>ение</w:t>
            </w:r>
            <w:r w:rsidRPr="003B781F">
              <w:rPr>
                <w:lang w:eastAsia="en-US"/>
              </w:rPr>
              <w:t xml:space="preserve"> контрольные работы, зачёты (по планам ИПР)</w:t>
            </w:r>
            <w:r w:rsidR="000F6890" w:rsidRPr="003B781F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262AE6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</w:t>
            </w:r>
            <w:r w:rsidR="000F6890" w:rsidRPr="003B781F">
              <w:rPr>
                <w:lang w:eastAsia="en-US"/>
              </w:rPr>
              <w:t>4</w:t>
            </w:r>
            <w:r w:rsidR="00945E0E" w:rsidRPr="003B781F">
              <w:rPr>
                <w:lang w:eastAsia="en-US"/>
              </w:rPr>
              <w:t>г.</w:t>
            </w:r>
            <w:r w:rsidR="000F6890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90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 директора по УПР,</w:t>
            </w:r>
            <w:r w:rsidR="000F6890" w:rsidRPr="003B781F">
              <w:rPr>
                <w:lang w:eastAsia="en-US"/>
              </w:rPr>
              <w:t xml:space="preserve"> кураторы групп,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преподаватели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0F6890" w:rsidP="000F6890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Организация и проведение</w:t>
            </w:r>
            <w:r w:rsidR="00945E0E" w:rsidRPr="003B781F">
              <w:rPr>
                <w:lang w:eastAsia="en-US"/>
              </w:rPr>
              <w:t xml:space="preserve"> предметны</w:t>
            </w:r>
            <w:r w:rsidRPr="003B781F">
              <w:rPr>
                <w:lang w:eastAsia="en-US"/>
              </w:rPr>
              <w:t>х</w:t>
            </w:r>
            <w:r w:rsidR="00945E0E" w:rsidRPr="003B781F">
              <w:rPr>
                <w:lang w:eastAsia="en-US"/>
              </w:rPr>
              <w:t xml:space="preserve"> недел</w:t>
            </w:r>
            <w:r w:rsidRPr="003B781F">
              <w:rPr>
                <w:lang w:eastAsia="en-US"/>
              </w:rPr>
              <w:t>ь</w:t>
            </w:r>
            <w:r w:rsidR="00945E0E" w:rsidRPr="003B781F">
              <w:rPr>
                <w:lang w:eastAsia="en-US"/>
              </w:rPr>
              <w:t>, олимпиад, внеурочны</w:t>
            </w:r>
            <w:r w:rsidRPr="003B781F">
              <w:rPr>
                <w:lang w:eastAsia="en-US"/>
              </w:rPr>
              <w:t>х</w:t>
            </w:r>
            <w:r w:rsidR="00945E0E" w:rsidRPr="003B781F">
              <w:rPr>
                <w:lang w:eastAsia="en-US"/>
              </w:rPr>
              <w:t xml:space="preserve"> мероприяти</w:t>
            </w:r>
            <w:r w:rsidRPr="003B781F">
              <w:rPr>
                <w:lang w:eastAsia="en-US"/>
              </w:rPr>
              <w:t>й</w:t>
            </w:r>
            <w:r w:rsidR="00945E0E" w:rsidRPr="003B781F">
              <w:rPr>
                <w:lang w:eastAsia="en-US"/>
              </w:rPr>
              <w:t>, открыты</w:t>
            </w:r>
            <w:r w:rsidRPr="003B781F">
              <w:rPr>
                <w:lang w:eastAsia="en-US"/>
              </w:rPr>
              <w:t>х</w:t>
            </w:r>
            <w:r w:rsidR="00945E0E" w:rsidRPr="003B781F">
              <w:rPr>
                <w:lang w:eastAsia="en-US"/>
              </w:rPr>
              <w:t xml:space="preserve"> урок</w:t>
            </w:r>
            <w:r w:rsidRPr="003B781F">
              <w:rPr>
                <w:lang w:eastAsia="en-US"/>
              </w:rPr>
              <w:t>ов</w:t>
            </w:r>
            <w:r w:rsidR="00945E0E" w:rsidRPr="003B781F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года, 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7A58EC" w:rsidP="007A58EC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Ст. методист, председатели ЦМК, </w:t>
            </w:r>
            <w:r w:rsidR="009F6365" w:rsidRPr="003B781F">
              <w:rPr>
                <w:lang w:eastAsia="en-US"/>
              </w:rPr>
              <w:t xml:space="preserve">Преподаватели, мастера п/о, 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7A58EC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Посещ</w:t>
            </w:r>
            <w:r w:rsidR="007A58EC" w:rsidRPr="003B781F">
              <w:rPr>
                <w:lang w:eastAsia="en-US"/>
              </w:rPr>
              <w:t>ение и анализ</w:t>
            </w:r>
            <w:r w:rsidRPr="003B781F">
              <w:rPr>
                <w:lang w:eastAsia="en-US"/>
              </w:rPr>
              <w:t xml:space="preserve"> урок</w:t>
            </w:r>
            <w:r w:rsidR="007A58EC" w:rsidRPr="003B781F">
              <w:rPr>
                <w:lang w:eastAsia="en-US"/>
              </w:rPr>
              <w:t>ов</w:t>
            </w:r>
            <w:r w:rsidRPr="003B781F">
              <w:rPr>
                <w:lang w:eastAsia="en-US"/>
              </w:rPr>
              <w:t xml:space="preserve"> (по графику внутри</w:t>
            </w:r>
            <w:r w:rsidR="007A58EC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>училищного контроля).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Зам директора по УПР, </w:t>
            </w:r>
            <w:r w:rsidR="007A58EC" w:rsidRPr="003B781F">
              <w:rPr>
                <w:lang w:eastAsia="en-US"/>
              </w:rPr>
              <w:t xml:space="preserve">Ст. методист, </w:t>
            </w:r>
            <w:r w:rsidRPr="003B781F">
              <w:rPr>
                <w:lang w:eastAsia="en-US"/>
              </w:rPr>
              <w:t>председатели ЦМК,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Проверка состояния журналов теоретического и производственного обучения. Анализ накопляемости оценок, правильность и своевременность заполнения, учёт посещаемости и реализация программного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УПР</w:t>
            </w:r>
            <w:r w:rsidR="007A58EC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Проведение инструктивно-методических совещаний. Анализ посещённых уроков и внеурочных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F6365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И. О. д</w:t>
            </w:r>
            <w:r w:rsidR="00945E0E" w:rsidRPr="003B781F">
              <w:rPr>
                <w:lang w:eastAsia="en-US"/>
              </w:rPr>
              <w:t>иректор</w:t>
            </w:r>
            <w:r w:rsidRPr="003B781F">
              <w:rPr>
                <w:lang w:eastAsia="en-US"/>
              </w:rPr>
              <w:t>а</w:t>
            </w:r>
            <w:r w:rsidR="00945E0E" w:rsidRPr="003B781F">
              <w:rPr>
                <w:lang w:eastAsia="en-US"/>
              </w:rPr>
              <w:t>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Зам. директора по УПР, </w:t>
            </w:r>
            <w:r w:rsidR="007A58EC" w:rsidRPr="003B781F">
              <w:rPr>
                <w:lang w:eastAsia="en-US"/>
              </w:rPr>
              <w:t xml:space="preserve">УВР, </w:t>
            </w:r>
            <w:r w:rsidRPr="003B781F">
              <w:rPr>
                <w:lang w:eastAsia="en-US"/>
              </w:rPr>
              <w:t>ст.методист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7A58EC" w:rsidP="007A58EC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Осуществление</w:t>
            </w:r>
            <w:r w:rsidR="00945E0E" w:rsidRPr="003B781F">
              <w:rPr>
                <w:lang w:eastAsia="en-US"/>
              </w:rPr>
              <w:t xml:space="preserve"> комплексно-методическо</w:t>
            </w:r>
            <w:r w:rsidRPr="003B781F">
              <w:rPr>
                <w:lang w:eastAsia="en-US"/>
              </w:rPr>
              <w:t>го обеспечения</w:t>
            </w:r>
            <w:r w:rsidR="00945E0E" w:rsidRPr="003B781F">
              <w:rPr>
                <w:lang w:eastAsia="en-US"/>
              </w:rPr>
              <w:t xml:space="preserve"> преподавания</w:t>
            </w:r>
            <w:r w:rsidRPr="003B781F">
              <w:rPr>
                <w:lang w:eastAsia="en-US"/>
              </w:rPr>
              <w:t xml:space="preserve"> учебных </w:t>
            </w:r>
            <w:r w:rsidR="00945E0E" w:rsidRPr="003B781F">
              <w:rPr>
                <w:lang w:eastAsia="en-US"/>
              </w:rPr>
              <w:t xml:space="preserve"> дисциплин</w:t>
            </w:r>
            <w:r w:rsidRPr="003B781F">
              <w:rPr>
                <w:lang w:eastAsia="en-US"/>
              </w:rPr>
              <w:t>, ПМ профессионального обучения. В</w:t>
            </w:r>
            <w:r w:rsidR="00945E0E" w:rsidRPr="003B781F">
              <w:rPr>
                <w:lang w:eastAsia="en-US"/>
              </w:rPr>
              <w:t>недр</w:t>
            </w:r>
            <w:r w:rsidRPr="003B781F">
              <w:rPr>
                <w:lang w:eastAsia="en-US"/>
              </w:rPr>
              <w:t>ение</w:t>
            </w:r>
            <w:r w:rsidR="00945E0E" w:rsidRPr="003B781F">
              <w:rPr>
                <w:lang w:eastAsia="en-US"/>
              </w:rPr>
              <w:t xml:space="preserve"> в практику</w:t>
            </w:r>
            <w:r w:rsidRPr="003B781F">
              <w:rPr>
                <w:lang w:eastAsia="en-US"/>
              </w:rPr>
              <w:t xml:space="preserve"> работы</w:t>
            </w:r>
            <w:r w:rsidR="00945E0E" w:rsidRPr="003B781F">
              <w:rPr>
                <w:lang w:eastAsia="en-US"/>
              </w:rPr>
              <w:t xml:space="preserve"> новы</w:t>
            </w:r>
            <w:r w:rsidRPr="003B781F">
              <w:rPr>
                <w:lang w:eastAsia="en-US"/>
              </w:rPr>
              <w:t>х</w:t>
            </w:r>
            <w:r w:rsidR="00945E0E" w:rsidRPr="003B781F">
              <w:rPr>
                <w:lang w:eastAsia="en-US"/>
              </w:rPr>
              <w:t xml:space="preserve"> педагогически</w:t>
            </w:r>
            <w:r w:rsidRPr="003B781F">
              <w:rPr>
                <w:lang w:eastAsia="en-US"/>
              </w:rPr>
              <w:t xml:space="preserve">х </w:t>
            </w:r>
            <w:r w:rsidR="00945E0E" w:rsidRPr="003B781F">
              <w:rPr>
                <w:lang w:eastAsia="en-US"/>
              </w:rPr>
              <w:t>технологи</w:t>
            </w:r>
            <w:r w:rsidRPr="003B781F">
              <w:rPr>
                <w:lang w:eastAsia="en-US"/>
              </w:rPr>
              <w:t>й</w:t>
            </w:r>
            <w:r w:rsidR="00945E0E" w:rsidRPr="003B781F">
              <w:rPr>
                <w:lang w:eastAsia="en-US"/>
              </w:rPr>
              <w:t>, реализующи</w:t>
            </w:r>
            <w:r w:rsidRPr="003B781F">
              <w:rPr>
                <w:lang w:eastAsia="en-US"/>
              </w:rPr>
              <w:t>х</w:t>
            </w:r>
            <w:r w:rsidR="00945E0E" w:rsidRPr="003B781F">
              <w:rPr>
                <w:lang w:eastAsia="en-US"/>
              </w:rPr>
              <w:t xml:space="preserve"> к</w:t>
            </w:r>
            <w:r w:rsidR="00A675F9" w:rsidRPr="003B781F">
              <w:rPr>
                <w:lang w:eastAsia="en-US"/>
              </w:rPr>
              <w:t>омпетентностный и деятельностный подходы в обучении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Преподаватели, мастера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п/о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F3572B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Обеспеч</w:t>
            </w:r>
            <w:r w:rsidR="00F3572B" w:rsidRPr="003B781F">
              <w:rPr>
                <w:lang w:eastAsia="en-US"/>
              </w:rPr>
              <w:t>ение</w:t>
            </w:r>
            <w:r w:rsidRPr="003B781F">
              <w:rPr>
                <w:lang w:eastAsia="en-US"/>
              </w:rPr>
              <w:t xml:space="preserve"> учебн</w:t>
            </w:r>
            <w:r w:rsidR="00F3572B" w:rsidRPr="003B781F">
              <w:rPr>
                <w:lang w:eastAsia="en-US"/>
              </w:rPr>
              <w:t xml:space="preserve">ого процесса </w:t>
            </w:r>
            <w:r w:rsidRPr="003B781F">
              <w:rPr>
                <w:lang w:eastAsia="en-US"/>
              </w:rPr>
              <w:t>современными ЭСО, учебниками и методическими пособиями, оформ</w:t>
            </w:r>
            <w:r w:rsidR="00F3572B" w:rsidRPr="003B781F">
              <w:rPr>
                <w:lang w:eastAsia="en-US"/>
              </w:rPr>
              <w:t>ление</w:t>
            </w:r>
            <w:r w:rsidRPr="003B781F">
              <w:rPr>
                <w:lang w:eastAsia="en-US"/>
              </w:rPr>
              <w:t xml:space="preserve"> паспорт</w:t>
            </w:r>
            <w:r w:rsidR="00F3572B" w:rsidRPr="003B781F">
              <w:rPr>
                <w:lang w:eastAsia="en-US"/>
              </w:rPr>
              <w:t>ов</w:t>
            </w:r>
            <w:r w:rsidRPr="003B781F">
              <w:rPr>
                <w:lang w:eastAsia="en-US"/>
              </w:rPr>
              <w:t xml:space="preserve"> кабинетов и мастерских.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F2105B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Директор</w:t>
            </w:r>
            <w:r w:rsidR="00945E0E" w:rsidRPr="003B781F">
              <w:rPr>
                <w:lang w:eastAsia="en-US"/>
              </w:rPr>
              <w:t>, библиотекарь, преподаватели, мастера п/о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Оформ</w:t>
            </w:r>
            <w:r w:rsidR="00F2105B" w:rsidRPr="003B781F">
              <w:rPr>
                <w:lang w:eastAsia="en-US"/>
              </w:rPr>
              <w:t>ление</w:t>
            </w:r>
            <w:r w:rsidRPr="003B781F">
              <w:rPr>
                <w:lang w:eastAsia="en-US"/>
              </w:rPr>
              <w:t xml:space="preserve"> подписк</w:t>
            </w:r>
            <w:r w:rsidR="00F2105B" w:rsidRPr="003B781F">
              <w:rPr>
                <w:lang w:eastAsia="en-US"/>
              </w:rPr>
              <w:t>и</w:t>
            </w:r>
            <w:r w:rsidRPr="003B781F">
              <w:rPr>
                <w:lang w:eastAsia="en-US"/>
              </w:rPr>
              <w:t xml:space="preserve"> на периодические издания, совершенствова</w:t>
            </w:r>
            <w:r w:rsidR="00F2105B" w:rsidRPr="003B781F">
              <w:rPr>
                <w:lang w:eastAsia="en-US"/>
              </w:rPr>
              <w:t>ние</w:t>
            </w:r>
            <w:r w:rsidRPr="003B781F">
              <w:rPr>
                <w:lang w:eastAsia="en-US"/>
              </w:rPr>
              <w:t xml:space="preserve"> методическ</w:t>
            </w:r>
            <w:r w:rsidR="00F2105B" w:rsidRPr="003B781F">
              <w:rPr>
                <w:lang w:eastAsia="en-US"/>
              </w:rPr>
              <w:t>ой</w:t>
            </w:r>
            <w:r w:rsidRPr="003B781F">
              <w:rPr>
                <w:lang w:eastAsia="en-US"/>
              </w:rPr>
              <w:t xml:space="preserve"> помощ</w:t>
            </w:r>
            <w:r w:rsidR="00F2105B" w:rsidRPr="003B781F">
              <w:rPr>
                <w:lang w:eastAsia="en-US"/>
              </w:rPr>
              <w:t>и</w:t>
            </w:r>
            <w:r w:rsidRPr="003B781F">
              <w:rPr>
                <w:lang w:eastAsia="en-US"/>
              </w:rPr>
              <w:t xml:space="preserve"> ИПР со стороны библиотеки, пров</w:t>
            </w:r>
            <w:r w:rsidR="00F2105B" w:rsidRPr="003B781F">
              <w:rPr>
                <w:lang w:eastAsia="en-US"/>
              </w:rPr>
              <w:t>едение</w:t>
            </w:r>
            <w:r w:rsidRPr="003B781F">
              <w:rPr>
                <w:lang w:eastAsia="en-US"/>
              </w:rPr>
              <w:t xml:space="preserve"> обзор</w:t>
            </w:r>
            <w:r w:rsidR="00F2105B" w:rsidRPr="003B781F">
              <w:rPr>
                <w:lang w:eastAsia="en-US"/>
              </w:rPr>
              <w:t>ов</w:t>
            </w:r>
            <w:r w:rsidRPr="003B781F">
              <w:rPr>
                <w:lang w:eastAsia="en-US"/>
              </w:rPr>
              <w:t xml:space="preserve"> учебно-методической литературы, ве</w:t>
            </w:r>
            <w:r w:rsidR="00F2105B" w:rsidRPr="003B781F">
              <w:rPr>
                <w:lang w:eastAsia="en-US"/>
              </w:rPr>
              <w:t>дение</w:t>
            </w:r>
            <w:r w:rsidRPr="003B781F">
              <w:rPr>
                <w:lang w:eastAsia="en-US"/>
              </w:rPr>
              <w:t xml:space="preserve"> картотек</w:t>
            </w:r>
            <w:r w:rsidR="00F2105B" w:rsidRPr="003B781F">
              <w:rPr>
                <w:lang w:eastAsia="en-US"/>
              </w:rPr>
              <w:t>и</w:t>
            </w:r>
            <w:r w:rsidRPr="003B781F">
              <w:rPr>
                <w:lang w:eastAsia="en-US"/>
              </w:rPr>
              <w:t>.</w:t>
            </w:r>
          </w:p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F2105B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о</w:t>
            </w:r>
            <w:r w:rsidR="00262AE6" w:rsidRPr="003B781F">
              <w:rPr>
                <w:lang w:eastAsia="en-US"/>
              </w:rPr>
              <w:t>ктябрь 202</w:t>
            </w:r>
            <w:r w:rsidR="00F2105B" w:rsidRPr="003B781F">
              <w:rPr>
                <w:lang w:eastAsia="en-US"/>
              </w:rPr>
              <w:t>4</w:t>
            </w:r>
            <w:r w:rsidRPr="003B781F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Библиотекарь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F2105B" w:rsidP="00F2105B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Корректировка</w:t>
            </w:r>
            <w:r w:rsidR="00945E0E" w:rsidRPr="003B781F">
              <w:rPr>
                <w:lang w:eastAsia="en-US"/>
              </w:rPr>
              <w:t xml:space="preserve"> УПД в соответствии с учебными планами, потребностями рынка труда в рабочих кадрах, разработ</w:t>
            </w:r>
            <w:r w:rsidRPr="003B781F">
              <w:rPr>
                <w:lang w:eastAsia="en-US"/>
              </w:rPr>
              <w:t xml:space="preserve">ка </w:t>
            </w:r>
            <w:r w:rsidR="00945E0E" w:rsidRPr="003B781F">
              <w:rPr>
                <w:lang w:eastAsia="en-US"/>
              </w:rPr>
              <w:t>недостающ</w:t>
            </w:r>
            <w:r w:rsidRPr="003B781F">
              <w:rPr>
                <w:lang w:eastAsia="en-US"/>
              </w:rPr>
              <w:t>их</w:t>
            </w:r>
            <w:r w:rsidR="00945E0E" w:rsidRPr="003B781F">
              <w:rPr>
                <w:lang w:eastAsia="en-US"/>
              </w:rPr>
              <w:t>, осуществл</w:t>
            </w:r>
            <w:r w:rsidRPr="003B781F">
              <w:rPr>
                <w:lang w:eastAsia="en-US"/>
              </w:rPr>
              <w:t>ение</w:t>
            </w:r>
            <w:r w:rsidR="00945E0E" w:rsidRPr="003B781F">
              <w:rPr>
                <w:lang w:eastAsia="en-US"/>
              </w:rPr>
              <w:t xml:space="preserve"> перспективно-тематическо</w:t>
            </w:r>
            <w:r w:rsidRPr="003B781F">
              <w:rPr>
                <w:lang w:eastAsia="en-US"/>
              </w:rPr>
              <w:t>го</w:t>
            </w:r>
            <w:r w:rsidR="00945E0E" w:rsidRPr="003B781F">
              <w:rPr>
                <w:lang w:eastAsia="en-US"/>
              </w:rPr>
              <w:t xml:space="preserve"> планировани</w:t>
            </w:r>
            <w:r w:rsidRPr="003B781F">
              <w:rPr>
                <w:lang w:eastAsia="en-US"/>
              </w:rPr>
              <w:t>я</w:t>
            </w:r>
            <w:r w:rsidR="00945E0E" w:rsidRPr="003B781F">
              <w:rPr>
                <w:lang w:eastAsia="en-US"/>
              </w:rPr>
              <w:t xml:space="preserve"> с учётом рекомендаций.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305667" w:rsidP="00F2105B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</w:t>
            </w:r>
            <w:r w:rsidR="00262AE6" w:rsidRPr="003B781F">
              <w:rPr>
                <w:lang w:eastAsia="en-US"/>
              </w:rPr>
              <w:t>ь 202</w:t>
            </w:r>
            <w:r w:rsidR="00F2105B" w:rsidRPr="003B781F">
              <w:rPr>
                <w:lang w:eastAsia="en-US"/>
              </w:rPr>
              <w:t>4</w:t>
            </w:r>
            <w:r w:rsidR="00945E0E" w:rsidRPr="003B781F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Преподаватели, мастера п/о,</w:t>
            </w:r>
          </w:p>
          <w:p w:rsidR="00945E0E" w:rsidRPr="003B781F" w:rsidRDefault="009F6365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</w:t>
            </w:r>
            <w:r w:rsidR="00945E0E" w:rsidRPr="003B781F">
              <w:rPr>
                <w:lang w:eastAsia="en-US"/>
              </w:rPr>
              <w:t>т. 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Выявление обучающихся с ослабленным состоянием здоровья, неуспевающих и имеющих пробелы в знаниях. Организация дополнительных занятий и разработка программ индивидуальных занятий. Проведение повторной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813263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</w:t>
            </w:r>
            <w:r w:rsidR="00262AE6" w:rsidRPr="003B781F">
              <w:rPr>
                <w:lang w:eastAsia="en-US"/>
              </w:rPr>
              <w:t>ь 202</w:t>
            </w:r>
            <w:r w:rsidR="00813263" w:rsidRPr="003B781F">
              <w:rPr>
                <w:lang w:eastAsia="en-US"/>
              </w:rPr>
              <w:t>4</w:t>
            </w:r>
            <w:r w:rsidRPr="003B781F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Преподаватели, мастера п/о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813263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Оказание методической помощи начинающим, вновь прибывшим </w:t>
            </w:r>
            <w:r w:rsidR="00813263" w:rsidRPr="003B781F">
              <w:rPr>
                <w:lang w:eastAsia="en-US"/>
              </w:rPr>
              <w:t>работникам</w:t>
            </w:r>
            <w:r w:rsidRPr="003B781F">
              <w:rPr>
                <w:lang w:eastAsia="en-US"/>
              </w:rPr>
              <w:t xml:space="preserve"> (наставничество, консультации).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Изучение документов, материалов, инструкций, связанных с учебным процессом, доведение их до сведения ИПР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УПР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Анализ накопленного опыта педагогической деятельности. Ярмарка методических идей, разработок ИПР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813263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</w:t>
            </w:r>
            <w:r w:rsidR="00262AE6" w:rsidRPr="003B781F">
              <w:rPr>
                <w:lang w:eastAsia="en-US"/>
              </w:rPr>
              <w:t>ение учебного года, февраль 202</w:t>
            </w:r>
            <w:r w:rsidR="00813263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Участи</w:t>
            </w:r>
            <w:r w:rsidR="00305667" w:rsidRPr="003B781F">
              <w:rPr>
                <w:lang w:eastAsia="en-US"/>
              </w:rPr>
              <w:t xml:space="preserve">е в областных, всероссийских и </w:t>
            </w:r>
            <w:r w:rsidRPr="003B781F">
              <w:rPr>
                <w:lang w:eastAsia="en-US"/>
              </w:rPr>
              <w:t>территориальных мероприятиях (семинарах, выставках, конкурсах, олимпиадах), наработка и подготовка материалов.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813263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директор</w:t>
            </w:r>
            <w:r w:rsidR="00945E0E" w:rsidRPr="003B781F">
              <w:rPr>
                <w:lang w:eastAsia="en-US"/>
              </w:rPr>
              <w:t>, замы директора, преподаватели, мастера п/о,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 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813263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Организация и проведение внутриучили</w:t>
            </w:r>
            <w:r w:rsidR="00813263" w:rsidRPr="003B781F">
              <w:rPr>
                <w:lang w:eastAsia="en-US"/>
              </w:rPr>
              <w:t>щ</w:t>
            </w:r>
            <w:r w:rsidRPr="003B781F">
              <w:rPr>
                <w:lang w:eastAsia="en-US"/>
              </w:rPr>
              <w:t>ных олимпиад, конкурсов, выставок. Подготовка и оказание помощи ИПР во время участия в областных, всероссийских конкурсах, территориальных мероприятиях.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Председатели ЦМК, преподаватели, мастера п/о,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 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к экзаменам (педсоветы, заседания ЦМК), разработка экзаменационных материалов и графиков, изучение материалов</w:t>
            </w:r>
            <w:r w:rsidR="0055396C" w:rsidRPr="003B781F">
              <w:rPr>
                <w:lang w:eastAsia="en-US"/>
              </w:rPr>
              <w:t>,</w:t>
            </w:r>
            <w:r w:rsidRPr="003B781F">
              <w:rPr>
                <w:lang w:eastAsia="en-US"/>
              </w:rPr>
              <w:t xml:space="preserve"> связанных с итоговой аттестацией; родительские собрания и участие в них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Председатели ЦМК, замы директора по УПР,УВР,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ст. 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Подготовка и сдача годовых отчётов, отчётности по успеваемости и качеству </w:t>
            </w:r>
            <w:r w:rsidRPr="003B781F">
              <w:rPr>
                <w:lang w:eastAsia="en-US"/>
              </w:rPr>
              <w:lastRenderedPageBreak/>
              <w:t>знаний в процессе учебного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B369D0" w:rsidP="00813263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июнь 202</w:t>
            </w:r>
            <w:r w:rsidR="00813263" w:rsidRPr="003B781F"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Преподаватели, мастера п/о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Заполнение бланков аттестатов, дипломов, протоколов экзаменов (подготовка ведомостей, протоколов)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01" w:rsidRPr="003B781F" w:rsidRDefault="00262AE6" w:rsidP="008F0501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июнь 202</w:t>
            </w:r>
            <w:r w:rsidR="00813263" w:rsidRPr="003B781F">
              <w:rPr>
                <w:lang w:eastAsia="en-US"/>
              </w:rPr>
              <w:t>5</w:t>
            </w:r>
          </w:p>
          <w:p w:rsidR="00945E0E" w:rsidRPr="003B781F" w:rsidRDefault="00945E0E" w:rsidP="008F0501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Преподаватели, мастера п/о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 w:rsidP="00813263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Пров</w:t>
            </w:r>
            <w:r w:rsidR="00813263" w:rsidRPr="003B781F">
              <w:rPr>
                <w:lang w:eastAsia="en-US"/>
              </w:rPr>
              <w:t>е</w:t>
            </w:r>
            <w:r w:rsidRPr="003B781F">
              <w:rPr>
                <w:lang w:eastAsia="en-US"/>
              </w:rPr>
              <w:t>д</w:t>
            </w:r>
            <w:r w:rsidR="00813263" w:rsidRPr="003B781F">
              <w:rPr>
                <w:lang w:eastAsia="en-US"/>
              </w:rPr>
              <w:t>ение</w:t>
            </w:r>
            <w:r w:rsidRPr="003B781F">
              <w:rPr>
                <w:lang w:eastAsia="en-US"/>
              </w:rPr>
              <w:t xml:space="preserve"> анкетировани</w:t>
            </w:r>
            <w:r w:rsidR="00813263" w:rsidRPr="003B781F">
              <w:rPr>
                <w:lang w:eastAsia="en-US"/>
              </w:rPr>
              <w:t>я</w:t>
            </w:r>
            <w:r w:rsidRPr="003B781F">
              <w:rPr>
                <w:lang w:eastAsia="en-US"/>
              </w:rPr>
              <w:t xml:space="preserve"> обучающихся и педагогов с целью изучения их педагогической деятельности, качества получаемых знаний, проблем обучения и воспитания.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Замы директора по УПР, УВР, психолог, ст. 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Анализ состояния дисциплины и активности обучающихся, интереса к дисциплинам. Работа по повышению качества (с лучшими студентами в группах).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Замы директора по УПР</w:t>
            </w:r>
            <w:r w:rsidR="00A44DA4" w:rsidRPr="003B781F">
              <w:rPr>
                <w:lang w:eastAsia="en-US"/>
              </w:rPr>
              <w:t>,</w:t>
            </w:r>
            <w:r w:rsidR="00B60A9E" w:rsidRPr="003B781F">
              <w:rPr>
                <w:lang w:eastAsia="en-US"/>
              </w:rPr>
              <w:t xml:space="preserve"> УВР, психолог,</w:t>
            </w:r>
            <w:r w:rsidR="00E52F69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>мастера п/о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Тематические проверки (по плану внутри</w:t>
            </w:r>
            <w:r w:rsidR="00F3572B" w:rsidRPr="003B781F">
              <w:rPr>
                <w:lang w:eastAsia="en-US"/>
              </w:rPr>
              <w:t xml:space="preserve"> </w:t>
            </w:r>
            <w:r w:rsidRPr="003B781F">
              <w:rPr>
                <w:lang w:eastAsia="en-US"/>
              </w:rPr>
              <w:t>училищного контроля).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A4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Замы директора,</w:t>
            </w:r>
          </w:p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ст. методист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Вопросы мониторинга качества по дисциплинам (анализ, обсуждение).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Внеурочная деятельность ИПР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 и мастера п/о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обучающихся к участию в ЕГЭ по дисциплинам. (по заявке студентов)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Корректировка содержания УПД на основе новых Ф</w:t>
            </w:r>
            <w:r w:rsidR="00A44DA4" w:rsidRPr="003B781F">
              <w:rPr>
                <w:lang w:eastAsia="en-US"/>
              </w:rPr>
              <w:t>ГОС, примерных типовых программ, рекомендаций работодателей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Преподаватели, мастера п/о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Мониторинг качества учебно-воспитательного процесса, обработка данных по дисциплинам, ПМ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Преподаватели, мастера п/о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Реализация рекомендаций и решений прошлого учебного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ИПР</w:t>
            </w:r>
          </w:p>
        </w:tc>
      </w:tr>
      <w:tr w:rsidR="003B781F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F6365" w:rsidP="00A44DA4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Подготовка фонда </w:t>
            </w:r>
            <w:r w:rsidR="00945E0E" w:rsidRPr="003B781F">
              <w:rPr>
                <w:lang w:eastAsia="en-US"/>
              </w:rPr>
              <w:t xml:space="preserve">оценочных </w:t>
            </w:r>
            <w:r w:rsidR="00A44DA4" w:rsidRPr="003B781F">
              <w:rPr>
                <w:lang w:eastAsia="en-US"/>
              </w:rPr>
              <w:t>с</w:t>
            </w:r>
            <w:r w:rsidRPr="003B781F">
              <w:rPr>
                <w:lang w:eastAsia="en-US"/>
              </w:rPr>
              <w:t>редств (Ф</w:t>
            </w:r>
            <w:r w:rsidR="00945E0E" w:rsidRPr="003B781F">
              <w:rPr>
                <w:lang w:eastAsia="en-US"/>
              </w:rPr>
              <w:t xml:space="preserve">ОС)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ИПР</w:t>
            </w:r>
          </w:p>
        </w:tc>
      </w:tr>
      <w:tr w:rsidR="00945E0E" w:rsidRPr="003B781F" w:rsidTr="009F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Работа по укреплению учебно-материальной и технической базы кабинетов и мастерских (оформление, систематизация, накопление материалов)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E" w:rsidRPr="003B781F" w:rsidRDefault="00945E0E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Зав. кабинетами, мастерскими</w:t>
            </w:r>
          </w:p>
        </w:tc>
      </w:tr>
    </w:tbl>
    <w:p w:rsidR="00945E0E" w:rsidRPr="003B781F" w:rsidRDefault="00945E0E" w:rsidP="00945E0E"/>
    <w:p w:rsidR="00692C3E" w:rsidRPr="003B781F" w:rsidRDefault="00692C3E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263" w:rsidRPr="003B781F" w:rsidRDefault="0081326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43" w:rsidRPr="003B781F" w:rsidRDefault="008F1043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3D9" w:rsidRPr="003B781F" w:rsidRDefault="00291BF4" w:rsidP="00D9112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="009323D9" w:rsidRPr="003B781F">
        <w:rPr>
          <w:rFonts w:ascii="Times New Roman" w:hAnsi="Times New Roman" w:cs="Times New Roman"/>
          <w:b/>
          <w:sz w:val="26"/>
          <w:szCs w:val="26"/>
        </w:rPr>
        <w:t>. Производственное обучение</w:t>
      </w:r>
    </w:p>
    <w:p w:rsidR="007B0F69" w:rsidRPr="003B781F" w:rsidRDefault="007B0F69" w:rsidP="007B0F69">
      <w:pPr>
        <w:rPr>
          <w:rFonts w:eastAsia="Calibri"/>
          <w:b/>
          <w:sz w:val="26"/>
          <w:szCs w:val="26"/>
          <w:lang w:eastAsia="en-US"/>
        </w:rPr>
      </w:pPr>
    </w:p>
    <w:p w:rsidR="00EE6BA7" w:rsidRPr="003B781F" w:rsidRDefault="007B0F69" w:rsidP="00EE6BA7">
      <w:pPr>
        <w:rPr>
          <w:rFonts w:eastAsia="Calibri"/>
          <w:b/>
          <w:sz w:val="26"/>
          <w:szCs w:val="26"/>
        </w:rPr>
      </w:pPr>
      <w:r w:rsidRPr="003B781F">
        <w:rPr>
          <w:rFonts w:eastAsia="Calibri"/>
          <w:b/>
          <w:sz w:val="26"/>
          <w:szCs w:val="26"/>
          <w:lang w:eastAsia="en-US"/>
        </w:rPr>
        <w:t xml:space="preserve">Основные задачи учебно-производственной работы </w:t>
      </w:r>
      <w:r w:rsidR="008D5BF2" w:rsidRPr="003B781F">
        <w:rPr>
          <w:rFonts w:eastAsia="Calibri"/>
          <w:b/>
          <w:sz w:val="26"/>
          <w:szCs w:val="26"/>
          <w:lang w:eastAsia="en-US"/>
        </w:rPr>
        <w:t>– практической подготовки в 202</w:t>
      </w:r>
      <w:r w:rsidR="00813263" w:rsidRPr="003B781F">
        <w:rPr>
          <w:rFonts w:eastAsia="Calibri"/>
          <w:b/>
          <w:sz w:val="26"/>
          <w:szCs w:val="26"/>
          <w:lang w:eastAsia="en-US"/>
        </w:rPr>
        <w:t>4</w:t>
      </w:r>
      <w:r w:rsidR="008D5BF2" w:rsidRPr="003B781F">
        <w:rPr>
          <w:rFonts w:eastAsia="Calibri"/>
          <w:b/>
          <w:sz w:val="26"/>
          <w:szCs w:val="26"/>
          <w:lang w:eastAsia="en-US"/>
        </w:rPr>
        <w:t>-202</w:t>
      </w:r>
      <w:r w:rsidR="00813263" w:rsidRPr="003B781F">
        <w:rPr>
          <w:rFonts w:eastAsia="Calibri"/>
          <w:b/>
          <w:sz w:val="26"/>
          <w:szCs w:val="26"/>
          <w:lang w:eastAsia="en-US"/>
        </w:rPr>
        <w:t>5</w:t>
      </w:r>
      <w:r w:rsidRPr="003B781F">
        <w:rPr>
          <w:rFonts w:eastAsia="Calibri"/>
          <w:b/>
          <w:sz w:val="26"/>
          <w:szCs w:val="26"/>
          <w:lang w:eastAsia="en-US"/>
        </w:rPr>
        <w:t xml:space="preserve"> учебном году:</w:t>
      </w:r>
      <w:r w:rsidR="008D5BF2" w:rsidRPr="003B781F">
        <w:rPr>
          <w:rFonts w:eastAsia="Calibri"/>
          <w:b/>
          <w:sz w:val="26"/>
          <w:szCs w:val="26"/>
          <w:lang w:eastAsia="en-US"/>
        </w:rPr>
        <w:t xml:space="preserve"> </w:t>
      </w:r>
      <w:r w:rsidR="008D5BF2" w:rsidRPr="003B781F">
        <w:rPr>
          <w:rFonts w:eastAsia="Calibri"/>
          <w:b/>
          <w:sz w:val="26"/>
          <w:szCs w:val="26"/>
        </w:rPr>
        <w:t>о</w:t>
      </w:r>
      <w:r w:rsidR="00EE6BA7" w:rsidRPr="003B781F">
        <w:rPr>
          <w:rFonts w:eastAsia="Calibri"/>
          <w:b/>
          <w:sz w:val="26"/>
          <w:szCs w:val="26"/>
        </w:rPr>
        <w:t xml:space="preserve">сновные задачи учебно-производственной работы – практической подготовки в </w:t>
      </w:r>
      <w:r w:rsidR="008D5BF2" w:rsidRPr="003B781F">
        <w:rPr>
          <w:rFonts w:eastAsia="Calibri"/>
          <w:b/>
          <w:sz w:val="26"/>
          <w:szCs w:val="26"/>
        </w:rPr>
        <w:t>202</w:t>
      </w:r>
      <w:r w:rsidR="00A8203E" w:rsidRPr="003B781F">
        <w:rPr>
          <w:rFonts w:eastAsia="Calibri"/>
          <w:b/>
          <w:sz w:val="26"/>
          <w:szCs w:val="26"/>
        </w:rPr>
        <w:t>4</w:t>
      </w:r>
      <w:r w:rsidR="008D5BF2" w:rsidRPr="003B781F">
        <w:rPr>
          <w:rFonts w:eastAsia="Calibri"/>
          <w:b/>
          <w:sz w:val="26"/>
          <w:szCs w:val="26"/>
        </w:rPr>
        <w:t>-202</w:t>
      </w:r>
      <w:r w:rsidR="00A8203E" w:rsidRPr="003B781F">
        <w:rPr>
          <w:rFonts w:eastAsia="Calibri"/>
          <w:b/>
          <w:sz w:val="26"/>
          <w:szCs w:val="26"/>
        </w:rPr>
        <w:t xml:space="preserve">5 </w:t>
      </w:r>
      <w:r w:rsidR="00EE6BA7" w:rsidRPr="003B781F">
        <w:rPr>
          <w:rFonts w:eastAsia="Calibri"/>
          <w:b/>
          <w:sz w:val="26"/>
          <w:szCs w:val="26"/>
        </w:rPr>
        <w:t>учебном году:</w:t>
      </w:r>
    </w:p>
    <w:p w:rsidR="00EE6BA7" w:rsidRPr="003B781F" w:rsidRDefault="00EE6BA7" w:rsidP="00EE6BA7">
      <w:pPr>
        <w:jc w:val="both"/>
        <w:rPr>
          <w:rFonts w:eastAsia="Calibri"/>
          <w:b/>
          <w:lang w:eastAsia="en-US"/>
        </w:rPr>
      </w:pPr>
    </w:p>
    <w:p w:rsidR="00EE6BA7" w:rsidRPr="003B781F" w:rsidRDefault="00EE6BA7" w:rsidP="004F5FFC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Планирование и организация учебно-производственной работы в соответствии с требованиями ФГОС СПО.</w:t>
      </w:r>
    </w:p>
    <w:p w:rsidR="00EE6BA7" w:rsidRPr="003B781F" w:rsidRDefault="00EE6BA7" w:rsidP="004F5FFC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Актуализация методического обеспечения учебно- производственного процесса в соответствии с обновляющейся нормативно-правовой базой, а также требованиями современного производства, работодателей.</w:t>
      </w:r>
    </w:p>
    <w:p w:rsidR="00EE6BA7" w:rsidRPr="003B781F" w:rsidRDefault="00EE6BA7" w:rsidP="004F5FFC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Повышение эффективности учебно-производственной работы по направлениям деятельности училища и соответствующим профилям подготовки рабочих.</w:t>
      </w:r>
    </w:p>
    <w:p w:rsidR="00EE6BA7" w:rsidRPr="003B781F" w:rsidRDefault="00EE6BA7" w:rsidP="004F5FFC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Содействие трудоустройству выпускников в рамках организации производственной практики.</w:t>
      </w:r>
    </w:p>
    <w:p w:rsidR="00EE6BA7" w:rsidRPr="003B781F" w:rsidRDefault="00EE6BA7" w:rsidP="004F5FFC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Совершенствование системы сотрудничества с социальными партнёрами училища, выработка совместных действий по сопровождению профессионального становления выпускников.</w:t>
      </w:r>
    </w:p>
    <w:p w:rsidR="00EE6BA7" w:rsidRPr="003B781F" w:rsidRDefault="00EE6BA7" w:rsidP="004F5FFC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Повышение квалификации преподавателей и мастеров производст</w:t>
      </w:r>
      <w:r w:rsidR="008D5BF2" w:rsidRPr="003B781F">
        <w:rPr>
          <w:rFonts w:eastAsia="Calibri"/>
          <w:lang w:eastAsia="en-US"/>
        </w:rPr>
        <w:t>венного обучения</w:t>
      </w:r>
      <w:r w:rsidRPr="003B781F">
        <w:rPr>
          <w:rFonts w:eastAsia="Calibri"/>
          <w:lang w:eastAsia="en-US"/>
        </w:rPr>
        <w:t>.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Направления работы: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- Учебная практика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- Производственная практика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- Государственная итоговая аттестация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- Работа по профориентации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- Работа по трудоустройству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- Работа учебно-производственных мастерских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- Участие в конкурсах профессионального мастерства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  <w:r w:rsidRPr="003B781F">
        <w:rPr>
          <w:rFonts w:eastAsia="Calibri"/>
          <w:lang w:eastAsia="en-US"/>
        </w:rPr>
        <w:t>-</w:t>
      </w:r>
      <w:r w:rsidR="003161F9" w:rsidRPr="003B781F">
        <w:rPr>
          <w:rFonts w:eastAsia="Calibri"/>
          <w:lang w:eastAsia="en-US"/>
        </w:rPr>
        <w:t xml:space="preserve"> </w:t>
      </w:r>
      <w:r w:rsidRPr="003B781F">
        <w:rPr>
          <w:rFonts w:eastAsia="Calibri"/>
          <w:lang w:eastAsia="en-US"/>
        </w:rPr>
        <w:t>Работа в области профессионально-общественной аккредитации, государственной аккредитации, лицензирования</w:t>
      </w:r>
    </w:p>
    <w:p w:rsidR="00EE6BA7" w:rsidRPr="003B781F" w:rsidRDefault="00EE6BA7" w:rsidP="00EE6BA7">
      <w:pPr>
        <w:jc w:val="both"/>
        <w:rPr>
          <w:rFonts w:eastAsia="Calibri"/>
          <w:lang w:eastAsia="en-US"/>
        </w:rPr>
      </w:pPr>
    </w:p>
    <w:tbl>
      <w:tblPr>
        <w:tblStyle w:val="a6"/>
        <w:tblW w:w="9668" w:type="dxa"/>
        <w:tblInd w:w="108" w:type="dxa"/>
        <w:tblLook w:val="04A0" w:firstRow="1" w:lastRow="0" w:firstColumn="1" w:lastColumn="0" w:noHBand="0" w:noVBand="1"/>
      </w:tblPr>
      <w:tblGrid>
        <w:gridCol w:w="567"/>
        <w:gridCol w:w="7088"/>
        <w:gridCol w:w="2013"/>
      </w:tblGrid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</w:tr>
      <w:tr w:rsidR="003B781F" w:rsidRPr="003B781F" w:rsidTr="007C516D">
        <w:tc>
          <w:tcPr>
            <w:tcW w:w="9668" w:type="dxa"/>
            <w:gridSpan w:val="3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Организационно- управленческая деятельность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Подготовка и проведение августовского педсовета (анализ работы за прошедший учебный год; задачи на новый учебный год; режим работы)</w:t>
            </w:r>
          </w:p>
        </w:tc>
        <w:tc>
          <w:tcPr>
            <w:tcW w:w="2013" w:type="dxa"/>
          </w:tcPr>
          <w:p w:rsidR="00EE6BA7" w:rsidRPr="003B781F" w:rsidRDefault="008D5BF2" w:rsidP="003161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август 202</w:t>
            </w:r>
            <w:r w:rsidR="003161F9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Комплектование учебных групп нового набора, издание приказа о зачислении учащихся и регистрация в «Поимённой книге»</w:t>
            </w:r>
          </w:p>
        </w:tc>
        <w:tc>
          <w:tcPr>
            <w:tcW w:w="2013" w:type="dxa"/>
          </w:tcPr>
          <w:p w:rsidR="00EE6BA7" w:rsidRPr="003B781F" w:rsidRDefault="008D5BF2" w:rsidP="003161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август 202</w:t>
            </w:r>
            <w:r w:rsidR="003161F9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Осуществление подбора и расстановки кураторов по группам. Закрепление кабинетов</w:t>
            </w:r>
          </w:p>
        </w:tc>
        <w:tc>
          <w:tcPr>
            <w:tcW w:w="2013" w:type="dxa"/>
          </w:tcPr>
          <w:p w:rsidR="00EE6BA7" w:rsidRPr="003B781F" w:rsidRDefault="008D5BF2" w:rsidP="003161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август 202</w:t>
            </w:r>
            <w:r w:rsidR="003161F9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Уточнение нагрузки преподавателей и мастеров производственного обучения, </w:t>
            </w:r>
            <w:r w:rsidR="005F5D15" w:rsidRPr="003B781F">
              <w:rPr>
                <w:rFonts w:eastAsia="Calibri"/>
                <w:sz w:val="24"/>
                <w:szCs w:val="24"/>
                <w:lang w:eastAsia="en-US"/>
              </w:rPr>
              <w:t>утверждение тарификации на 2023-2024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013" w:type="dxa"/>
          </w:tcPr>
          <w:p w:rsidR="00EE6BA7" w:rsidRPr="003B781F" w:rsidRDefault="008D5BF2" w:rsidP="003161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август- сентябрь 202</w:t>
            </w:r>
            <w:r w:rsidR="003161F9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88" w:type="dxa"/>
          </w:tcPr>
          <w:p w:rsidR="00EE6BA7" w:rsidRPr="003B781F" w:rsidRDefault="00EE6BA7" w:rsidP="003C6F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Разработка, утверждение, корректировка документов, определяющих организацию учебно-прои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зводственной деятельности в 202</w:t>
            </w:r>
            <w:r w:rsidR="003C6FA7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3C6FA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учебном году (график учебного процесса, календарные–учебные графики, основные профессиональные образовательные программы, учебные планы)</w:t>
            </w:r>
          </w:p>
        </w:tc>
        <w:tc>
          <w:tcPr>
            <w:tcW w:w="2013" w:type="dxa"/>
          </w:tcPr>
          <w:p w:rsidR="00EE6BA7" w:rsidRPr="003B781F" w:rsidRDefault="008D5BF2" w:rsidP="003161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август 202</w:t>
            </w:r>
            <w:r w:rsidR="003161F9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Организация работы по согласованию ОПОП с работодателями</w:t>
            </w:r>
          </w:p>
        </w:tc>
        <w:tc>
          <w:tcPr>
            <w:tcW w:w="2013" w:type="dxa"/>
          </w:tcPr>
          <w:p w:rsidR="00EE6BA7" w:rsidRPr="003B781F" w:rsidRDefault="008D5BF2" w:rsidP="003161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август- сентябрь 202</w:t>
            </w:r>
            <w:r w:rsidR="003161F9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Утверждение программ государственной итоговой аттестации</w:t>
            </w:r>
          </w:p>
        </w:tc>
        <w:tc>
          <w:tcPr>
            <w:tcW w:w="2013" w:type="dxa"/>
          </w:tcPr>
          <w:p w:rsidR="00EE6BA7" w:rsidRPr="003B781F" w:rsidRDefault="008D5BF2" w:rsidP="003161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декабрь 202</w:t>
            </w:r>
            <w:r w:rsidR="003161F9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88" w:type="dxa"/>
          </w:tcPr>
          <w:p w:rsidR="00EE6BA7" w:rsidRPr="003B781F" w:rsidRDefault="00EE6BA7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Анализ имеющихся и заключение новых долгосрочных договоров с предприятиями и организациями о сотрудничестве, 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прохождении производственных 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 xml:space="preserve">практик, трудоустройства 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учебн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013" w:type="dxa"/>
          </w:tcPr>
          <w:p w:rsidR="00EE6BA7" w:rsidRPr="003B781F" w:rsidRDefault="008D5BF2" w:rsidP="003161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lastRenderedPageBreak/>
              <w:t>август- сентябрь 202</w:t>
            </w:r>
            <w:r w:rsidR="003161F9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088" w:type="dxa"/>
          </w:tcPr>
          <w:p w:rsidR="00EE6BA7" w:rsidRPr="003B781F" w:rsidRDefault="00EE6BA7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всех видов практик, согласно ФГОС по профессиям, с учетом практико-ориентированного обучения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на протяжении учебного года</w:t>
            </w:r>
          </w:p>
        </w:tc>
      </w:tr>
      <w:tr w:rsidR="003B781F" w:rsidRPr="003B781F" w:rsidTr="007C516D">
        <w:tc>
          <w:tcPr>
            <w:tcW w:w="9668" w:type="dxa"/>
            <w:gridSpan w:val="3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Повышение профессионального мастерства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</w:t>
            </w:r>
            <w:r w:rsidR="00E52F69" w:rsidRPr="003B781F">
              <w:rPr>
                <w:rFonts w:eastAsia="Calibri"/>
                <w:sz w:val="24"/>
                <w:szCs w:val="24"/>
                <w:lang w:eastAsia="en-US"/>
              </w:rPr>
              <w:t xml:space="preserve">ганизация подготовки и участия 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в региональном чемпионате 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«Профессионалы»</w:t>
            </w:r>
          </w:p>
        </w:tc>
        <w:tc>
          <w:tcPr>
            <w:tcW w:w="2013" w:type="dxa"/>
          </w:tcPr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сентябрь-октябрь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Организация участия обучающихся в конкурсах и олимпиадах профессионального мастерства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на протяжении учебного года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Подготовка и участие в Донском ежегодном образовательном фестивале «Образование. Карьера. Бизнес»</w:t>
            </w:r>
          </w:p>
        </w:tc>
        <w:tc>
          <w:tcPr>
            <w:tcW w:w="2013" w:type="dxa"/>
          </w:tcPr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январь-апрель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</w:tr>
      <w:tr w:rsidR="003B781F" w:rsidRPr="003B781F" w:rsidTr="007C516D">
        <w:tc>
          <w:tcPr>
            <w:tcW w:w="9668" w:type="dxa"/>
            <w:gridSpan w:val="3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Профориентационная работа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Заключение Соглашения о сотрудничестве с ГКУ РО «Центр занятости населения города Волгодонска»</w:t>
            </w:r>
          </w:p>
        </w:tc>
        <w:tc>
          <w:tcPr>
            <w:tcW w:w="2013" w:type="dxa"/>
          </w:tcPr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сентябрь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ярмарок вакансий совместно с ЦЗН и предприятиями города и районов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на протяжении учебного года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Организация профориентационных экскурсий на предприятия (организации) города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на протяжении учебного года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88" w:type="dxa"/>
          </w:tcPr>
          <w:p w:rsidR="00EE6BA7" w:rsidRPr="003B781F" w:rsidRDefault="00EE6BA7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Провести заседание службы по содействию трудоустройству выпускников по вопросу подведения итогов по 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трудоустройству выпускников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г. и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>г. и утверждения плана п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рофориентационной работы на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013" w:type="dxa"/>
          </w:tcPr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сентябрь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Работа по профориентации с целью подготовки рабочих по заявкам работодателей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7088" w:type="dxa"/>
          </w:tcPr>
          <w:p w:rsidR="00EE6BA7" w:rsidRPr="003B781F" w:rsidRDefault="00EE6BA7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социально-психологической адаптации студентов и выпускников на современном рынке труда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81F" w:rsidRPr="003B781F" w:rsidTr="007C516D">
        <w:tc>
          <w:tcPr>
            <w:tcW w:w="9668" w:type="dxa"/>
            <w:gridSpan w:val="3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Трудоустройство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Налаживание партнёрства с организациями и учреждениями, заинтересованными в кадрах, и проведение иных мероприятий, содействующих занятости студентов и выпускников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на протяжении учебного года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Сотрудничество с предприятиями и организациями, выступающими в качестве работодателей для студентов и выпускников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на протяжении учебного года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88" w:type="dxa"/>
          </w:tcPr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Информирование выпускников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>г. о состоянии рынка труда с целью содействия их дальнейшего трудоустройства</w:t>
            </w:r>
          </w:p>
        </w:tc>
        <w:tc>
          <w:tcPr>
            <w:tcW w:w="2013" w:type="dxa"/>
          </w:tcPr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апрель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Организация встречи со специалистами отдела кадров предприятий, организаций города по вопросам трудоустройства выпускников</w:t>
            </w:r>
          </w:p>
        </w:tc>
        <w:tc>
          <w:tcPr>
            <w:tcW w:w="2013" w:type="dxa"/>
          </w:tcPr>
          <w:p w:rsidR="00D0393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апрель-май </w:t>
            </w:r>
          </w:p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88" w:type="dxa"/>
          </w:tcPr>
          <w:p w:rsidR="00EE6BA7" w:rsidRPr="003B781F" w:rsidRDefault="00EE6BA7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Анкетирование 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выпускных групп на предмет дальнейшего трудоустройства. Составление предварительных списков о дальнейшем трудоустройстве с учетом результатов анкетирования</w:t>
            </w:r>
          </w:p>
        </w:tc>
        <w:tc>
          <w:tcPr>
            <w:tcW w:w="2013" w:type="dxa"/>
          </w:tcPr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май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Организация мероприятий для выпускников по ознакомлению с информационно-аналитической системой Общероссийская база вакансий «Работа в России»</w:t>
            </w:r>
          </w:p>
        </w:tc>
        <w:tc>
          <w:tcPr>
            <w:tcW w:w="2013" w:type="dxa"/>
          </w:tcPr>
          <w:p w:rsidR="00D0393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январь-май </w:t>
            </w:r>
          </w:p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B781F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088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Мониторинг трудоустройства выпускников в соответствии с полученной квалификацией</w:t>
            </w:r>
          </w:p>
        </w:tc>
        <w:tc>
          <w:tcPr>
            <w:tcW w:w="2013" w:type="dxa"/>
          </w:tcPr>
          <w:p w:rsidR="00EE6BA7" w:rsidRPr="003B781F" w:rsidRDefault="008D5BF2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июнь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E6BA7" w:rsidRPr="003B781F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</w:tr>
      <w:tr w:rsidR="00EE6BA7" w:rsidRPr="003B781F" w:rsidTr="007C516D">
        <w:tc>
          <w:tcPr>
            <w:tcW w:w="567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88" w:type="dxa"/>
          </w:tcPr>
          <w:p w:rsidR="00EE6BA7" w:rsidRPr="003B781F" w:rsidRDefault="00EE6BA7" w:rsidP="00D039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Монит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>оринг занятости выпускников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D5BF2" w:rsidRPr="003B781F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D03937" w:rsidRPr="003B781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B781F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2013" w:type="dxa"/>
          </w:tcPr>
          <w:p w:rsidR="00EE6BA7" w:rsidRPr="003B781F" w:rsidRDefault="00EE6BA7" w:rsidP="00EE6B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781F">
              <w:rPr>
                <w:rFonts w:eastAsia="Calibri"/>
                <w:sz w:val="24"/>
                <w:szCs w:val="24"/>
                <w:lang w:eastAsia="en-US"/>
              </w:rPr>
              <w:t>на протяжении учебного года</w:t>
            </w:r>
          </w:p>
        </w:tc>
      </w:tr>
    </w:tbl>
    <w:p w:rsidR="00EE6BA7" w:rsidRPr="003B781F" w:rsidRDefault="00EE6BA7" w:rsidP="007B0F69">
      <w:pPr>
        <w:jc w:val="both"/>
        <w:rPr>
          <w:rFonts w:eastAsia="Calibri"/>
          <w:b/>
          <w:lang w:eastAsia="en-US"/>
        </w:rPr>
      </w:pPr>
    </w:p>
    <w:p w:rsidR="00D9112F" w:rsidRPr="003B781F" w:rsidRDefault="00D9112F" w:rsidP="00D9112F">
      <w:pPr>
        <w:jc w:val="center"/>
        <w:rPr>
          <w:b/>
        </w:rPr>
      </w:pPr>
    </w:p>
    <w:p w:rsidR="00441EA6" w:rsidRPr="003B781F" w:rsidRDefault="00441EA6" w:rsidP="00D9112F">
      <w:pPr>
        <w:jc w:val="center"/>
        <w:rPr>
          <w:b/>
        </w:rPr>
      </w:pPr>
    </w:p>
    <w:p w:rsidR="00441EA6" w:rsidRPr="003B781F" w:rsidRDefault="00441EA6" w:rsidP="00D03937">
      <w:pPr>
        <w:rPr>
          <w:b/>
        </w:rPr>
      </w:pPr>
    </w:p>
    <w:p w:rsidR="007F5FE0" w:rsidRPr="003B781F" w:rsidRDefault="007F5FE0" w:rsidP="00C66A6B">
      <w:pPr>
        <w:rPr>
          <w:b/>
        </w:rPr>
      </w:pPr>
    </w:p>
    <w:p w:rsidR="0056450A" w:rsidRPr="003B781F" w:rsidRDefault="00291BF4" w:rsidP="00D911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="0056450A" w:rsidRPr="003B781F">
        <w:rPr>
          <w:b/>
          <w:sz w:val="26"/>
          <w:szCs w:val="26"/>
        </w:rPr>
        <w:t>. Методическая работа</w:t>
      </w:r>
    </w:p>
    <w:p w:rsidR="00C74378" w:rsidRPr="003B781F" w:rsidRDefault="00C74378" w:rsidP="0017170B">
      <w:pPr>
        <w:jc w:val="both"/>
        <w:rPr>
          <w:sz w:val="26"/>
          <w:szCs w:val="26"/>
        </w:rPr>
      </w:pPr>
    </w:p>
    <w:p w:rsidR="0056450A" w:rsidRPr="003B781F" w:rsidRDefault="0056450A" w:rsidP="0056450A">
      <w:pPr>
        <w:ind w:firstLine="567"/>
        <w:jc w:val="both"/>
      </w:pPr>
      <w:r w:rsidRPr="003B781F">
        <w:t>Общее руководство методической работой осуществляет директор – Тарасенко Л.В. Организует и координирует деятельность методической службы – стар</w:t>
      </w:r>
      <w:r w:rsidR="0070505B" w:rsidRPr="003B781F">
        <w:t xml:space="preserve">ший методист </w:t>
      </w:r>
      <w:r w:rsidR="00D03937" w:rsidRPr="003B781F">
        <w:t>Угроватова С.И.</w:t>
      </w:r>
    </w:p>
    <w:p w:rsidR="0056450A" w:rsidRPr="003B781F" w:rsidRDefault="0056450A" w:rsidP="00EE6BA7">
      <w:pPr>
        <w:ind w:firstLine="567"/>
        <w:jc w:val="both"/>
      </w:pPr>
      <w:r w:rsidRPr="003B781F">
        <w:t>Конкретную работу организуют и проводят: председатели ЦМК, преподаватели, мастера п/о. Участие в методической р</w:t>
      </w:r>
      <w:r w:rsidR="00EE6BA7" w:rsidRPr="003B781F">
        <w:t>аботе обязательно для всех ИПР.</w:t>
      </w:r>
    </w:p>
    <w:p w:rsidR="004F5FFC" w:rsidRPr="003B781F" w:rsidRDefault="004F5FFC" w:rsidP="004F5FFC">
      <w:pPr>
        <w:jc w:val="center"/>
        <w:rPr>
          <w:b/>
          <w:bCs/>
          <w:iCs/>
        </w:rPr>
      </w:pPr>
      <w:r w:rsidRPr="003B781F">
        <w:rPr>
          <w:b/>
          <w:bCs/>
          <w:iCs/>
        </w:rPr>
        <w:t>Методическая тема года:</w:t>
      </w:r>
    </w:p>
    <w:p w:rsidR="004F5FFC" w:rsidRPr="003B781F" w:rsidRDefault="004F5FFC" w:rsidP="004F5FFC">
      <w:pPr>
        <w:ind w:firstLine="624"/>
        <w:contextualSpacing/>
        <w:jc w:val="both"/>
        <w:rPr>
          <w:b/>
          <w:bCs/>
          <w:i/>
          <w:iCs/>
        </w:rPr>
      </w:pPr>
      <w:r w:rsidRPr="003B781F">
        <w:rPr>
          <w:b/>
          <w:bCs/>
          <w:i/>
          <w:iCs/>
        </w:rPr>
        <w:t>«Совершенствование системы контроля и оценивания общих и профессиональных компетенций, обучающихся в целях обеспечения качества подготовки кадров по профессиям (с учетом новых ФГОС, профессиональных стандартов)».</w:t>
      </w:r>
    </w:p>
    <w:p w:rsidR="004F5FFC" w:rsidRPr="003B781F" w:rsidRDefault="004F5FFC" w:rsidP="004F5FFC">
      <w:pPr>
        <w:pStyle w:val="Default"/>
        <w:ind w:firstLine="624"/>
        <w:jc w:val="both"/>
        <w:rPr>
          <w:bCs/>
          <w:color w:val="auto"/>
        </w:rPr>
      </w:pPr>
      <w:r w:rsidRPr="003B781F">
        <w:rPr>
          <w:b/>
          <w:bCs/>
          <w:color w:val="auto"/>
        </w:rPr>
        <w:t>Методический совет</w:t>
      </w:r>
      <w:r w:rsidRPr="003B781F">
        <w:rPr>
          <w:bCs/>
          <w:color w:val="auto"/>
        </w:rPr>
        <w:t xml:space="preserve"> – коллективный орган самоуправления училища, определяющий научно-методические основы организации образовательного процесса, являющийся консилиумом администрации, руководителей методических объединений и методиста, оказывающий компетентное управленское воздействие на важнейшие блоки учебно-воспитательного процесса, анализирующий его развитие, разрабатывающий на этой основе рекомендации по совершенствованию методики обучения и воспитания. </w:t>
      </w:r>
    </w:p>
    <w:p w:rsidR="004F5FFC" w:rsidRPr="003B781F" w:rsidRDefault="004F5FFC" w:rsidP="004F5FFC">
      <w:pPr>
        <w:pStyle w:val="Default"/>
        <w:jc w:val="both"/>
        <w:rPr>
          <w:b/>
          <w:bCs/>
          <w:color w:val="auto"/>
        </w:rPr>
      </w:pPr>
      <w:r w:rsidRPr="003B781F">
        <w:rPr>
          <w:b/>
          <w:bCs/>
          <w:color w:val="auto"/>
        </w:rPr>
        <w:t xml:space="preserve">Состав Методического совета:  </w:t>
      </w:r>
    </w:p>
    <w:p w:rsidR="004F5FFC" w:rsidRPr="003B781F" w:rsidRDefault="003F3595" w:rsidP="004F5FFC">
      <w:pPr>
        <w:pStyle w:val="Default"/>
        <w:jc w:val="both"/>
        <w:rPr>
          <w:b/>
          <w:bCs/>
          <w:color w:val="auto"/>
        </w:rPr>
      </w:pPr>
      <w:r w:rsidRPr="003B781F">
        <w:rPr>
          <w:bCs/>
          <w:color w:val="auto"/>
        </w:rPr>
        <w:t>Угроватова С.И</w:t>
      </w:r>
      <w:r w:rsidR="004F5FFC" w:rsidRPr="003B781F">
        <w:rPr>
          <w:bCs/>
          <w:color w:val="auto"/>
        </w:rPr>
        <w:t>.- ст. методист, председатель Методического совета</w:t>
      </w:r>
    </w:p>
    <w:p w:rsidR="004F5FFC" w:rsidRPr="003B781F" w:rsidRDefault="004F5FFC" w:rsidP="004F5FFC">
      <w:pPr>
        <w:pStyle w:val="Default"/>
        <w:jc w:val="both"/>
        <w:rPr>
          <w:b/>
          <w:bCs/>
          <w:color w:val="auto"/>
        </w:rPr>
      </w:pPr>
      <w:r w:rsidRPr="003B781F">
        <w:rPr>
          <w:b/>
          <w:bCs/>
          <w:color w:val="auto"/>
        </w:rPr>
        <w:t>Члены совета:</w:t>
      </w:r>
    </w:p>
    <w:p w:rsidR="003F3595" w:rsidRPr="003B781F" w:rsidRDefault="003F3595" w:rsidP="003F3595">
      <w:pPr>
        <w:pStyle w:val="Default"/>
        <w:jc w:val="both"/>
        <w:rPr>
          <w:bCs/>
          <w:color w:val="auto"/>
        </w:rPr>
      </w:pPr>
      <w:r w:rsidRPr="003B781F">
        <w:rPr>
          <w:bCs/>
          <w:color w:val="auto"/>
        </w:rPr>
        <w:t>Камалов В.Р.- председатель ЦМК общеобразовательного цикла;</w:t>
      </w:r>
    </w:p>
    <w:p w:rsidR="003F3595" w:rsidRPr="003B781F" w:rsidRDefault="003F3595" w:rsidP="003F3595">
      <w:pPr>
        <w:pStyle w:val="Default"/>
        <w:jc w:val="both"/>
        <w:rPr>
          <w:bCs/>
          <w:color w:val="auto"/>
        </w:rPr>
      </w:pPr>
      <w:r w:rsidRPr="003B781F">
        <w:rPr>
          <w:bCs/>
          <w:color w:val="auto"/>
        </w:rPr>
        <w:t>Калюжная В.Н.-председатель ЦМК мастеров п/о и преподавателей специальных дисциплин</w:t>
      </w:r>
    </w:p>
    <w:p w:rsidR="003F3595" w:rsidRPr="003B781F" w:rsidRDefault="003F3595" w:rsidP="004F5FFC">
      <w:pPr>
        <w:pStyle w:val="Default"/>
        <w:jc w:val="both"/>
        <w:rPr>
          <w:bCs/>
          <w:color w:val="auto"/>
        </w:rPr>
      </w:pPr>
      <w:r w:rsidRPr="003B781F">
        <w:rPr>
          <w:bCs/>
          <w:color w:val="auto"/>
        </w:rPr>
        <w:t>Давыдова И.Н.- преподаватель, секретарь;</w:t>
      </w:r>
    </w:p>
    <w:p w:rsidR="004F5FFC" w:rsidRPr="003B781F" w:rsidRDefault="003F3595" w:rsidP="004F5FFC">
      <w:pPr>
        <w:pStyle w:val="Default"/>
        <w:jc w:val="both"/>
        <w:rPr>
          <w:bCs/>
          <w:color w:val="auto"/>
        </w:rPr>
      </w:pPr>
      <w:r w:rsidRPr="003B781F">
        <w:rPr>
          <w:bCs/>
          <w:color w:val="auto"/>
        </w:rPr>
        <w:t>Мамонтова И.В</w:t>
      </w:r>
      <w:r w:rsidR="004F5FFC" w:rsidRPr="003B781F">
        <w:rPr>
          <w:bCs/>
          <w:color w:val="auto"/>
        </w:rPr>
        <w:t>.</w:t>
      </w:r>
      <w:r w:rsidR="00F3572B" w:rsidRPr="003B781F">
        <w:rPr>
          <w:bCs/>
          <w:color w:val="auto"/>
        </w:rPr>
        <w:t xml:space="preserve"> </w:t>
      </w:r>
      <w:r w:rsidR="004F5FFC" w:rsidRPr="003B781F">
        <w:rPr>
          <w:bCs/>
          <w:color w:val="auto"/>
        </w:rPr>
        <w:t>- преподаватель;</w:t>
      </w:r>
    </w:p>
    <w:p w:rsidR="004F5FFC" w:rsidRPr="003B781F" w:rsidRDefault="003F3595" w:rsidP="004F5FFC">
      <w:pPr>
        <w:pStyle w:val="Default"/>
        <w:jc w:val="both"/>
        <w:rPr>
          <w:bCs/>
          <w:color w:val="auto"/>
        </w:rPr>
      </w:pPr>
      <w:r w:rsidRPr="003B781F">
        <w:rPr>
          <w:bCs/>
          <w:color w:val="auto"/>
        </w:rPr>
        <w:t>Евсеева Н.Н.</w:t>
      </w:r>
      <w:r w:rsidR="00F3572B" w:rsidRPr="003B781F">
        <w:rPr>
          <w:bCs/>
          <w:color w:val="auto"/>
        </w:rPr>
        <w:t xml:space="preserve"> </w:t>
      </w:r>
      <w:r w:rsidRPr="003B781F">
        <w:rPr>
          <w:bCs/>
          <w:color w:val="auto"/>
        </w:rPr>
        <w:t>-мастер п/о.</w:t>
      </w:r>
    </w:p>
    <w:p w:rsidR="004F5FFC" w:rsidRPr="003B781F" w:rsidRDefault="004F5FFC" w:rsidP="004F5FFC">
      <w:pPr>
        <w:pStyle w:val="Default"/>
        <w:ind w:firstLine="624"/>
        <w:contextualSpacing/>
        <w:jc w:val="both"/>
        <w:rPr>
          <w:color w:val="auto"/>
        </w:rPr>
      </w:pPr>
      <w:r w:rsidRPr="003B781F">
        <w:rPr>
          <w:b/>
          <w:bCs/>
          <w:i/>
          <w:iCs/>
          <w:color w:val="auto"/>
        </w:rPr>
        <w:t>Цель</w:t>
      </w:r>
      <w:r w:rsidRPr="003B781F">
        <w:rPr>
          <w:b/>
          <w:bCs/>
          <w:color w:val="auto"/>
        </w:rPr>
        <w:t xml:space="preserve">: </w:t>
      </w:r>
      <w:r w:rsidRPr="003B781F">
        <w:rPr>
          <w:color w:val="auto"/>
        </w:rPr>
        <w:t xml:space="preserve">Создание условий для реализации ФГОС СПО, требований профессиональных стандартов, работодателей и повышения качества подготовки квалифицированных рабочих, служащих через координацию работы творческих педагогов, работодателей, направленную на развитие и совершенствование методического обеспечения образовательного процесса, инновационной деятельности ГБПОУ РО ПУ № 69. Осуществление целенаправленной деятельности по повышению качества и совершенствованию образовательного процесса, совершенствование учебно-методического оснащения и научно-методического сопровождения образовательного процесса. Совершенствование образовательного процесса путем использования современных педагогических и образовательных технологий, актуализация рабочих программ и другой учебно-методической документации в соответствии с требованиями ФГОС СПО и профессиональными стандартами. </w:t>
      </w:r>
    </w:p>
    <w:p w:rsidR="004F5FFC" w:rsidRPr="003B781F" w:rsidRDefault="004F5FFC" w:rsidP="004F5FFC">
      <w:pPr>
        <w:ind w:firstLine="624"/>
        <w:contextualSpacing/>
        <w:jc w:val="both"/>
        <w:rPr>
          <w:b/>
          <w:bCs/>
          <w:i/>
          <w:iCs/>
        </w:rPr>
      </w:pPr>
      <w:r w:rsidRPr="003B781F">
        <w:rPr>
          <w:b/>
          <w:bCs/>
          <w:i/>
          <w:iCs/>
        </w:rPr>
        <w:t>Задачи: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1) разработка и обновление локальных актов, приказов, положений, поддерживающих инновационные процессы сопровождения методической деятельности;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2) обновление и совершенствование программ подготовки квалифицированных рабочих, служащих в соответствии с ФГОС СПО и с учётом соответствующих профессиональных стандартов;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3) совершенствование работы по реализации комплексного методического и технологического обеспечения образовательного процесса согласно ФГОС СПО и профессиональным стандартам;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4) организация работы педагогического коллектива по единой методической теме: </w:t>
      </w:r>
      <w:r w:rsidRPr="003B781F">
        <w:rPr>
          <w:b/>
          <w:color w:val="auto"/>
        </w:rPr>
        <w:t>«</w:t>
      </w:r>
      <w:r w:rsidRPr="003B781F">
        <w:rPr>
          <w:b/>
          <w:bCs/>
          <w:i/>
          <w:iCs/>
          <w:color w:val="auto"/>
        </w:rPr>
        <w:t>Совершенствование системы контроля и оценивания общих и профессиональных компетенций, обучающихся в целях обеспечения качества подготовки кадров по профессиям (с учетом новых ФГОС, профессиональных стандартов)</w:t>
      </w:r>
      <w:r w:rsidRPr="003B781F">
        <w:rPr>
          <w:b/>
          <w:color w:val="auto"/>
        </w:rPr>
        <w:t>»</w:t>
      </w:r>
      <w:r w:rsidRPr="003B781F">
        <w:rPr>
          <w:b/>
          <w:bCs/>
          <w:color w:val="auto"/>
        </w:rPr>
        <w:t xml:space="preserve">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5) активизация внедрения современных моделей обучения;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6) подготовка к проведению самообследования; </w:t>
      </w:r>
    </w:p>
    <w:p w:rsidR="004F5FFC" w:rsidRPr="003B781F" w:rsidRDefault="008F7A61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7) </w:t>
      </w:r>
      <w:r w:rsidR="004F5FFC" w:rsidRPr="003B781F">
        <w:rPr>
          <w:color w:val="auto"/>
        </w:rPr>
        <w:t xml:space="preserve">совершенствование контрольно-оценочного аппарата учебно-воспитательной деятельности обучающихся в соответствии с новыми требованиями ФГОС СПО и профессиональных стандартов;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lastRenderedPageBreak/>
        <w:t xml:space="preserve">8) актуализация учебно- методического комплексного обеспечения образовательного процесса в соответствие с ФГОС СПО и профессиональными стандартами;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9) внедрение в образовательный процесс эффективных инновационных образовательных технологий, методик, приемов и форм обучения и воспитания, современных моделей обучения (дуальной, электронной, на рабочем месте, развитие наставничества, дистанционной);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10) обновление и создание фонда оценочных средств по текущей, промежуточной и итоговой аттестации как инструмента контроля результатов освоения обучающимися основных профессиональных образовательных программ в соответствии с требованиями ФГОС СПО;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11) разработка учебно- методического обеспечения учебных дисциплин общеобразовательного цикла, разработанных на основе требований, соответствующих ФГОС СПО с учетом получаемой профессии в соответствии со ст.68 Федерального Закона «Об образовании в Российской Федерации»;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12) обеспечение профессиональной готовности педагогических работников к реализации профессионального стандарта через создание системы непрерывного профессионального развития;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13) создание условий, обеспечивающих развитие у педагога трудовых функций (профессиональных компетенций) в соответствии с требованиями профессионального стандарта педагога;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14) создание условий, обеспечивающих субъектную позицию каждого педагогического работника в повышении квалификации, предполагающую рефлексивный самоанализ деятельности, освоение способов самообразования и саморазвития;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>15) совершенствование форм повышения квалификации инженерно- педагогических работников</w:t>
      </w:r>
      <w:r w:rsidRPr="003B781F">
        <w:rPr>
          <w:b/>
          <w:bCs/>
          <w:color w:val="auto"/>
        </w:rPr>
        <w:t xml:space="preserve">, </w:t>
      </w:r>
      <w:r w:rsidRPr="003B781F">
        <w:rPr>
          <w:color w:val="auto"/>
        </w:rPr>
        <w:t xml:space="preserve">профессионально-педагогического мастерства педагогов; оказание педагогам адресной методической помощи в процессе реализации ФГОС СПО;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16) систематическое, всестороннее изучение и анализ педагогической деятельности педагогов; выявление, обобщение и распространение передового педагогического опыта;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17) обеспечение информационно-методической поддержки преподавателям и мастерам п/о по вопросам подготовки к аттестации на соответствие, первую и высшую квалификационные категории;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18) активизация научно-исследовательской работы преподавателей по приоритетным направлениям СПО;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19) развитие олимпиадного движения в училище;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20) внедрение методики подготовки обучающихся к участию в соревнованиях профессионального мастерства «Профессионалы»;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21) разработка алгоритма подготовки обучающихся к участию в соревнованиях профессионального мастерства «Профессионалы»;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22) развитие системы психолого-педагогического сопровождения участников образовательного процесса, обеспечение реальных условий для развития личности и ее социально-психологической поддержки, и защищенности;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23) совершенствование связи с социальными партнерами с целью реализации ФГОС СПО с учетом профессиональных стандартов нового поколения на более качественном уровне;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24) оказание методической поддержки организации деятельности цикловых комиссий;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25) целенаправленное развитие творческих способностей, обучающихся через организацию технического творчества студентов, активное включение в исследовательскую деятельность;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26) создание электронных баз методических и образовательных материалов по внедрению ФГОС СПО;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27) контроль, диагностика и анализ результативности работы преподавателей, мастеров производственного обучения;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28) совершенствование системы мониторинга и контроля эффективности деятельности методической работы;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29) проведение анкетирования участников образовательного процесса, с целью изучения удовлетворённости качеством профессиональной подготовки. </w:t>
      </w:r>
    </w:p>
    <w:p w:rsidR="004F5FFC" w:rsidRPr="003B781F" w:rsidRDefault="004F5FFC" w:rsidP="004F5FFC">
      <w:pPr>
        <w:pStyle w:val="Default"/>
        <w:ind w:firstLine="624"/>
        <w:contextualSpacing/>
        <w:jc w:val="both"/>
        <w:rPr>
          <w:color w:val="auto"/>
        </w:rPr>
      </w:pPr>
      <w:r w:rsidRPr="003B781F">
        <w:rPr>
          <w:b/>
          <w:bCs/>
          <w:color w:val="auto"/>
        </w:rPr>
        <w:lastRenderedPageBreak/>
        <w:t>Основными источниками планирования и формирования содержания методической работы являются</w:t>
      </w:r>
      <w:r w:rsidRPr="003B781F">
        <w:rPr>
          <w:color w:val="auto"/>
        </w:rPr>
        <w:t>: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законы Российской Федерации;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нормативные документы, инструкции, приказы Министерства </w:t>
      </w:r>
      <w:r w:rsidR="00E00946" w:rsidRPr="003B781F">
        <w:rPr>
          <w:color w:val="auto"/>
        </w:rPr>
        <w:t>просвещения</w:t>
      </w:r>
      <w:r w:rsidRPr="003B781F">
        <w:rPr>
          <w:color w:val="auto"/>
        </w:rPr>
        <w:t xml:space="preserve"> РФ, Министерства образования Ростовской области, определяющие цели и задачи образования, а также в целом системы методической работы;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Федеральные государственные образовательные стандарты, примерные учебные планы и программы;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образовательные программы, реализуемые в училище; </w:t>
      </w:r>
    </w:p>
    <w:p w:rsidR="004F5FFC" w:rsidRPr="003B781F" w:rsidRDefault="008F7A61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</w:t>
      </w:r>
      <w:r w:rsidR="004F5FFC" w:rsidRPr="003B781F">
        <w:rPr>
          <w:color w:val="auto"/>
        </w:rPr>
        <w:t xml:space="preserve">новые психолого-педагогические, психолого-физиологические и методические исследования, повышающие уровень методической работы;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инновации, нововведения, новшества, раскрывающие по-новому содержание методической работы;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диагностика и прогнозирование состояния учебно- воспитательного процесса, воспитанности и развития обучающихся, востребованности выпускников на рынке труда и пр., помогающих определить основные проблемы, задачи методической работы, ее тематику;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диагностика и анализ слабых звеньев в методической работе и их причин, а также затруднений преподавателей;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>• использование информации о массовом и передовом опыте методических служб в системе СПО в городе</w:t>
      </w:r>
      <w:r w:rsidR="00AD3D68" w:rsidRPr="003B781F">
        <w:rPr>
          <w:color w:val="auto"/>
        </w:rPr>
        <w:t xml:space="preserve"> Волгодонске</w:t>
      </w:r>
      <w:r w:rsidRPr="003B781F">
        <w:rPr>
          <w:color w:val="auto"/>
        </w:rPr>
        <w:t xml:space="preserve">, </w:t>
      </w:r>
      <w:r w:rsidR="00AD3D68" w:rsidRPr="003B781F">
        <w:rPr>
          <w:color w:val="auto"/>
        </w:rPr>
        <w:t xml:space="preserve">Ростовской </w:t>
      </w:r>
      <w:r w:rsidRPr="003B781F">
        <w:rPr>
          <w:color w:val="auto"/>
        </w:rPr>
        <w:t xml:space="preserve">области;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• максимум творчества в выборе содержания и планирования методической </w:t>
      </w:r>
    </w:p>
    <w:p w:rsidR="004F5FFC" w:rsidRPr="003B781F" w:rsidRDefault="004F5FFC" w:rsidP="008F7A61">
      <w:pPr>
        <w:pStyle w:val="Default"/>
        <w:contextualSpacing/>
        <w:jc w:val="both"/>
        <w:rPr>
          <w:color w:val="auto"/>
        </w:rPr>
      </w:pPr>
      <w:r w:rsidRPr="003B781F">
        <w:rPr>
          <w:color w:val="auto"/>
        </w:rPr>
        <w:t xml:space="preserve">работы с целью повышения профессионального мастерства педагогов. </w:t>
      </w:r>
    </w:p>
    <w:p w:rsidR="008F7A61" w:rsidRPr="003B781F" w:rsidRDefault="008F7A61" w:rsidP="004F5FFC">
      <w:pPr>
        <w:pStyle w:val="Default"/>
        <w:jc w:val="center"/>
        <w:rPr>
          <w:b/>
          <w:color w:val="auto"/>
        </w:rPr>
      </w:pPr>
    </w:p>
    <w:p w:rsidR="004F5FFC" w:rsidRPr="003B781F" w:rsidRDefault="004F5FFC" w:rsidP="004F5FFC">
      <w:pPr>
        <w:pStyle w:val="Default"/>
        <w:jc w:val="center"/>
        <w:rPr>
          <w:b/>
          <w:color w:val="auto"/>
        </w:rPr>
      </w:pPr>
      <w:r w:rsidRPr="003B781F">
        <w:rPr>
          <w:b/>
          <w:color w:val="auto"/>
        </w:rPr>
        <w:t>План проведения заседаний методического совета</w:t>
      </w:r>
    </w:p>
    <w:p w:rsidR="004F5FFC" w:rsidRPr="003B781F" w:rsidRDefault="004F5FFC" w:rsidP="004F5FFC">
      <w:pPr>
        <w:pStyle w:val="Default"/>
        <w:jc w:val="center"/>
        <w:rPr>
          <w:b/>
          <w:color w:val="auto"/>
        </w:rPr>
      </w:pPr>
      <w:r w:rsidRPr="003B781F">
        <w:rPr>
          <w:b/>
          <w:color w:val="auto"/>
        </w:rPr>
        <w:t>на 202</w:t>
      </w:r>
      <w:r w:rsidR="00187ADE" w:rsidRPr="003B781F">
        <w:rPr>
          <w:b/>
          <w:color w:val="auto"/>
        </w:rPr>
        <w:t>4</w:t>
      </w:r>
      <w:r w:rsidR="00F44D8E" w:rsidRPr="003B781F">
        <w:rPr>
          <w:b/>
          <w:color w:val="auto"/>
        </w:rPr>
        <w:t xml:space="preserve"> </w:t>
      </w:r>
      <w:r w:rsidRPr="003B781F">
        <w:rPr>
          <w:b/>
          <w:color w:val="auto"/>
        </w:rPr>
        <w:t>-</w:t>
      </w:r>
      <w:r w:rsidR="00F44D8E" w:rsidRPr="003B781F">
        <w:rPr>
          <w:b/>
          <w:color w:val="auto"/>
        </w:rPr>
        <w:t xml:space="preserve"> </w:t>
      </w:r>
      <w:r w:rsidRPr="003B781F">
        <w:rPr>
          <w:b/>
          <w:color w:val="auto"/>
        </w:rPr>
        <w:t>202</w:t>
      </w:r>
      <w:r w:rsidR="00187ADE" w:rsidRPr="003B781F">
        <w:rPr>
          <w:b/>
          <w:color w:val="auto"/>
        </w:rPr>
        <w:t>5</w:t>
      </w:r>
      <w:r w:rsidRPr="003B781F">
        <w:rPr>
          <w:b/>
          <w:color w:val="auto"/>
        </w:rPr>
        <w:t xml:space="preserve"> учебный год</w:t>
      </w:r>
    </w:p>
    <w:p w:rsidR="004F5FFC" w:rsidRPr="003B781F" w:rsidRDefault="004F5FFC" w:rsidP="004F5FFC">
      <w:pPr>
        <w:pStyle w:val="Default"/>
        <w:rPr>
          <w:b/>
          <w:color w:val="auto"/>
          <w:sz w:val="28"/>
          <w:szCs w:val="28"/>
        </w:rPr>
      </w:pPr>
    </w:p>
    <w:tbl>
      <w:tblPr>
        <w:tblStyle w:val="TableGrid1"/>
        <w:tblW w:w="9888" w:type="dxa"/>
        <w:tblInd w:w="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11"/>
        <w:gridCol w:w="5384"/>
        <w:gridCol w:w="1583"/>
        <w:gridCol w:w="2310"/>
      </w:tblGrid>
      <w:tr w:rsidR="003B781F" w:rsidRPr="003B781F" w:rsidTr="00BB1F78">
        <w:trPr>
          <w:trHeight w:val="51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4F5FFC" w:rsidRPr="003B781F" w:rsidRDefault="004F5FFC" w:rsidP="00BB1F7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4F5FFC" w:rsidRPr="003B781F" w:rsidRDefault="004F5FFC" w:rsidP="00BB1F7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4F5FFC" w:rsidRPr="003B781F" w:rsidRDefault="004F5FFC" w:rsidP="00BB1F7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781F" w:rsidRPr="003B781F" w:rsidTr="00BB1F78">
        <w:trPr>
          <w:trHeight w:val="400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1.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7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Согласование плана методической работы на 202</w:t>
            </w:r>
            <w:r w:rsidR="00187ADE"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87ADE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7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Согласование плана работы Методического Совета на 202</w:t>
            </w:r>
            <w:r w:rsidR="00187ADE"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87ADE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7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Согласование планов работы цикловых методических комиссий на 202</w:t>
            </w:r>
            <w:r w:rsidR="00187ADE"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87ADE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7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программной документации по дисциплинам и ПМ.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7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к совместной разработке программ, контрольно-оценочных средств, в рамках системы повышения качества образования.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7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Аттестация и повышение квалификации педагогических работников (стажировка) в 202</w:t>
            </w:r>
            <w:r w:rsidR="00187ADE"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7ADE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7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Согласование материалов для проведения промежуточной аттестации за первое полугодие.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3B78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BB1F78">
        <w:trPr>
          <w:trHeight w:val="25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2.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8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II территориальном этапе областного конкурса «Педагогический работник года в системе СПО Ростовской области».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8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индивидуальных планов работы педагогов.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8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Подбор наставнических пар по форме «ученик-ученик», «педагог-педагог».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8"/>
              </w:numPr>
              <w:ind w:left="-4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Всероссийских проверочных работ.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47703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5FFC" w:rsidRPr="003B781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4F5FFC">
        <w:trPr>
          <w:trHeight w:val="182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3.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согласование плана Декады общеобразовательных дисциплин.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Согласование материалов для проведения промежуточной аттестации за первое полугодие.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программ ГИА по профессиям.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Работа библиотеки по обеспечению учебно-методической литературой.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BB1F78">
        <w:trPr>
          <w:trHeight w:val="41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4.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0"/>
              </w:numPr>
              <w:ind w:left="0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Применение практико-ориентированных заданий при выполнении лабораторных работ, практических или семинарских занятий.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0"/>
              </w:numPr>
              <w:ind w:left="0" w:hanging="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О подготовке обучающихся к участию в олимпиадах и конкурсах.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BB1F78">
        <w:trPr>
          <w:trHeight w:val="51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5.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1"/>
              </w:numPr>
              <w:ind w:left="0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О подготовительной работе к участию в олимпиаде профессионального мастерства по компетенции "Мастер общестроительных работ".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1"/>
              </w:numPr>
              <w:ind w:left="0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О качестве проведения занятий и ведении учебной документации.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1"/>
              </w:numPr>
              <w:ind w:left="0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демонстрационного экзамена.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47703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5FFC" w:rsidRPr="003B78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BB1F78">
        <w:trPr>
          <w:trHeight w:val="127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6.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Анализ проведения открытых учебных занятий и внеклассных мероприятий, проведенных преподавателями и классными руководителями в 1 семестре 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Результаты внедрения элементов дуального обучения по профессиям.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Отчёт председателей о   выполнении плана работы ЦМК за первое полугодие учебного года.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BB1F78">
        <w:trPr>
          <w:trHeight w:val="17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7.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3"/>
              </w:numPr>
              <w:ind w:left="0" w:hanging="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как форма организации самостоятельной работы обучающихся при изучении общеобразовательных дисциплин в системе СПО.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3"/>
              </w:numPr>
              <w:ind w:left="0" w:hanging="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конкурса  </w:t>
            </w:r>
          </w:p>
          <w:p w:rsidR="004F5FFC" w:rsidRPr="003B781F" w:rsidRDefault="004F5FFC" w:rsidP="00BB1F78">
            <w:pPr>
              <w:pStyle w:val="a4"/>
              <w:ind w:hanging="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«Профессионалы».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47703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5FFC" w:rsidRPr="003B781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4F5FFC">
        <w:trPr>
          <w:trHeight w:val="16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8.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Уроки профессиональной направленности в рамках учебной дисциплины обществознание.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Положения о проведении первого этапа областного конкурса «Педагогический работник года в системе СПО Ростовской области».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47703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5FFC" w:rsidRPr="003B781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BB1F78">
        <w:trPr>
          <w:trHeight w:val="41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9.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материалов промежуточной аттестации за второе полугодие.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вопроса о развитии наставничества в студенческой среде: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- наставничество при подготовке и проведении внеаудиторных мероприятий, в том числе в рамках недели ПЦК;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- наставничество при подготовке к конкурсам и соревнованиям;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- наставничество в деятельности студенческих объединений (кружков, объединений, спортивных секций).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81F" w:rsidRPr="003B781F" w:rsidTr="00BB1F78">
        <w:trPr>
          <w:trHeight w:val="12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10.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Анализ работы на платформе «Сферум».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открытых 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результатов проведения внутреннего мониторинга.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ЦМК, психолог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FFC" w:rsidRPr="003B781F" w:rsidTr="00BB1F78">
        <w:trPr>
          <w:trHeight w:val="152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Заседание 11.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Отчет руководителей ЦМК о работе за год. 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работы.  </w:t>
            </w:r>
          </w:p>
          <w:p w:rsidR="004F5FFC" w:rsidRPr="003B781F" w:rsidRDefault="004F5FFC" w:rsidP="004F5FF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Промежуточное подведение результатов программы наставничества за 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4/2025 уч.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4F5FFC" w:rsidRPr="003B781F" w:rsidRDefault="004F5FFC" w:rsidP="0044770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Задачи УМР на 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47703" w:rsidRPr="003B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47703" w:rsidP="0044770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5FFC" w:rsidRPr="003B781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FC" w:rsidRPr="003B781F" w:rsidRDefault="004F5FFC" w:rsidP="00BB1F7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5FFC" w:rsidRPr="003B781F" w:rsidRDefault="004F5FFC" w:rsidP="004F5FFC">
      <w:pPr>
        <w:pStyle w:val="Default"/>
        <w:rPr>
          <w:color w:val="auto"/>
        </w:rPr>
      </w:pPr>
    </w:p>
    <w:p w:rsidR="004F5FFC" w:rsidRPr="00291BF4" w:rsidRDefault="004F5FFC" w:rsidP="00291BF4">
      <w:pPr>
        <w:pStyle w:val="Default"/>
        <w:numPr>
          <w:ilvl w:val="0"/>
          <w:numId w:val="21"/>
        </w:numPr>
        <w:rPr>
          <w:color w:val="auto"/>
        </w:rPr>
      </w:pPr>
      <w:r w:rsidRPr="00291BF4">
        <w:rPr>
          <w:b/>
          <w:color w:val="auto"/>
        </w:rPr>
        <w:t>Организационная и аналитическая работа</w:t>
      </w:r>
    </w:p>
    <w:p w:rsidR="004F5FFC" w:rsidRPr="00291BF4" w:rsidRDefault="004F5FFC" w:rsidP="004F5FFC">
      <w:pPr>
        <w:pStyle w:val="Default"/>
        <w:rPr>
          <w:color w:val="auto"/>
          <w:sz w:val="28"/>
          <w:szCs w:val="28"/>
        </w:rPr>
      </w:pPr>
    </w:p>
    <w:tbl>
      <w:tblPr>
        <w:tblStyle w:val="TableGrid"/>
        <w:tblW w:w="10028" w:type="dxa"/>
        <w:tblInd w:w="-11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2"/>
        <w:gridCol w:w="5503"/>
        <w:gridCol w:w="2127"/>
        <w:gridCol w:w="1836"/>
      </w:tblGrid>
      <w:tr w:rsidR="003B781F" w:rsidRPr="003B781F" w:rsidTr="00BB1F78">
        <w:trPr>
          <w:trHeight w:val="7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Сроки исполнения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Ответственные </w:t>
            </w:r>
          </w:p>
        </w:tc>
      </w:tr>
      <w:tr w:rsidR="003B781F" w:rsidRPr="003B781F" w:rsidTr="00BB1F78">
        <w:trPr>
          <w:trHeight w:val="17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Разработка учебно-плановой документации по программам подготовки квалифицированных рабочих, служащих в соответствии с содержанием образовательных программ, учитывающих требования работодателей, профстандартов и элементов дуального и дистанционного обучения.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Зам. директора, ст. методист, 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председатели ЦМК, преподаватели, мастера п/о  </w:t>
            </w:r>
          </w:p>
        </w:tc>
      </w:tr>
      <w:tr w:rsidR="003B781F" w:rsidRPr="003B781F" w:rsidTr="004F5FFC">
        <w:trPr>
          <w:trHeight w:val="8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2.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Подготовка и проведение методических советов.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плану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председатели ЦМК,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преподаватели 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м/о </w:t>
            </w:r>
          </w:p>
        </w:tc>
      </w:tr>
      <w:tr w:rsidR="003B781F" w:rsidRPr="003B781F" w:rsidTr="00BB1F78">
        <w:trPr>
          <w:trHeight w:val="5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Составление графика посещения учебных занятий преподавателей, мастеров п/о.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Сентябрь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 методист</w:t>
            </w:r>
          </w:p>
        </w:tc>
      </w:tr>
      <w:tr w:rsidR="003B781F" w:rsidRPr="003B781F" w:rsidTr="00BB1F78">
        <w:trPr>
          <w:trHeight w:val="5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4.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Составление графика аттестации преподавателей, мастеров п/о училища.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Сентябрь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Отдел кадров, ст. методист</w:t>
            </w:r>
          </w:p>
        </w:tc>
      </w:tr>
      <w:tr w:rsidR="003B781F" w:rsidRPr="003B781F" w:rsidTr="00BB1F78">
        <w:trPr>
          <w:trHeight w:val="5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5.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Организация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и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проведение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совещаний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с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lastRenderedPageBreak/>
              <w:t>председателями ЦМК.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lastRenderedPageBreak/>
              <w:t>По графику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</w:t>
            </w:r>
          </w:p>
        </w:tc>
      </w:tr>
      <w:tr w:rsidR="003B781F" w:rsidRPr="003B781F" w:rsidTr="00BB1F78">
        <w:trPr>
          <w:trHeight w:val="11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6.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Организация и проведение индивидуальных консультаций с преподавателями, мастерами п/о: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 разработка методического обеспечения образовательного процесса.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</w:t>
            </w:r>
          </w:p>
        </w:tc>
      </w:tr>
      <w:tr w:rsidR="003B781F" w:rsidRPr="003B781F" w:rsidTr="00BB1F78">
        <w:trPr>
          <w:trHeight w:val="1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7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Сопровождение учебно-исследовательской и проектной деятельности обучающихся.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Обобщение педагогического опыта и формы представления результатов методической и научно – методической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председатели ЦМК,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преподаватели 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м/о </w:t>
            </w:r>
          </w:p>
        </w:tc>
      </w:tr>
      <w:tr w:rsidR="003B781F" w:rsidRPr="003B781F" w:rsidTr="00BB1F78">
        <w:trPr>
          <w:trHeight w:val="1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8.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Организация обучения по индивидуальному учебному плану. Оформления индивидуального графика обучения.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Классные руководители,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преподаватели - предметники 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3B781F" w:rsidRDefault="004F5FFC" w:rsidP="00291BF4">
      <w:pPr>
        <w:pStyle w:val="Default"/>
        <w:numPr>
          <w:ilvl w:val="0"/>
          <w:numId w:val="21"/>
        </w:numPr>
        <w:rPr>
          <w:color w:val="auto"/>
        </w:rPr>
      </w:pPr>
      <w:r w:rsidRPr="003B781F">
        <w:rPr>
          <w:b/>
          <w:color w:val="auto"/>
        </w:rPr>
        <w:t xml:space="preserve">Изучение и распространение </w:t>
      </w:r>
      <w:r w:rsidR="00610342" w:rsidRPr="003B781F">
        <w:rPr>
          <w:b/>
          <w:color w:val="auto"/>
        </w:rPr>
        <w:t xml:space="preserve">передового педагогического </w:t>
      </w:r>
      <w:r w:rsidRPr="003B781F">
        <w:rPr>
          <w:b/>
          <w:color w:val="auto"/>
        </w:rPr>
        <w:t>опыта преподавателей</w:t>
      </w:r>
    </w:p>
    <w:p w:rsidR="004F5FFC" w:rsidRPr="003B781F" w:rsidRDefault="004F5FFC" w:rsidP="004F5FFC">
      <w:pPr>
        <w:pStyle w:val="Default"/>
        <w:rPr>
          <w:color w:val="auto"/>
        </w:rPr>
      </w:pPr>
    </w:p>
    <w:tbl>
      <w:tblPr>
        <w:tblStyle w:val="TableGrid"/>
        <w:tblW w:w="9776" w:type="dxa"/>
        <w:tblInd w:w="0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690"/>
        <w:gridCol w:w="5315"/>
        <w:gridCol w:w="1677"/>
        <w:gridCol w:w="2094"/>
      </w:tblGrid>
      <w:tr w:rsidR="003B781F" w:rsidRPr="003B781F" w:rsidTr="00BB1F78">
        <w:trPr>
          <w:trHeight w:val="5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Сроки исполнения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Ответственные </w:t>
            </w:r>
          </w:p>
        </w:tc>
      </w:tr>
      <w:tr w:rsidR="003B781F" w:rsidRPr="003B781F" w:rsidTr="004F5FFC">
        <w:trPr>
          <w:trHeight w:val="140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1.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Изучение передового педагогического опыта: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 участие в городских, региональных, областных, всероссийских мероприятиях по распространению педагогического опыта; 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 изучение публикаций, статей, методических материалов в методической литературе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методист, председатели ЦМК,  преподаватели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3B781F" w:rsidRPr="003B781F" w:rsidTr="004F5FFC">
        <w:trPr>
          <w:trHeight w:val="84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2.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Представление педагогического опыта: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 - конкурсы Методических разработок занятий;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 конкурсы интернет – ресурсов;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графику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Председатели ЦМК, преподаватели</w:t>
            </w:r>
          </w:p>
        </w:tc>
      </w:tr>
      <w:tr w:rsidR="003B781F" w:rsidRPr="003B781F" w:rsidTr="00BB1F78">
        <w:trPr>
          <w:trHeight w:val="8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Организация взаимо</w:t>
            </w:r>
            <w:r w:rsidR="00CB5F07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3B781F">
              <w:rPr>
                <w:rFonts w:eastAsiaTheme="minorHAnsi"/>
                <w:color w:val="auto"/>
                <w:lang w:eastAsia="en-US"/>
              </w:rPr>
              <w:t xml:space="preserve">посещений преподавателями открытых учебных занятий с целью обмена и обобщения опытом. 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ЦМК,  </w:t>
            </w:r>
          </w:p>
        </w:tc>
      </w:tr>
      <w:tr w:rsidR="003B781F" w:rsidRPr="003B781F" w:rsidTr="004F5FFC">
        <w:trPr>
          <w:trHeight w:val="7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4.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Подготовка к конкурсам и проектам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 председатели ЦМК,  преподаватели</w:t>
            </w:r>
          </w:p>
        </w:tc>
      </w:tr>
      <w:tr w:rsidR="003B781F" w:rsidRPr="003B781F" w:rsidTr="00BB1F78">
        <w:trPr>
          <w:trHeight w:val="84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5.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Организация и проведение предметных недель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графику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 председатели ЦМК,  преподаватели</w:t>
            </w:r>
          </w:p>
        </w:tc>
      </w:tr>
      <w:tr w:rsidR="004F5FFC" w:rsidRPr="003B781F" w:rsidTr="00BB1F78">
        <w:trPr>
          <w:trHeight w:val="8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6.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Проведение открытых учебных занятий: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графику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 председатели ЦМК,  преподаватели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8F26D6" w:rsidRDefault="004F5FFC" w:rsidP="00291BF4">
      <w:pPr>
        <w:pStyle w:val="Default"/>
        <w:numPr>
          <w:ilvl w:val="0"/>
          <w:numId w:val="21"/>
        </w:numPr>
        <w:rPr>
          <w:color w:val="auto"/>
        </w:rPr>
      </w:pPr>
      <w:r w:rsidRPr="008F26D6">
        <w:rPr>
          <w:b/>
          <w:color w:val="auto"/>
        </w:rPr>
        <w:t xml:space="preserve">Научно </w:t>
      </w:r>
      <w:r w:rsidR="00CB5F07">
        <w:rPr>
          <w:b/>
          <w:color w:val="auto"/>
        </w:rPr>
        <w:t>–</w:t>
      </w:r>
      <w:r w:rsidRPr="008F26D6">
        <w:rPr>
          <w:b/>
          <w:color w:val="auto"/>
        </w:rPr>
        <w:t xml:space="preserve"> методическая работа преподавателей, мастеров п/о</w:t>
      </w:r>
    </w:p>
    <w:p w:rsidR="004F5FFC" w:rsidRPr="008F26D6" w:rsidRDefault="004F5FFC" w:rsidP="004F5FFC">
      <w:pPr>
        <w:pStyle w:val="Default"/>
        <w:rPr>
          <w:color w:val="auto"/>
          <w:sz w:val="28"/>
          <w:szCs w:val="28"/>
        </w:rPr>
      </w:pPr>
    </w:p>
    <w:tbl>
      <w:tblPr>
        <w:tblStyle w:val="TableGrid"/>
        <w:tblW w:w="9886" w:type="dxa"/>
        <w:tblInd w:w="-110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06"/>
        <w:gridCol w:w="5590"/>
        <w:gridCol w:w="1959"/>
        <w:gridCol w:w="1631"/>
      </w:tblGrid>
      <w:tr w:rsidR="003B781F" w:rsidRPr="003B781F" w:rsidTr="00BB1F78">
        <w:trPr>
          <w:trHeight w:val="5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Ответственные </w:t>
            </w:r>
          </w:p>
        </w:tc>
      </w:tr>
      <w:tr w:rsidR="003B781F" w:rsidRPr="003B781F" w:rsidTr="00BB1F78">
        <w:trPr>
          <w:trHeight w:val="11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lastRenderedPageBreak/>
              <w:t xml:space="preserve">1.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Продолжать работу по созданию рабочих программ по учебным дисциплинам, МДК, ПМ с целью отражения в них требований работодателей и в соответствии с требованиями действующих ГОСТ.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Август </w:t>
            </w:r>
            <w:r w:rsidR="00610342" w:rsidRPr="003B781F">
              <w:rPr>
                <w:rFonts w:eastAsiaTheme="minorHAnsi"/>
                <w:color w:val="auto"/>
                <w:lang w:eastAsia="en-US"/>
              </w:rPr>
              <w:t xml:space="preserve">-  </w:t>
            </w:r>
            <w:r w:rsidRPr="003B781F">
              <w:rPr>
                <w:rFonts w:eastAsiaTheme="minorHAnsi"/>
                <w:color w:val="auto"/>
                <w:lang w:eastAsia="en-US"/>
              </w:rPr>
              <w:t>Сентябрь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ЦМК, преподаватели </w:t>
            </w:r>
          </w:p>
        </w:tc>
      </w:tr>
      <w:tr w:rsidR="003B781F" w:rsidRPr="003B781F" w:rsidTr="00BB1F78">
        <w:trPr>
          <w:trHeight w:val="8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2.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Оказание помощи преподавателям, мастерам п/о в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подборе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методических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материалов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для 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открытых уроков, внеклассных мероприятий.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</w:t>
            </w:r>
          </w:p>
        </w:tc>
      </w:tr>
      <w:tr w:rsidR="003B781F" w:rsidRPr="003B781F" w:rsidTr="004F5FFC">
        <w:trPr>
          <w:trHeight w:val="11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Консультации преподавателей, мастеров п/о по составлению и оформлению календарно-тематических планов и программ профессиональных модулей, программ учебных и производственных практик, методических материалов, обеспечивающих реализацию образовательных програ</w:t>
            </w:r>
            <w:r w:rsidR="00E52F69" w:rsidRPr="003B781F">
              <w:rPr>
                <w:rFonts w:eastAsiaTheme="minorHAnsi"/>
                <w:color w:val="auto"/>
                <w:lang w:eastAsia="en-US"/>
              </w:rPr>
              <w:t xml:space="preserve">мм.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3B781F" w:rsidRPr="003B781F" w:rsidTr="004F5FFC">
        <w:trPr>
          <w:trHeight w:val="6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4.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Подготовка и оформление материалов для проведения аттестации преподавателей, мастеров п/о. Организация своевременной отправки документов.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</w:t>
            </w:r>
          </w:p>
        </w:tc>
      </w:tr>
      <w:tr w:rsidR="003B781F" w:rsidRPr="003B781F" w:rsidTr="004F5FFC">
        <w:trPr>
          <w:trHeight w:val="8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5.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Пополнение учебно-методического фонда, методического кабинета и информирование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преподавателей, мастеров п/о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о новых информационно- методических источниках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 библиотекарь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3B781F" w:rsidRPr="003B781F" w:rsidTr="00BB1F78">
        <w:trPr>
          <w:trHeight w:val="9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6.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Разработка и редактирование необходимых положений, рекомендаций и др.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ЦМК, преподаватели </w:t>
            </w:r>
          </w:p>
        </w:tc>
      </w:tr>
      <w:tr w:rsidR="003B781F" w:rsidRPr="003B781F" w:rsidTr="004F5FFC">
        <w:trPr>
          <w:trHeight w:val="6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7.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Содействие в подготовке к публикации, рецензирование и редактирование материалов, рекомендуемых для печати.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ЦМК</w:t>
            </w:r>
          </w:p>
        </w:tc>
      </w:tr>
      <w:tr w:rsidR="003B781F" w:rsidRPr="003B781F" w:rsidTr="00BB1F78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8.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Организация внешнего рецензирования учебно-методической документации и материалов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 </w:t>
            </w:r>
          </w:p>
        </w:tc>
      </w:tr>
      <w:tr w:rsidR="003B781F" w:rsidRPr="003B781F" w:rsidTr="004F5FFC">
        <w:trPr>
          <w:trHeight w:val="6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9. 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Оказание методической помощи преподавателям, мастерам п/о, участвующим в областных конкурсах. 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ЦМК</w:t>
            </w:r>
          </w:p>
        </w:tc>
      </w:tr>
      <w:tr w:rsidR="003B781F" w:rsidRPr="003B781F" w:rsidTr="004F5FFC">
        <w:trPr>
          <w:trHeight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10.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Развитие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студенческой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>исследовательской деятельности.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Преподаватели, </w:t>
            </w:r>
          </w:p>
        </w:tc>
      </w:tr>
      <w:tr w:rsidR="003B781F" w:rsidRPr="003B781F" w:rsidTr="004F5FFC">
        <w:trPr>
          <w:trHeight w:val="6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Участие в работе областных семинаров.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плану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ЦМК</w:t>
            </w:r>
          </w:p>
        </w:tc>
      </w:tr>
      <w:tr w:rsidR="003B781F" w:rsidRPr="003B781F" w:rsidTr="00BB1F78">
        <w:trPr>
          <w:trHeight w:val="6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12.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Проведение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предметных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недель,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олимпиад </w:t>
            </w:r>
          </w:p>
          <w:p w:rsidR="004F5FFC" w:rsidRPr="003B781F" w:rsidRDefault="00E52F69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(подведение итогов, анализ).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плану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 </w:t>
            </w:r>
          </w:p>
        </w:tc>
      </w:tr>
      <w:tr w:rsidR="003B781F" w:rsidRPr="003B781F" w:rsidTr="00BB1F78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13.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Проведение заседаний методического совета, методических семинаров.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плану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 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3B781F" w:rsidRDefault="004F5FFC" w:rsidP="00291BF4">
      <w:pPr>
        <w:pStyle w:val="Default"/>
        <w:numPr>
          <w:ilvl w:val="0"/>
          <w:numId w:val="21"/>
        </w:numPr>
        <w:jc w:val="center"/>
        <w:rPr>
          <w:b/>
          <w:color w:val="auto"/>
        </w:rPr>
      </w:pPr>
      <w:r w:rsidRPr="003B781F">
        <w:rPr>
          <w:b/>
          <w:color w:val="auto"/>
        </w:rPr>
        <w:t xml:space="preserve"> Повышение профессионального мастерства преподавателей, мастеров п/о</w:t>
      </w:r>
    </w:p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tbl>
      <w:tblPr>
        <w:tblStyle w:val="TableGrid"/>
        <w:tblW w:w="9886" w:type="dxa"/>
        <w:tblInd w:w="-110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2"/>
        <w:gridCol w:w="5840"/>
        <w:gridCol w:w="1756"/>
        <w:gridCol w:w="1728"/>
      </w:tblGrid>
      <w:tr w:rsidR="003B781F" w:rsidRPr="003B781F" w:rsidTr="00BB1F78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Ответственные </w:t>
            </w:r>
          </w:p>
        </w:tc>
      </w:tr>
      <w:tr w:rsidR="003B781F" w:rsidRPr="003B781F" w:rsidTr="00BB1F78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Составление графика повышения квалификации педагогических и руководящих работников.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Отдел кадров, ст. методист</w:t>
            </w:r>
          </w:p>
        </w:tc>
      </w:tr>
      <w:tr w:rsidR="003B781F" w:rsidRPr="003B781F" w:rsidTr="00BB1F78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lastRenderedPageBreak/>
              <w:t xml:space="preserve">2.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Участие в областных информационно-обучающих семинарах.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графику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преподаватели </w:t>
            </w:r>
          </w:p>
        </w:tc>
      </w:tr>
      <w:tr w:rsidR="003B781F" w:rsidRPr="003B781F" w:rsidTr="004F5FFC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Подготовка и проведение проблемных обучающих семинаров.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 </w:t>
            </w:r>
          </w:p>
        </w:tc>
      </w:tr>
      <w:tr w:rsidR="003B781F" w:rsidRPr="003B781F" w:rsidTr="004F5FFC">
        <w:trPr>
          <w:trHeight w:val="9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4.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Проведение мастер-классов по профессиям.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ЦМК, преподаватели, мастера п/о</w:t>
            </w:r>
          </w:p>
        </w:tc>
      </w:tr>
      <w:tr w:rsidR="00CB5F07" w:rsidRPr="003B781F" w:rsidTr="004F5FFC">
        <w:trPr>
          <w:trHeight w:val="9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07" w:rsidRPr="003B781F" w:rsidRDefault="00CB5F07" w:rsidP="00CB5F0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07" w:rsidRPr="003B781F" w:rsidRDefault="00CB5F07" w:rsidP="00CB5F0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Внедрение системы наставничества педагогических работников ОУ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07" w:rsidRPr="003B781F" w:rsidRDefault="00CB5F07" w:rsidP="00CB5F07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07" w:rsidRPr="003B781F" w:rsidRDefault="00CB5F07" w:rsidP="00CB5F07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</w:t>
            </w:r>
          </w:p>
          <w:p w:rsidR="00CB5F07" w:rsidRPr="003B781F" w:rsidRDefault="00CB5F07" w:rsidP="00CB5F07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 </w:t>
            </w:r>
          </w:p>
        </w:tc>
      </w:tr>
      <w:tr w:rsidR="003B781F" w:rsidRPr="003B781F" w:rsidTr="004F5FFC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CB5F07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6</w:t>
            </w:r>
            <w:r w:rsidR="004F5FFC" w:rsidRPr="003B781F">
              <w:rPr>
                <w:rFonts w:eastAsiaTheme="minorHAnsi"/>
                <w:color w:val="auto"/>
                <w:lang w:eastAsia="en-US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Участие преподавателей, мастеров п/о во 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Всероссийских, областных, региональных конкурсах, конференциях, олимпиадах.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плану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методист, преподаватели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3B781F" w:rsidRDefault="004F5FFC" w:rsidP="00291BF4">
      <w:pPr>
        <w:pStyle w:val="Default"/>
        <w:numPr>
          <w:ilvl w:val="0"/>
          <w:numId w:val="21"/>
        </w:numPr>
        <w:jc w:val="center"/>
        <w:rPr>
          <w:b/>
          <w:color w:val="auto"/>
        </w:rPr>
      </w:pPr>
      <w:r w:rsidRPr="003B781F">
        <w:rPr>
          <w:b/>
          <w:color w:val="auto"/>
        </w:rPr>
        <w:t>Профориентационная работа</w:t>
      </w:r>
    </w:p>
    <w:p w:rsidR="004F5FFC" w:rsidRPr="003B781F" w:rsidRDefault="004F5FFC" w:rsidP="004F5FFC">
      <w:pPr>
        <w:pStyle w:val="Default"/>
        <w:rPr>
          <w:color w:val="auto"/>
        </w:rPr>
      </w:pPr>
    </w:p>
    <w:tbl>
      <w:tblPr>
        <w:tblStyle w:val="TableGrid"/>
        <w:tblW w:w="9920" w:type="dxa"/>
        <w:tblInd w:w="-144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6"/>
        <w:gridCol w:w="5686"/>
        <w:gridCol w:w="1799"/>
        <w:gridCol w:w="1869"/>
      </w:tblGrid>
      <w:tr w:rsidR="003B781F" w:rsidRPr="003B781F" w:rsidTr="00BB1F78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Ответственные </w:t>
            </w:r>
          </w:p>
        </w:tc>
      </w:tr>
      <w:tr w:rsidR="003B781F" w:rsidRPr="003B781F" w:rsidTr="004F5FFC">
        <w:trPr>
          <w:trHeight w:val="8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1.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Организация работы с преподавателями,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обучающимися училища по изучению современных форм и методов профорие</w:t>
            </w:r>
            <w:r w:rsidR="00DD0D64" w:rsidRPr="003B781F">
              <w:rPr>
                <w:rFonts w:eastAsiaTheme="minorHAnsi"/>
                <w:color w:val="auto"/>
                <w:lang w:eastAsia="en-US"/>
              </w:rPr>
              <w:t>н</w:t>
            </w:r>
            <w:r w:rsidRPr="003B781F">
              <w:rPr>
                <w:rFonts w:eastAsiaTheme="minorHAnsi"/>
                <w:color w:val="auto"/>
                <w:lang w:eastAsia="en-US"/>
              </w:rPr>
              <w:t xml:space="preserve">тационной работы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(семинары, вебинары, обмен опытом, тренинги и т.д.)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Зам. директора по УВР</w:t>
            </w:r>
          </w:p>
        </w:tc>
      </w:tr>
      <w:tr w:rsidR="003B781F" w:rsidRPr="003B781F" w:rsidTr="004F5FFC">
        <w:trPr>
          <w:trHeight w:val="11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2.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Индивидуальное консультирование абитуриентов и их родителей по вопросам поступления в училище.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Секретарь приемной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комиссии,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администрация, преподаватели </w:t>
            </w:r>
          </w:p>
        </w:tc>
      </w:tr>
      <w:tr w:rsidR="003B781F" w:rsidRPr="003B781F" w:rsidTr="004F5FFC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Распространение информации (буклетов, презентаций, видео) на сайте.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Ответственные за сайт</w:t>
            </w:r>
          </w:p>
        </w:tc>
      </w:tr>
      <w:tr w:rsidR="003B781F" w:rsidRPr="003B781F" w:rsidTr="004F5FFC">
        <w:trPr>
          <w:trHeight w:val="2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9.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Посещение родительских собраний в закрепленных школах.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Преподаватели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3B781F" w:rsidRDefault="004F5FFC" w:rsidP="00291BF4">
      <w:pPr>
        <w:pStyle w:val="Default"/>
        <w:numPr>
          <w:ilvl w:val="0"/>
          <w:numId w:val="21"/>
        </w:numPr>
        <w:jc w:val="center"/>
        <w:rPr>
          <w:b/>
          <w:color w:val="auto"/>
        </w:rPr>
      </w:pPr>
      <w:r w:rsidRPr="003B781F">
        <w:rPr>
          <w:b/>
          <w:color w:val="auto"/>
        </w:rPr>
        <w:t>Информационная работа</w:t>
      </w:r>
    </w:p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tbl>
      <w:tblPr>
        <w:tblStyle w:val="TableGrid"/>
        <w:tblW w:w="10070" w:type="dxa"/>
        <w:tblInd w:w="-11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72"/>
        <w:gridCol w:w="5585"/>
        <w:gridCol w:w="1959"/>
        <w:gridCol w:w="1854"/>
      </w:tblGrid>
      <w:tr w:rsidR="003B781F" w:rsidRPr="003B781F" w:rsidTr="004F5FFC">
        <w:trPr>
          <w:trHeight w:val="5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Ответственные</w:t>
            </w:r>
          </w:p>
        </w:tc>
      </w:tr>
      <w:tr w:rsidR="003B781F" w:rsidRPr="003B781F" w:rsidTr="004F5FFC">
        <w:trPr>
          <w:trHeight w:val="1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1.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Изучение нормативных документов: 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 методических писем, постановлений, приказов Правительства РФ, Министерства образования и науки РФ, Правительства области  и программно-методического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обеспечения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по дисциплинам.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Администрация, ст. методист,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 председатели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ЦМК </w:t>
            </w:r>
          </w:p>
        </w:tc>
      </w:tr>
      <w:tr w:rsidR="003B781F" w:rsidRPr="003B781F" w:rsidTr="004F5FFC">
        <w:trPr>
          <w:trHeight w:val="11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2.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Создание банков данных по различным направлениям деятельности: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 банк данных педагогического состава (повышение квалификации, аттестация, темы самообразования);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- учебно-методических комплексов.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Зам. директора по УПР, ст. методист</w:t>
            </w:r>
          </w:p>
        </w:tc>
      </w:tr>
      <w:tr w:rsidR="003B781F" w:rsidRPr="003B781F" w:rsidTr="004F5FFC">
        <w:trPr>
          <w:trHeight w:val="7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Информирование преподавателей, мастеров п/о о методических достижениях, разработках, рекомендациях, нормативно-правовом обеспечении через сайт.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Ответственные за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сайт </w:t>
            </w:r>
          </w:p>
        </w:tc>
      </w:tr>
      <w:tr w:rsidR="003B781F" w:rsidRPr="003B781F" w:rsidTr="004F5FFC">
        <w:trPr>
          <w:trHeight w:val="71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lastRenderedPageBreak/>
              <w:t xml:space="preserve">5.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Разработка, издание и представление рекламной продукции: информационных листовок, баннеров, буклетов, проспектов, стендов о профессиях.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4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Август</w:t>
            </w:r>
            <w:r w:rsidR="00DD0D64" w:rsidRPr="003B781F">
              <w:rPr>
                <w:rFonts w:eastAsiaTheme="minorHAnsi"/>
                <w:color w:val="auto"/>
                <w:lang w:eastAsia="en-US"/>
              </w:rPr>
              <w:t>,</w:t>
            </w:r>
          </w:p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 сентябрь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Зам. директора по УВР</w:t>
            </w:r>
          </w:p>
        </w:tc>
      </w:tr>
      <w:tr w:rsidR="003B781F" w:rsidRPr="003B781F" w:rsidTr="00BB1F78">
        <w:trPr>
          <w:trHeight w:val="4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6.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Обновление информации на сайте училища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Ответственные за сайт 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3B781F" w:rsidRDefault="004F5FFC" w:rsidP="00291BF4">
      <w:pPr>
        <w:pStyle w:val="Default"/>
        <w:numPr>
          <w:ilvl w:val="0"/>
          <w:numId w:val="21"/>
        </w:numPr>
        <w:jc w:val="center"/>
        <w:rPr>
          <w:color w:val="auto"/>
        </w:rPr>
      </w:pPr>
      <w:r w:rsidRPr="003B781F">
        <w:rPr>
          <w:b/>
          <w:color w:val="auto"/>
        </w:rPr>
        <w:t xml:space="preserve"> Организация практического обучения</w:t>
      </w:r>
      <w:r w:rsidR="00441EA6" w:rsidRPr="003B781F">
        <w:rPr>
          <w:b/>
          <w:color w:val="auto"/>
        </w:rPr>
        <w:t xml:space="preserve"> </w:t>
      </w:r>
      <w:r w:rsidRPr="003B781F">
        <w:rPr>
          <w:b/>
          <w:color w:val="auto"/>
        </w:rPr>
        <w:t>(учебная практика, производственная практика)</w:t>
      </w:r>
    </w:p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tbl>
      <w:tblPr>
        <w:tblStyle w:val="TableGrid"/>
        <w:tblW w:w="9744" w:type="dxa"/>
        <w:tblInd w:w="-110" w:type="dxa"/>
        <w:tblCellMar>
          <w:top w:w="7" w:type="dxa"/>
          <w:right w:w="26" w:type="dxa"/>
        </w:tblCellMar>
        <w:tblLook w:val="04A0" w:firstRow="1" w:lastRow="0" w:firstColumn="1" w:lastColumn="0" w:noHBand="0" w:noVBand="1"/>
      </w:tblPr>
      <w:tblGrid>
        <w:gridCol w:w="678"/>
        <w:gridCol w:w="4538"/>
        <w:gridCol w:w="2607"/>
        <w:gridCol w:w="1921"/>
      </w:tblGrid>
      <w:tr w:rsidR="003B781F" w:rsidRPr="003B781F" w:rsidTr="004F5FFC">
        <w:trPr>
          <w:trHeight w:val="54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Ответственные</w:t>
            </w:r>
          </w:p>
        </w:tc>
      </w:tr>
      <w:tr w:rsidR="003B781F" w:rsidRPr="003B781F" w:rsidTr="004F5FFC">
        <w:trPr>
          <w:trHeight w:val="66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 Заключение договоров о сотрудничестве с образовательными организациями, предприятиями, организациями.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Сентябрь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Руководители практик, мастера п/о   </w:t>
            </w:r>
          </w:p>
        </w:tc>
      </w:tr>
      <w:tr w:rsidR="003B781F" w:rsidRPr="003B781F" w:rsidTr="004F5FFC">
        <w:trPr>
          <w:trHeight w:val="53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 Подготовка рабочих программ по прохождению учебных, производственных практик.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Сентябрь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Руководители практик </w:t>
            </w:r>
          </w:p>
        </w:tc>
      </w:tr>
      <w:tr w:rsidR="003B781F" w:rsidRPr="003B781F" w:rsidTr="004F5FFC">
        <w:trPr>
          <w:trHeight w:val="4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Организация места прохождения практик по УП, ПП.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графику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Руководитель практики </w:t>
            </w:r>
          </w:p>
        </w:tc>
      </w:tr>
      <w:tr w:rsidR="003B781F" w:rsidRPr="003B781F" w:rsidTr="00BB1F78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4.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Провести инструктаж с обучающимися по заполнению дневников-отчетов.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По графику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Руководитель практики 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3B781F" w:rsidRDefault="004F5FFC" w:rsidP="00291BF4">
      <w:pPr>
        <w:pStyle w:val="Default"/>
        <w:numPr>
          <w:ilvl w:val="0"/>
          <w:numId w:val="21"/>
        </w:numPr>
        <w:jc w:val="center"/>
        <w:rPr>
          <w:b/>
          <w:color w:val="auto"/>
        </w:rPr>
      </w:pPr>
      <w:r w:rsidRPr="003B781F">
        <w:rPr>
          <w:b/>
          <w:color w:val="auto"/>
        </w:rPr>
        <w:t xml:space="preserve"> Организация научно-методического, педагогического и экономического</w:t>
      </w:r>
      <w:r w:rsidR="00441EA6" w:rsidRPr="003B781F">
        <w:rPr>
          <w:b/>
          <w:color w:val="auto"/>
        </w:rPr>
        <w:t xml:space="preserve"> </w:t>
      </w:r>
      <w:r w:rsidRPr="003B781F">
        <w:rPr>
          <w:b/>
          <w:color w:val="auto"/>
        </w:rPr>
        <w:t>взаимодействия училища с работодателями</w:t>
      </w:r>
    </w:p>
    <w:p w:rsidR="004F5FFC" w:rsidRPr="003B781F" w:rsidRDefault="004F5FFC" w:rsidP="004F5FFC">
      <w:pPr>
        <w:pStyle w:val="Default"/>
        <w:rPr>
          <w:color w:val="auto"/>
        </w:rPr>
      </w:pPr>
    </w:p>
    <w:tbl>
      <w:tblPr>
        <w:tblStyle w:val="TableGrid"/>
        <w:tblW w:w="9744" w:type="dxa"/>
        <w:tblInd w:w="-110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78"/>
        <w:gridCol w:w="4538"/>
        <w:gridCol w:w="2607"/>
        <w:gridCol w:w="1921"/>
      </w:tblGrid>
      <w:tr w:rsidR="003B781F" w:rsidRPr="003B781F" w:rsidTr="004F5FFC">
        <w:trPr>
          <w:trHeight w:val="53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Ответственные</w:t>
            </w:r>
          </w:p>
        </w:tc>
      </w:tr>
      <w:tr w:rsidR="003B781F" w:rsidRPr="003B781F" w:rsidTr="004F5FFC">
        <w:trPr>
          <w:trHeight w:val="97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1.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Совместное проведение семинаров, мастер-классов, круглых столов, курсов повышения квалификации и профессиональной переподготовки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кадров по запросам работодателей и др.);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методист, председатели ЦМК, преподаватели, мастера п/о</w:t>
            </w:r>
          </w:p>
        </w:tc>
      </w:tr>
      <w:tr w:rsidR="003B781F" w:rsidRPr="003B781F" w:rsidTr="004F5FFC">
        <w:trPr>
          <w:trHeight w:val="69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2.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Оценка качества подготовки выпускников (экзаменационные комиссии, демонстрационный экзамен);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Преподаватели, мастера п/о</w:t>
            </w:r>
          </w:p>
        </w:tc>
      </w:tr>
      <w:tr w:rsidR="003B781F" w:rsidRPr="003B781F" w:rsidTr="004F5FFC">
        <w:trPr>
          <w:trHeight w:val="6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Проведение экскурсий для обучающихся в организациях (предприятиях)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социальных партнеров.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Преподаватели, мастера п/о </w:t>
            </w:r>
          </w:p>
        </w:tc>
      </w:tr>
      <w:tr w:rsidR="003B781F" w:rsidRPr="003B781F" w:rsidTr="00BB1F78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4.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Содействие выпускников трудоустройству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Преподаватели, мастера п/о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3B781F" w:rsidRDefault="004F5FFC" w:rsidP="00291BF4">
      <w:pPr>
        <w:pStyle w:val="Default"/>
        <w:numPr>
          <w:ilvl w:val="0"/>
          <w:numId w:val="21"/>
        </w:numPr>
        <w:jc w:val="center"/>
        <w:rPr>
          <w:b/>
          <w:color w:val="auto"/>
        </w:rPr>
      </w:pPr>
      <w:r w:rsidRPr="003B781F">
        <w:rPr>
          <w:b/>
          <w:color w:val="auto"/>
        </w:rPr>
        <w:t xml:space="preserve"> Создание условий по обеспечению инклюзивного обучения инвалидов и</w:t>
      </w:r>
      <w:r w:rsidR="00441EA6" w:rsidRPr="003B781F">
        <w:rPr>
          <w:b/>
          <w:color w:val="auto"/>
        </w:rPr>
        <w:t xml:space="preserve"> </w:t>
      </w:r>
      <w:r w:rsidRPr="003B781F">
        <w:rPr>
          <w:b/>
          <w:color w:val="auto"/>
        </w:rPr>
        <w:t>обучающихся с ограниченными возможностями здоровья</w:t>
      </w:r>
    </w:p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tbl>
      <w:tblPr>
        <w:tblStyle w:val="TableGrid"/>
        <w:tblW w:w="9744" w:type="dxa"/>
        <w:tblInd w:w="-110" w:type="dxa"/>
        <w:tblCellMar>
          <w:top w:w="7" w:type="dxa"/>
          <w:left w:w="168" w:type="dxa"/>
          <w:right w:w="46" w:type="dxa"/>
        </w:tblCellMar>
        <w:tblLook w:val="04A0" w:firstRow="1" w:lastRow="0" w:firstColumn="1" w:lastColumn="0" w:noHBand="0" w:noVBand="1"/>
      </w:tblPr>
      <w:tblGrid>
        <w:gridCol w:w="678"/>
        <w:gridCol w:w="4538"/>
        <w:gridCol w:w="2607"/>
        <w:gridCol w:w="1921"/>
      </w:tblGrid>
      <w:tr w:rsidR="003B781F" w:rsidRPr="003B781F" w:rsidTr="00BB1F78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Ответственные</w:t>
            </w:r>
          </w:p>
        </w:tc>
      </w:tr>
      <w:tr w:rsidR="003B781F" w:rsidRPr="003B781F" w:rsidTr="004F5FFC">
        <w:trPr>
          <w:trHeight w:val="74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Организация профориентационной работы с поступающими инвалидами 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детьми с ОВЗ.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Преподаватели, мастера п/о </w:t>
            </w:r>
          </w:p>
        </w:tc>
      </w:tr>
      <w:tr w:rsidR="003B781F" w:rsidRPr="003B781F" w:rsidTr="004F5FFC">
        <w:trPr>
          <w:trHeight w:val="92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2.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Адаптация образовательных программ и учебно-методического обеспечения образовательного процесса.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Август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Ст. методист, председатели ЦМК, </w:t>
            </w:r>
            <w:r w:rsidRPr="003B781F">
              <w:rPr>
                <w:rFonts w:eastAsiaTheme="minorHAnsi"/>
                <w:color w:val="auto"/>
                <w:lang w:eastAsia="en-US"/>
              </w:rPr>
              <w:lastRenderedPageBreak/>
              <w:t>преподаватели, мастера п/о</w:t>
            </w:r>
          </w:p>
          <w:p w:rsidR="004B5EFF" w:rsidRPr="003B781F" w:rsidRDefault="004B5EFF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3B781F" w:rsidRPr="003B781F" w:rsidTr="00441EA6">
        <w:trPr>
          <w:trHeight w:val="2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lastRenderedPageBreak/>
              <w:t xml:space="preserve">3.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Разработка методических рекомендаций по формированию индивидуальных образовательных маршрутов в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соответствии с образовательными потребностями обучающихся с ОВЗ и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инвалидов.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Сентябрь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методист, председатели МЦК, преподаватели, мастера п/о</w:t>
            </w:r>
          </w:p>
        </w:tc>
      </w:tr>
      <w:tr w:rsidR="003B781F" w:rsidRPr="003B781F" w:rsidTr="004F5FFC">
        <w:trPr>
          <w:trHeight w:val="11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4.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Организация образовательной деятельности обучающихся с ОВЗ и инвалидов с использованием 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дистанционных образовательных технологий и электронного обучения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методист, председатели ЦМК, преподаватели, мастера п/о</w:t>
            </w:r>
          </w:p>
        </w:tc>
      </w:tr>
      <w:tr w:rsidR="003B781F" w:rsidRPr="003B781F" w:rsidTr="00BB1F78">
        <w:trPr>
          <w:trHeight w:val="5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5.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Содействие в трудоустройстве выпускников инвалидов и лиц с ОВЗ.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Преподаватели, мастера п/о</w:t>
            </w:r>
          </w:p>
        </w:tc>
      </w:tr>
    </w:tbl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p w:rsidR="004F5FFC" w:rsidRPr="003B781F" w:rsidRDefault="004F5FFC" w:rsidP="00291BF4">
      <w:pPr>
        <w:pStyle w:val="Default"/>
        <w:numPr>
          <w:ilvl w:val="0"/>
          <w:numId w:val="21"/>
        </w:numPr>
        <w:jc w:val="center"/>
        <w:rPr>
          <w:color w:val="auto"/>
        </w:rPr>
      </w:pPr>
      <w:r w:rsidRPr="003B781F">
        <w:rPr>
          <w:b/>
          <w:color w:val="auto"/>
        </w:rPr>
        <w:t xml:space="preserve"> Диагностико-аналитическая деятельность</w:t>
      </w:r>
    </w:p>
    <w:p w:rsidR="004F5FFC" w:rsidRPr="003B781F" w:rsidRDefault="004F5FFC" w:rsidP="004F5FFC">
      <w:pPr>
        <w:pStyle w:val="Default"/>
        <w:rPr>
          <w:color w:val="auto"/>
          <w:sz w:val="28"/>
          <w:szCs w:val="28"/>
        </w:rPr>
      </w:pPr>
    </w:p>
    <w:tbl>
      <w:tblPr>
        <w:tblStyle w:val="TableGrid"/>
        <w:tblW w:w="9744" w:type="dxa"/>
        <w:tblInd w:w="-110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667"/>
        <w:gridCol w:w="5600"/>
        <w:gridCol w:w="1949"/>
        <w:gridCol w:w="1528"/>
      </w:tblGrid>
      <w:tr w:rsidR="003B781F" w:rsidRPr="003B781F" w:rsidTr="00BB1F7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№ </w:t>
            </w:r>
          </w:p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 xml:space="preserve">п\п 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Сроки исполнения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b/>
                <w:color w:val="auto"/>
                <w:lang w:eastAsia="en-US"/>
              </w:rPr>
              <w:t>Ответственные</w:t>
            </w:r>
          </w:p>
        </w:tc>
      </w:tr>
      <w:tr w:rsidR="003B781F" w:rsidRPr="003B781F" w:rsidTr="004F5FFC">
        <w:trPr>
          <w:trHeight w:val="281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1. 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Диагностические исследования: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-профессиональные затруднения преподавателей, выявление запроса на оказание научно-методической, практической помощи;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-изучение потребностей преподавателей в развитии и саморазвитии (в рамках подготовки к педагогическому совету);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-анкетирование преподавателей по вопросам использования в образовательном процессе информационных технологий;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-анкетирование преподавателей по выявлению уровня удовлетворенности образовательными услугами; 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-мониторинговые исследования индивидуальной методической работы преподавателей-предметников.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В течение года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педагог - психолог</w:t>
            </w:r>
          </w:p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3B781F" w:rsidRPr="003B781F" w:rsidTr="00BB1F7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2.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О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результатах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рейтинга </w:t>
            </w:r>
            <w:r w:rsidRPr="003B781F">
              <w:rPr>
                <w:rFonts w:eastAsiaTheme="minorHAnsi"/>
                <w:color w:val="auto"/>
                <w:lang w:eastAsia="en-US"/>
              </w:rPr>
              <w:tab/>
              <w:t xml:space="preserve">деятельности преподавателей училища.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Июнь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</w:t>
            </w:r>
          </w:p>
        </w:tc>
      </w:tr>
      <w:tr w:rsidR="003B781F" w:rsidRPr="003B781F" w:rsidTr="00BB1F78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 xml:space="preserve">3.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4B5EFF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Анализ учебно-методической работы училища за 202</w:t>
            </w:r>
            <w:r w:rsidR="004B5EFF" w:rsidRPr="003B781F">
              <w:rPr>
                <w:rFonts w:eastAsiaTheme="minorHAnsi"/>
                <w:color w:val="auto"/>
                <w:lang w:eastAsia="en-US"/>
              </w:rPr>
              <w:t>4</w:t>
            </w:r>
            <w:r w:rsidRPr="003B781F">
              <w:rPr>
                <w:rFonts w:eastAsiaTheme="minorHAnsi"/>
                <w:color w:val="auto"/>
                <w:lang w:eastAsia="en-US"/>
              </w:rPr>
              <w:t>/202</w:t>
            </w:r>
            <w:r w:rsidR="004B5EFF" w:rsidRPr="003B781F">
              <w:rPr>
                <w:rFonts w:eastAsiaTheme="minorHAnsi"/>
                <w:color w:val="auto"/>
                <w:lang w:eastAsia="en-US"/>
              </w:rPr>
              <w:t>5</w:t>
            </w:r>
            <w:r w:rsidRPr="003B781F">
              <w:rPr>
                <w:rFonts w:eastAsiaTheme="minorHAnsi"/>
                <w:color w:val="auto"/>
                <w:lang w:eastAsia="en-US"/>
              </w:rPr>
              <w:t xml:space="preserve"> учебный год и определение основных направлений работы на 202</w:t>
            </w:r>
            <w:r w:rsidR="004B5EFF" w:rsidRPr="003B781F">
              <w:rPr>
                <w:rFonts w:eastAsiaTheme="minorHAnsi"/>
                <w:color w:val="auto"/>
                <w:lang w:eastAsia="en-US"/>
              </w:rPr>
              <w:t>5</w:t>
            </w:r>
            <w:r w:rsidRPr="003B781F">
              <w:rPr>
                <w:rFonts w:eastAsiaTheme="minorHAnsi"/>
                <w:color w:val="auto"/>
                <w:lang w:eastAsia="en-US"/>
              </w:rPr>
              <w:t>/202</w:t>
            </w:r>
            <w:r w:rsidR="004B5EFF" w:rsidRPr="003B781F">
              <w:rPr>
                <w:rFonts w:eastAsiaTheme="minorHAnsi"/>
                <w:color w:val="auto"/>
                <w:lang w:eastAsia="en-US"/>
              </w:rPr>
              <w:t>6</w:t>
            </w:r>
            <w:r w:rsidRPr="003B781F">
              <w:rPr>
                <w:rFonts w:eastAsiaTheme="minorHAnsi"/>
                <w:color w:val="auto"/>
                <w:lang w:eastAsia="en-US"/>
              </w:rPr>
              <w:t xml:space="preserve"> учебный год.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Июнь</w:t>
            </w:r>
          </w:p>
          <w:p w:rsidR="004F5FFC" w:rsidRPr="003B781F" w:rsidRDefault="004F5FFC" w:rsidP="00BB1F78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C" w:rsidRPr="003B781F" w:rsidRDefault="004F5FFC" w:rsidP="00BB1F78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3B781F">
              <w:rPr>
                <w:rFonts w:eastAsiaTheme="minorHAnsi"/>
                <w:color w:val="auto"/>
                <w:lang w:eastAsia="en-US"/>
              </w:rPr>
              <w:t>Ст. методист</w:t>
            </w:r>
          </w:p>
        </w:tc>
      </w:tr>
    </w:tbl>
    <w:p w:rsidR="004F5FFC" w:rsidRPr="003B781F" w:rsidRDefault="004F5FFC" w:rsidP="004F5FFC">
      <w:pPr>
        <w:pStyle w:val="Default"/>
        <w:rPr>
          <w:b/>
          <w:color w:val="auto"/>
          <w:sz w:val="28"/>
          <w:szCs w:val="28"/>
        </w:rPr>
      </w:pPr>
    </w:p>
    <w:p w:rsidR="004F5FFC" w:rsidRPr="003B781F" w:rsidRDefault="004F5FFC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1EA6" w:rsidRPr="003B781F" w:rsidRDefault="00441EA6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1EA6" w:rsidRPr="003B781F" w:rsidRDefault="00441EA6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1EA6" w:rsidRPr="003B781F" w:rsidRDefault="00441EA6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1EA6" w:rsidRPr="003B781F" w:rsidRDefault="00441EA6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1EA6" w:rsidRPr="003B781F" w:rsidRDefault="00441EA6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1EA6" w:rsidRPr="003B781F" w:rsidRDefault="00441EA6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1EA6" w:rsidRPr="003B781F" w:rsidRDefault="00441EA6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5EFF" w:rsidRPr="003B781F" w:rsidRDefault="004B5EFF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F5FFC" w:rsidRPr="003B781F" w:rsidRDefault="004F5FFC" w:rsidP="00945E0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0B87" w:rsidRDefault="00981CD0" w:rsidP="005A1493">
      <w:pPr>
        <w:jc w:val="center"/>
        <w:rPr>
          <w:b/>
        </w:rPr>
      </w:pPr>
      <w:r>
        <w:rPr>
          <w:b/>
          <w:lang w:val="en-US"/>
        </w:rPr>
        <w:lastRenderedPageBreak/>
        <w:t>V</w:t>
      </w:r>
      <w:r w:rsidR="00FA365A" w:rsidRPr="003B781F">
        <w:rPr>
          <w:b/>
        </w:rPr>
        <w:t xml:space="preserve">. </w:t>
      </w:r>
      <w:r>
        <w:rPr>
          <w:b/>
          <w:lang w:val="en-US"/>
        </w:rPr>
        <w:t xml:space="preserve"> </w:t>
      </w:r>
      <w:r w:rsidR="005A1493">
        <w:rPr>
          <w:b/>
        </w:rPr>
        <w:t>ВОСПИТАТЕЛЬНАЯ РАБОТА</w:t>
      </w:r>
    </w:p>
    <w:p w:rsidR="005A1493" w:rsidRPr="003B781F" w:rsidRDefault="005A1493" w:rsidP="005A1493">
      <w:pPr>
        <w:jc w:val="center"/>
        <w:rPr>
          <w:b/>
        </w:rPr>
      </w:pPr>
    </w:p>
    <w:p w:rsidR="00D30B87" w:rsidRPr="003B781F" w:rsidRDefault="00D30B87" w:rsidP="005A1493">
      <w:pPr>
        <w:ind w:firstLine="708"/>
      </w:pPr>
      <w:r w:rsidRPr="003B781F">
        <w:t>Воспитательная работа с обучающимися в ГБПОУ РО ПУ № 69 является неотъемлемой частью образовательного процесса и предполагает выпо</w:t>
      </w:r>
      <w:r w:rsidR="005A1493">
        <w:t>лнение следующих целей и задач:</w:t>
      </w:r>
    </w:p>
    <w:p w:rsidR="00D30B87" w:rsidRPr="003B781F" w:rsidRDefault="00D30B87" w:rsidP="005A1493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b/>
          <w:sz w:val="24"/>
          <w:szCs w:val="24"/>
        </w:rPr>
        <w:t>Цель воспитательной работы:</w:t>
      </w:r>
    </w:p>
    <w:p w:rsidR="00D30B87" w:rsidRPr="003B781F" w:rsidRDefault="00D30B87" w:rsidP="005A14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>Развитие профессионально-ориентированной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 w:rsidR="005A1493">
        <w:rPr>
          <w:rFonts w:ascii="Times New Roman" w:hAnsi="Times New Roman" w:cs="Times New Roman"/>
          <w:sz w:val="24"/>
          <w:szCs w:val="24"/>
        </w:rPr>
        <w:t xml:space="preserve">и, природе и окружающей среде. </w:t>
      </w:r>
    </w:p>
    <w:p w:rsidR="00D30B87" w:rsidRPr="003B781F" w:rsidRDefault="00D30B87" w:rsidP="005A1493">
      <w:pPr>
        <w:ind w:firstLine="708"/>
        <w:rPr>
          <w:b/>
        </w:rPr>
      </w:pPr>
      <w:r w:rsidRPr="003B781F">
        <w:rPr>
          <w:b/>
        </w:rPr>
        <w:t>Задачи воспитательной работы:</w:t>
      </w:r>
    </w:p>
    <w:p w:rsidR="00D30B87" w:rsidRPr="003B781F" w:rsidRDefault="00D30B87" w:rsidP="00D30B8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1. Усвоение обучающимися знаний о нормах духовно-нравственных ценностей, которые выработало российское общество (социально значимых знаний). </w:t>
      </w:r>
    </w:p>
    <w:p w:rsidR="00D30B87" w:rsidRPr="003B781F" w:rsidRDefault="00D30B87" w:rsidP="00D30B8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>2.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росту.</w:t>
      </w:r>
    </w:p>
    <w:p w:rsidR="00D30B87" w:rsidRPr="003B781F" w:rsidRDefault="00D30B87" w:rsidP="00D30B8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>3.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деятельности.</w:t>
      </w:r>
    </w:p>
    <w:p w:rsidR="00D30B87" w:rsidRPr="003B781F" w:rsidRDefault="00D30B87" w:rsidP="00D30B8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>4. 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государства.</w:t>
      </w:r>
    </w:p>
    <w:p w:rsidR="00D30B87" w:rsidRPr="003B781F" w:rsidRDefault="00D30B87" w:rsidP="00D30B8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5. Подготовка к созданию семьи и рождению детей. </w:t>
      </w:r>
    </w:p>
    <w:p w:rsidR="00D30B87" w:rsidRPr="003B781F" w:rsidRDefault="00D30B87" w:rsidP="00D30B8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87" w:rsidRPr="003B781F" w:rsidRDefault="00D30B87" w:rsidP="005A1493">
      <w:pPr>
        <w:ind w:firstLine="708"/>
        <w:jc w:val="center"/>
        <w:rPr>
          <w:b/>
        </w:rPr>
      </w:pPr>
      <w:r w:rsidRPr="003B781F">
        <w:rPr>
          <w:b/>
        </w:rPr>
        <w:t>Основные направлен</w:t>
      </w:r>
      <w:r w:rsidR="005A1493">
        <w:rPr>
          <w:b/>
        </w:rPr>
        <w:t>ия воспитательной работы:</w:t>
      </w:r>
    </w:p>
    <w:p w:rsidR="00D30B87" w:rsidRPr="003B781F" w:rsidRDefault="00D30B87" w:rsidP="00D30B87">
      <w:pPr>
        <w:jc w:val="both"/>
      </w:pPr>
      <w:r w:rsidRPr="003B781F">
        <w:t>Рабочая программа воспитания реализуется в единстве учебной и воспитательной деятельности училища с учетом направлений воспитания: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- гражданское и патриотическое воспитание 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-духовно-нравственное воспитание 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-эстетическое воспитание  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>-физическое воспитание, формирование культуры здоровья и эмоционального благополучия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>- профессионально - трудовое воспитание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- экологическое воспитание 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- ценности научного познания 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0B87" w:rsidRPr="00BB4C8F" w:rsidRDefault="00D30B87" w:rsidP="00BB4C8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81181780"/>
      <w:r w:rsidRPr="00BB4C8F">
        <w:rPr>
          <w:rFonts w:ascii="Times New Roman" w:hAnsi="Times New Roman"/>
          <w:color w:val="auto"/>
          <w:sz w:val="24"/>
          <w:szCs w:val="24"/>
        </w:rPr>
        <w:t>1. Гражданское и патриотическое  воспитание</w:t>
      </w:r>
      <w:bookmarkEnd w:id="0"/>
    </w:p>
    <w:p w:rsidR="00D30B87" w:rsidRPr="00BB4C8F" w:rsidRDefault="00D30B87" w:rsidP="00D30B8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8F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 - формирование российской гражданской идентичности, принадлежности к общности граждан Российской Федерации, ее историческому и культурному наследию, многонациональному народу России, уважения к</w:t>
      </w:r>
      <w:r w:rsidRPr="003B781F">
        <w:rPr>
          <w:rFonts w:ascii="Times New Roman" w:hAnsi="Times New Roman"/>
          <w:sz w:val="24"/>
          <w:szCs w:val="24"/>
        </w:rPr>
        <w:t xml:space="preserve"> правам, свободам и обязанностям гражданина России, формирование правовой гражданской позиции, правовых знаний и правовой культуры;</w:t>
      </w:r>
    </w:p>
    <w:p w:rsidR="00D30B87" w:rsidRPr="003B781F" w:rsidRDefault="00D30B87" w:rsidP="00D30B87">
      <w:pPr>
        <w:pStyle w:val="a4"/>
        <w:jc w:val="both"/>
        <w:rPr>
          <w:szCs w:val="28"/>
        </w:rPr>
      </w:pPr>
      <w:r w:rsidRPr="003B781F">
        <w:rPr>
          <w:rFonts w:ascii="Times New Roman" w:hAnsi="Times New Roman"/>
          <w:sz w:val="24"/>
          <w:szCs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</w:t>
      </w:r>
      <w:r w:rsidRPr="003B781F">
        <w:rPr>
          <w:rFonts w:ascii="Times New Roman" w:hAnsi="Times New Roman"/>
          <w:sz w:val="28"/>
          <w:szCs w:val="28"/>
        </w:rPr>
        <w:t xml:space="preserve"> </w:t>
      </w:r>
      <w:r w:rsidRPr="003B781F">
        <w:rPr>
          <w:rFonts w:ascii="Times New Roman" w:hAnsi="Times New Roman"/>
          <w:sz w:val="24"/>
          <w:szCs w:val="28"/>
        </w:rPr>
        <w:t>традициям; чувства гордости за достижения России и ее культуру, желания защищать интересы своей Родины и своего народа;</w:t>
      </w:r>
    </w:p>
    <w:p w:rsidR="00D30B87" w:rsidRPr="003B781F" w:rsidRDefault="00D30B87" w:rsidP="00D30B87">
      <w:pPr>
        <w:pStyle w:val="a4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4251"/>
        <w:gridCol w:w="1531"/>
        <w:gridCol w:w="3655"/>
      </w:tblGrid>
      <w:tr w:rsidR="003B781F" w:rsidRPr="003B781F" w:rsidTr="00F325A7">
        <w:trPr>
          <w:trHeight w:val="7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lastRenderedPageBreak/>
              <w:t>№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708"/>
              <w:jc w:val="both"/>
              <w:rPr>
                <w:b/>
              </w:rPr>
            </w:pPr>
            <w:r w:rsidRPr="003B781F">
              <w:rPr>
                <w:b/>
              </w:rPr>
              <w:t>Мероприятия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 xml:space="preserve">     Срок проведения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center"/>
              <w:rPr>
                <w:b/>
              </w:rPr>
            </w:pPr>
            <w:r w:rsidRPr="003B781F">
              <w:rPr>
                <w:b/>
              </w:rPr>
              <w:t>Ответственный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Проведение мероприятий к Дню солидарности в борьбе с терроризмом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сентябрь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по УВР,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Внеурочные занятия «Разговоры о важном»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каждый понедельник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Советник директора,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Урок духовно-нравственного просвещения: «История музея боевой славы»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сентябрь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Участие в мероприятиях ко Дню города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>сентябрь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по УВР, советник директора,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rPr>
                <w:lang w:bidi="ru-RU"/>
              </w:rPr>
              <w:t>Классные часы, посвященные Дню образования Ростовской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сентябрь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педагог-организатор, преподаватели обществознания,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bidi="ru-RU"/>
              </w:rPr>
            </w:pPr>
            <w:r w:rsidRPr="003B781F">
              <w:rPr>
                <w:lang w:bidi="ru-RU"/>
              </w:rPr>
              <w:t>Участие в мероприятиях, посвященных Дню города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>сентябрь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педагог-организатор, преподаватели обществознания,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bidi="ru-RU"/>
              </w:rPr>
            </w:pPr>
            <w:r w:rsidRPr="003B781F">
              <w:rPr>
                <w:lang w:bidi="ru-RU"/>
              </w:rPr>
              <w:t>Классные часы, посвященные годовщине Воссоединения Донбасса и Новороссии с Россией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>сентябрь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bidi="ru-RU"/>
              </w:rPr>
            </w:pPr>
            <w:r w:rsidRPr="003B781F">
              <w:rPr>
                <w:lang w:bidi="ru-RU"/>
              </w:rPr>
              <w:t>Музейный урок «30 октября-День памяти жертв политических репрессий»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>октябрь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rPr>
                <w:lang w:bidi="ru-RU"/>
              </w:rPr>
              <w:t>День казачьей воинской славы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>октябрь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 по УВР, Советник директора, педагог-организатор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E455FA">
            <w:pPr>
              <w:rPr>
                <w:lang w:bidi="ru-RU"/>
              </w:rPr>
            </w:pPr>
            <w:r w:rsidRPr="003B781F">
              <w:rPr>
                <w:lang w:bidi="ru-RU"/>
              </w:rPr>
              <w:t xml:space="preserve">Конкурс чтецов «Любовью к </w:t>
            </w:r>
            <w:r w:rsidR="00E455FA">
              <w:rPr>
                <w:lang w:bidi="ru-RU"/>
              </w:rPr>
              <w:t>матери</w:t>
            </w:r>
            <w:bookmarkStart w:id="1" w:name="_GoBack"/>
            <w:bookmarkEnd w:id="1"/>
            <w:r w:rsidRPr="003B781F">
              <w:rPr>
                <w:lang w:bidi="ru-RU"/>
              </w:rPr>
              <w:t xml:space="preserve"> дыша…»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ноябрь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по УВР,</w:t>
            </w:r>
          </w:p>
          <w:p w:rsidR="00D30B87" w:rsidRPr="003B781F" w:rsidRDefault="00D30B87" w:rsidP="00F325A7">
            <w:pPr>
              <w:ind w:hanging="74"/>
            </w:pPr>
            <w:r w:rsidRPr="003B781F">
              <w:t>Советник директора, педагог-организатор, преподаватели литературы, библиотекарь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pPr>
              <w:jc w:val="both"/>
              <w:rPr>
                <w:lang w:bidi="ru-RU"/>
              </w:rPr>
            </w:pPr>
            <w:r w:rsidRPr="003B781F">
              <w:rPr>
                <w:lang w:bidi="ru-RU"/>
              </w:rPr>
              <w:t>Музейный урок «Сила России в народном единстве»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>ноябрь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pPr>
              <w:ind w:hanging="74"/>
              <w:jc w:val="both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pPr>
              <w:jc w:val="both"/>
            </w:pPr>
            <w:r w:rsidRPr="003B781F">
              <w:rPr>
                <w:bCs/>
              </w:rPr>
              <w:t xml:space="preserve">Классный час, </w:t>
            </w:r>
            <w:r w:rsidRPr="003B781F">
              <w:t>посвященный празднованию Дня народного единства «В дружбе народов – единство России»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ноябрь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pPr>
              <w:jc w:val="both"/>
              <w:rPr>
                <w:lang w:bidi="ru-RU"/>
              </w:rPr>
            </w:pPr>
            <w:r w:rsidRPr="003B781F">
              <w:rPr>
                <w:lang w:bidi="ru-RU"/>
              </w:rPr>
              <w:t>Музейный урок «Подпольные войны», посвященный партизанскому движению в годы Великой Отечественной Войны»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октябрь,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 xml:space="preserve">ноябрь,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pPr>
              <w:jc w:val="both"/>
              <w:rPr>
                <w:lang w:bidi="ru-RU"/>
              </w:rPr>
            </w:pPr>
            <w:r w:rsidRPr="003B781F">
              <w:rPr>
                <w:lang w:bidi="ru-RU"/>
              </w:rPr>
              <w:t>Музейный урок «Незабытые герои», посвященный Дню героев России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декабрь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15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</w:pPr>
            <w:r w:rsidRPr="003B781F">
              <w:t>Классный час: «Родительский дом - начало начал»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январь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16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</w:pPr>
            <w:r w:rsidRPr="003B781F">
              <w:t xml:space="preserve">День добровольца (волонтера) в Росси. Встреча с волонтерами молодежного парламента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декабрь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hanging="74"/>
              <w:jc w:val="both"/>
            </w:pPr>
            <w:r w:rsidRPr="003B781F">
              <w:t>советник директора, педагог-организатор,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17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Классный час: «Закон един для всех» День Конституции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декабрь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hanging="74"/>
              <w:jc w:val="both"/>
            </w:pPr>
            <w:r w:rsidRPr="003B781F">
              <w:t>советник директора, педагог-организатор,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18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Музейный урок «Битва под Москвой», посвященный началу контрнаступления советских войск под Москвой»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декабрь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19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Акция «Добро для СВО»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октябрь, </w:t>
            </w:r>
            <w:r w:rsidRPr="003B781F">
              <w:lastRenderedPageBreak/>
              <w:t>декабрь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lastRenderedPageBreak/>
              <w:t xml:space="preserve">зам.директора по УВР, советник </w:t>
            </w:r>
            <w:r w:rsidRPr="003B781F">
              <w:lastRenderedPageBreak/>
              <w:t>директора, кураторы групп, старостат,</w:t>
            </w:r>
          </w:p>
        </w:tc>
      </w:tr>
      <w:tr w:rsidR="003B781F" w:rsidRPr="003B781F" w:rsidTr="00F325A7">
        <w:trPr>
          <w:trHeight w:val="5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lastRenderedPageBreak/>
              <w:t>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Музейный урок «Подвиг жителей блокадного Ленинграда»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январь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Музейный урок «Переломное сражение. Сталинградская битва»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февраль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22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Музейный урок «В пекле Афганистана»</w:t>
            </w:r>
          </w:p>
          <w:p w:rsidR="00D30B87" w:rsidRPr="003B781F" w:rsidRDefault="00D30B87" w:rsidP="00F325A7">
            <w:r w:rsidRPr="003B781F">
              <w:t>(к дню памяти воинов – интернационалистов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февраль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23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Встреча с участниками локальных войн: «В сердце каждого эхо прошедшей войны» ко Дню Защитника Отечества.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февраль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 xml:space="preserve"> 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советник директора, педагог-организатор,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24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Квест «Защитники Земли Русской»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февраль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</w:t>
            </w:r>
          </w:p>
          <w:p w:rsidR="00D30B87" w:rsidRPr="003B781F" w:rsidRDefault="00D30B87" w:rsidP="00F325A7">
            <w:pPr>
              <w:ind w:hanging="74"/>
            </w:pPr>
            <w:r w:rsidRPr="003B781F">
              <w:t>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25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Конкурс: «А ну-ка, парни»</w:t>
            </w:r>
          </w:p>
          <w:p w:rsidR="00D30B87" w:rsidRPr="003B781F" w:rsidRDefault="00D30B87" w:rsidP="00F325A7">
            <w:r w:rsidRPr="003B781F">
              <w:t>«Армейский ералаш»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февраль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по УВР, советник директора, педагог-организатор, кураторы групп, руководитель физ.воспитания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23" w:firstLine="708"/>
            </w:pPr>
            <w:r w:rsidRPr="003B781F">
              <w:t>26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Праздничное мероприятие, посвященное Дню Защитника Отечества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>февраль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 xml:space="preserve"> 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по УВР, советник директора, педагог-организатор,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27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Акция «Подарок солдату»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февраль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по УВР, советник директора, старостат, 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28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Музейный урок «У войны не женское лицо»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29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Час дискуссии: «Коррупция и борьба с ней»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</w:t>
            </w:r>
          </w:p>
          <w:p w:rsidR="00D30B87" w:rsidRPr="003B781F" w:rsidRDefault="00D30B87" w:rsidP="00F325A7">
            <w:pPr>
              <w:ind w:hanging="74"/>
            </w:pPr>
            <w:r w:rsidRPr="003B781F">
              <w:t>по УВР, представители МВД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30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Библиотечный урок-презентация: «Крымская  весна» ко Дню воссоединения Крыма с Россией.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библиотекарь, кураторы групп,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31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Урок памяти и мужества: «Вспомним всех поименно», «Бессмертный полк»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апрель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1A4043">
            <w:pPr>
              <w:ind w:hanging="74"/>
            </w:pPr>
            <w:r w:rsidRPr="003B781F">
              <w:t>советник директора, руководитель музея</w:t>
            </w:r>
            <w:r w:rsidR="001A4043">
              <w:t xml:space="preserve">, </w:t>
            </w:r>
            <w:r w:rsidRPr="003B781F">
              <w:t xml:space="preserve">педагог-организатор 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23" w:firstLine="708"/>
            </w:pPr>
            <w:r w:rsidRPr="003B781F">
              <w:t>32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Конкурс презентаций «Города Великой войны»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апрель, май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1A4043">
            <w:pPr>
              <w:ind w:hanging="74"/>
            </w:pPr>
            <w:r w:rsidRPr="003B781F">
              <w:t>советник директора, руководитель музея</w:t>
            </w:r>
            <w:r w:rsidR="001A4043">
              <w:t xml:space="preserve">, </w:t>
            </w:r>
            <w:r w:rsidRPr="003B781F">
              <w:t>педагог-организатор</w:t>
            </w:r>
          </w:p>
        </w:tc>
      </w:tr>
      <w:tr w:rsidR="003B781F" w:rsidRPr="003B781F" w:rsidTr="00F325A7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33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Участие в мероприятии военкомата: «День призывника»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апрель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 xml:space="preserve"> 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преподаватель ОБЖ,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23" w:firstLine="708"/>
            </w:pPr>
            <w:r w:rsidRPr="003B781F">
              <w:t>34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Музейный урок «Узники концлагерей», посвященный Дню освобождения узников из нацистских концлагерей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апрель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23" w:firstLine="708"/>
            </w:pPr>
            <w:r w:rsidRPr="003B781F">
              <w:t>35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Участие во Всероссийской патриотической акции «Диктант Победы»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апрель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советник директора, кураторы, преподаватели истории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36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Библиотечный урок  – презентация: «Во имя жизни на Земле» ко Дню Победы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май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библиотекарь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37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Урок мужества «Цена Победы»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май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lastRenderedPageBreak/>
              <w:t>38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Цикл книжных выставок, посвященных памятным датам: «Никто не забыт, ничто не забыто», «Памяти павших будьте достойны»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1-2 неделя мая 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библиотекарь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23" w:firstLine="708"/>
            </w:pPr>
            <w:r w:rsidRPr="003B781F">
              <w:t>39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Праздничное мероприятие «Гвоздики Отечества»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май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23" w:firstLine="708"/>
            </w:pPr>
            <w:r w:rsidRPr="003B781F">
              <w:t>40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городском мероприятии, посвященном Дню Победы и акции «Георгиевская ленточка»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май 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по УВР, советник директора, педагог-организатор,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23" w:firstLine="708"/>
            </w:pPr>
            <w:r w:rsidRPr="003B781F">
              <w:t>41</w:t>
            </w:r>
          </w:p>
          <w:p w:rsidR="00D30B87" w:rsidRPr="003B781F" w:rsidRDefault="00D30B87" w:rsidP="00F325A7">
            <w:pPr>
              <w:ind w:left="-723" w:firstLine="708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демонстрации, посвященной празднованию 9 Мая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май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зам.директора по УВР, мастера п/о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23" w:firstLine="708"/>
            </w:pPr>
            <w:r w:rsidRPr="003B781F">
              <w:t>42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rPr>
                <w:lang w:bidi="ru-RU"/>
              </w:rPr>
              <w:t>День памяти и скорби. Акция «Свеча памяти»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июнь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hanging="74"/>
            </w:pPr>
            <w:r w:rsidRPr="003B781F">
              <w:t>советник директора, кураторы групп, педагог-организатор</w:t>
            </w:r>
          </w:p>
        </w:tc>
      </w:tr>
      <w:tr w:rsidR="00D30B87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23" w:firstLine="708"/>
            </w:pPr>
            <w:r w:rsidRPr="003B781F">
              <w:t>43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bidi="ru-RU"/>
              </w:rPr>
            </w:pPr>
            <w:r w:rsidRPr="003B781F">
              <w:rPr>
                <w:lang w:bidi="ru-RU"/>
              </w:rPr>
              <w:t>Музейный урок «Наша Родина-Россия»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  <w:r w:rsidRPr="003B781F">
              <w:t xml:space="preserve">июнь 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4"/>
            </w:pPr>
            <w:r w:rsidRPr="003B781F">
              <w:t>руководитель музея, советник директора</w:t>
            </w:r>
          </w:p>
        </w:tc>
      </w:tr>
    </w:tbl>
    <w:p w:rsidR="00D30B87" w:rsidRPr="003B781F" w:rsidRDefault="00D30B87" w:rsidP="00D30B87">
      <w:pPr>
        <w:ind w:firstLine="708"/>
        <w:jc w:val="both"/>
        <w:rPr>
          <w:b/>
        </w:rPr>
      </w:pPr>
    </w:p>
    <w:p w:rsidR="00D30B87" w:rsidRPr="00BB4C8F" w:rsidRDefault="00D30B87" w:rsidP="00BB4C8F">
      <w:pPr>
        <w:pStyle w:val="2"/>
        <w:jc w:val="center"/>
        <w:rPr>
          <w:color w:val="auto"/>
          <w:sz w:val="24"/>
          <w:szCs w:val="24"/>
        </w:rPr>
      </w:pPr>
      <w:bookmarkStart w:id="2" w:name="_Toc181181781"/>
      <w:r w:rsidRPr="001A4043">
        <w:rPr>
          <w:color w:val="auto"/>
          <w:sz w:val="24"/>
          <w:szCs w:val="24"/>
        </w:rPr>
        <w:t>2. Духовно-нравственное и эстетическое воспитание</w:t>
      </w:r>
      <w:bookmarkEnd w:id="2"/>
    </w:p>
    <w:p w:rsidR="00D30B87" w:rsidRPr="003B781F" w:rsidRDefault="00D30B87" w:rsidP="00D30B87">
      <w:pPr>
        <w:ind w:firstLine="708"/>
        <w:jc w:val="both"/>
      </w:pPr>
      <w:r w:rsidRPr="003B781F">
        <w:rPr>
          <w:b/>
        </w:rPr>
        <w:t>Цели и задачи</w:t>
      </w:r>
      <w:r w:rsidRPr="003B781F">
        <w:t xml:space="preserve">: </w:t>
      </w:r>
    </w:p>
    <w:p w:rsidR="00D30B87" w:rsidRPr="003B781F" w:rsidRDefault="00D30B87" w:rsidP="00D30B87">
      <w:pPr>
        <w:ind w:firstLine="708"/>
        <w:jc w:val="both"/>
        <w:rPr>
          <w:szCs w:val="28"/>
        </w:rPr>
      </w:pPr>
      <w:r w:rsidRPr="003B781F">
        <w:rPr>
          <w:szCs w:val="28"/>
        </w:rPr>
        <w:t>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государства, формирование эстетической культуры, эстетического отношения к миру, приобщение к лучшим образом отечественного и мирового искусства</w:t>
      </w:r>
    </w:p>
    <w:p w:rsidR="00DA4388" w:rsidRPr="003B781F" w:rsidRDefault="00DA4388" w:rsidP="00D30B87">
      <w:pPr>
        <w:ind w:firstLine="708"/>
        <w:jc w:val="both"/>
        <w:rPr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3740"/>
        <w:gridCol w:w="1479"/>
        <w:gridCol w:w="4137"/>
      </w:tblGrid>
      <w:tr w:rsidR="003B781F" w:rsidRPr="003B781F" w:rsidTr="00F325A7">
        <w:trPr>
          <w:trHeight w:val="7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708"/>
              <w:jc w:val="both"/>
              <w:rPr>
                <w:b/>
              </w:rPr>
            </w:pPr>
            <w:r w:rsidRPr="003B781F">
              <w:rPr>
                <w:b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118"/>
              <w:jc w:val="both"/>
              <w:rPr>
                <w:b/>
              </w:rPr>
            </w:pPr>
            <w:r w:rsidRPr="003B781F">
              <w:rPr>
                <w:b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16"/>
              <w:jc w:val="both"/>
              <w:rPr>
                <w:b/>
              </w:rPr>
            </w:pPr>
            <w:r w:rsidRPr="003B781F">
              <w:rPr>
                <w:b/>
              </w:rPr>
              <w:t>Ответственный</w:t>
            </w:r>
          </w:p>
        </w:tc>
      </w:tr>
      <w:tr w:rsidR="003B781F" w:rsidRPr="003B781F" w:rsidTr="00F325A7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bidi="ru-RU"/>
              </w:rPr>
            </w:pPr>
            <w:r w:rsidRPr="003B781F">
              <w:rPr>
                <w:lang w:bidi="ru-RU"/>
              </w:rPr>
              <w:t>День образования Ростовской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сентябрь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зам. Директора по УВР, советник директора</w:t>
            </w:r>
          </w:p>
        </w:tc>
      </w:tr>
      <w:tr w:rsidR="003B781F" w:rsidRPr="003B781F" w:rsidTr="00F325A7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bidi="ru-RU"/>
              </w:rPr>
            </w:pPr>
            <w:r w:rsidRPr="003B781F">
              <w:rPr>
                <w:lang w:bidi="ru-RU"/>
              </w:rPr>
              <w:t>Библиотечный урок, посвященный Дню грамотности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сентябрь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>библиотекарь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Библиотечный урок «Великие Покрова»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октябрь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>библиотекарь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Праздничный концерт, посвященный 55-летию училища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октябрь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зам. Директора по УВР, советник директора, педагог-организатор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День отца. Флешмоб «Папа может».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октябрь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>советник директора, 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Акция «Помоги друзья меньшим», посещение питомника для бездомных собак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октябрь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>советник директора, 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День матери. Флешмоб.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ноябрь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старостат, 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r w:rsidRPr="003B781F">
              <w:t xml:space="preserve">Международный день инвалидов. </w:t>
            </w:r>
          </w:p>
          <w:p w:rsidR="00D30B87" w:rsidRPr="003B781F" w:rsidRDefault="00D30B87" w:rsidP="00F325A7">
            <w:r w:rsidRPr="003B781F">
              <w:t>Выставка творческих работ обучающихся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декабрь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>советник директора, куратор группы ОВЗ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 xml:space="preserve">«Новогодний вечер»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декабрь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зам.директора по УВР, мастера п/о, педагог-организатор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«Татьянин день», мероприятие ко Дню российских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январь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педагог-организатор, советник директора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Мероприятие, посвященное Дню Защитника Отечества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февраль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 xml:space="preserve">заместитель директора по УВР, советник директора, педагог-организатор, кураторы групп 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rPr>
                <w:lang w:bidi="ru-RU"/>
              </w:rPr>
              <w:t>Празднование Масленицы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февраль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 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заместитель директора по УВР, советник директора,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>педагог-организатор, 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«День Святого Валентина». Размещение и оформление фотозоны.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февраль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педагог-организатор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Мероприятие, посвященное Международному женскому дню:</w:t>
            </w:r>
          </w:p>
          <w:p w:rsidR="00D30B87" w:rsidRPr="003B781F" w:rsidRDefault="00D30B87" w:rsidP="00F325A7">
            <w:r w:rsidRPr="003B781F">
              <w:t>«Женщина- огонь и пламя, зима и лето»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заместитель директора по УВР, советник директора,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 xml:space="preserve">педагог-организатор, кураторы групп 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rPr>
                <w:lang w:bidi="ru-RU"/>
              </w:rPr>
              <w:t>Всемирный день поэзии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преподаватель литературы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bidi="ru-RU"/>
              </w:rPr>
            </w:pPr>
            <w:r w:rsidRPr="003B781F">
              <w:rPr>
                <w:lang w:bidi="ru-RU"/>
              </w:rPr>
              <w:t>Посещение молодежного театра, посвященного Дню театра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заместитель директора по УВР, советник директора,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>педагог-организатор, 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bidi="ru-RU"/>
              </w:rPr>
            </w:pPr>
            <w:r w:rsidRPr="003B781F">
              <w:rPr>
                <w:lang w:bidi="ru-RU"/>
              </w:rPr>
              <w:t>День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апрель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>советник директора,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>педагог-организатор, 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региональном конкурсе «Барыня»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апрель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педагог-организатор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Пушкинский День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июнь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 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>советник директора, преподаватели литературы, библиотекарь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День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июнь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6"/>
            </w:pPr>
            <w:r w:rsidRPr="003B781F">
              <w:t>заместитель директора по УВР, советник директора,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>педагог-организатор, кураторы групп</w:t>
            </w:r>
          </w:p>
        </w:tc>
      </w:tr>
      <w:tr w:rsidR="00D30B87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Торжественное вручение дипломов выпускникам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8"/>
              <w:jc w:val="center"/>
            </w:pPr>
            <w:r w:rsidRPr="003B781F">
              <w:t xml:space="preserve">июнь </w:t>
            </w:r>
          </w:p>
          <w:p w:rsidR="00D30B87" w:rsidRPr="003B781F" w:rsidRDefault="00D30B87" w:rsidP="00F325A7">
            <w:pPr>
              <w:ind w:firstLine="118"/>
              <w:jc w:val="center"/>
            </w:pPr>
            <w:r w:rsidRPr="003B781F"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зам.директора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>по УВР, УПР</w:t>
            </w:r>
          </w:p>
        </w:tc>
      </w:tr>
    </w:tbl>
    <w:p w:rsidR="00D30B87" w:rsidRPr="003B781F" w:rsidRDefault="00D30B87" w:rsidP="00D30B87">
      <w:pPr>
        <w:pStyle w:val="2"/>
        <w:rPr>
          <w:color w:val="auto"/>
        </w:rPr>
      </w:pPr>
    </w:p>
    <w:p w:rsidR="00D30B87" w:rsidRPr="003B781F" w:rsidRDefault="00D30B87" w:rsidP="00D30B87">
      <w:pPr>
        <w:ind w:firstLine="708"/>
        <w:jc w:val="center"/>
        <w:rPr>
          <w:b/>
        </w:rPr>
      </w:pPr>
      <w:r w:rsidRPr="003B781F">
        <w:rPr>
          <w:b/>
        </w:rPr>
        <w:t>3. Физическое воспитание, формирование культуры здорового образа жизни и эмоционального благополучия</w:t>
      </w:r>
    </w:p>
    <w:p w:rsidR="00D30B87" w:rsidRPr="003B781F" w:rsidRDefault="00D30B87" w:rsidP="00D30B87">
      <w:pPr>
        <w:ind w:firstLine="708"/>
        <w:jc w:val="center"/>
        <w:rPr>
          <w:b/>
        </w:rPr>
      </w:pPr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3B781F">
        <w:rPr>
          <w:rFonts w:ascii="Times New Roman" w:hAnsi="Times New Roman" w:cs="Times New Roman"/>
          <w:sz w:val="24"/>
          <w:szCs w:val="24"/>
        </w:rPr>
        <w:t>:</w:t>
      </w:r>
    </w:p>
    <w:p w:rsidR="00D30B87" w:rsidRPr="003B781F" w:rsidRDefault="00D30B87" w:rsidP="00D30B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 xml:space="preserve">формирование осознанного отношения к здоровому и безопасному образу жизни, потребности физического самосовершенствования, неприятия вредных формирование культуры здорового образа жизни и эмоционального благополучия </w:t>
      </w:r>
    </w:p>
    <w:p w:rsidR="00D30B87" w:rsidRPr="003B781F" w:rsidRDefault="00D30B87" w:rsidP="00D30B8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4366"/>
        <w:gridCol w:w="1984"/>
        <w:gridCol w:w="2715"/>
      </w:tblGrid>
      <w:tr w:rsidR="003B781F" w:rsidRPr="003B781F" w:rsidTr="00F325A7">
        <w:trPr>
          <w:trHeight w:val="7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>№ 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708"/>
              <w:jc w:val="both"/>
              <w:rPr>
                <w:b/>
              </w:rPr>
            </w:pPr>
            <w:r w:rsidRPr="003B781F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b/>
              </w:rPr>
            </w:pPr>
            <w:r w:rsidRPr="003B781F">
              <w:rPr>
                <w:b/>
              </w:rPr>
              <w:t>Срок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>Ответственный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Организация работы спортивных секции и клуба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сентябрь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городских соревнованиях по легкой атлетике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сентябрь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городской спартакиаде по гиревому спорту, перетягиванию канатов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октябрь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Участие в городской спартакиаде по футболу и баскетболу.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октябрь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Информационный час: «Я выбираю здоровье» (неделя борьбы против ВИЧ и СПИДа)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 xml:space="preserve">ноябрь 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педагог-психолог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lastRenderedPageBreak/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Проведение профилактических прививок против гриппа.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октябрь 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 xml:space="preserve">Проведение акции «Мы выбираем здоровый образ жизни»,  </w:t>
            </w:r>
          </w:p>
          <w:p w:rsidR="00D30B87" w:rsidRPr="003B781F" w:rsidRDefault="00D30B87" w:rsidP="00F325A7">
            <w:r w:rsidRPr="003B781F">
              <w:t>классные часы: « Наше здоровье в наших руках», «Мы выбираем жизнь», «Если хочешь быть здоров»,</w:t>
            </w:r>
          </w:p>
          <w:p w:rsidR="00D30B87" w:rsidRPr="003B781F" w:rsidRDefault="00D30B87" w:rsidP="00F325A7">
            <w:r w:rsidRPr="003B781F">
              <w:t xml:space="preserve">участие в конкурсах по ЗОЖ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в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зам. директора по УВР, кураторы групп</w:t>
            </w:r>
          </w:p>
          <w:p w:rsidR="00D30B87" w:rsidRPr="003B781F" w:rsidRDefault="00D30B87" w:rsidP="00F325A7">
            <w:r w:rsidRPr="003B781F">
              <w:t>педагог-психолог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Встречи с медицинскими работниками, сотрудниками наркоконтроля и инспектором ОПДН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в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 xml:space="preserve">зам. директора по УВР, </w:t>
            </w:r>
          </w:p>
          <w:p w:rsidR="00D30B87" w:rsidRPr="003B781F" w:rsidRDefault="00D30B87" w:rsidP="00F325A7">
            <w:r w:rsidRPr="003B781F">
              <w:t xml:space="preserve">педагог-психолог, </w:t>
            </w:r>
          </w:p>
          <w:p w:rsidR="00D30B87" w:rsidRPr="003B781F" w:rsidRDefault="00D30B87" w:rsidP="00F325A7">
            <w:r w:rsidRPr="003B781F">
              <w:t>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городской спартакиаде и соревнованиях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в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городских соревнованиях по футболу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Классный час: «Всемирный день борьбы с туберкулезом»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педагог-психолог,</w:t>
            </w:r>
          </w:p>
          <w:p w:rsidR="00D30B87" w:rsidRPr="003B781F" w:rsidRDefault="00D30B87" w:rsidP="00F325A7">
            <w:r w:rsidRPr="003B781F">
              <w:t>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rPr>
                <w:lang w:bidi="ru-RU"/>
              </w:rPr>
              <w:t>Всемирный день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 xml:space="preserve">апрель 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13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Профилактическая беседа: «Вирусы и профилактика их заболевания»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>в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приглашенные специалисты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городской легкоатлетической  эстафете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 xml:space="preserve">май 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  <w:tr w:rsidR="00D30B87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142" w:right="-143" w:firstLine="142"/>
            </w:pPr>
            <w:r w:rsidRPr="003B781F">
              <w:t>15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День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1"/>
              <w:jc w:val="center"/>
            </w:pPr>
            <w:r w:rsidRPr="003B781F">
              <w:t xml:space="preserve">июнь </w:t>
            </w:r>
          </w:p>
          <w:p w:rsidR="00D30B87" w:rsidRPr="003B781F" w:rsidRDefault="00D30B87" w:rsidP="00F325A7">
            <w:pPr>
              <w:ind w:firstLine="11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руководитель физического воспитания</w:t>
            </w:r>
          </w:p>
        </w:tc>
      </w:tr>
    </w:tbl>
    <w:p w:rsidR="00D30B87" w:rsidRPr="003B781F" w:rsidRDefault="00D30B87" w:rsidP="00D30B87">
      <w:pPr>
        <w:ind w:firstLine="708"/>
        <w:jc w:val="both"/>
      </w:pPr>
    </w:p>
    <w:p w:rsidR="00DA4388" w:rsidRPr="00BB4C8F" w:rsidRDefault="005A1493" w:rsidP="005A1493">
      <w:pPr>
        <w:pStyle w:val="2"/>
        <w:ind w:left="1080"/>
        <w:jc w:val="center"/>
        <w:rPr>
          <w:color w:val="auto"/>
          <w:sz w:val="24"/>
          <w:szCs w:val="24"/>
        </w:rPr>
      </w:pPr>
      <w:bookmarkStart w:id="3" w:name="_Toc181181782"/>
      <w:r>
        <w:rPr>
          <w:color w:val="auto"/>
          <w:sz w:val="24"/>
          <w:szCs w:val="24"/>
        </w:rPr>
        <w:t xml:space="preserve">4. </w:t>
      </w:r>
      <w:r w:rsidR="00D30B87" w:rsidRPr="00BB4C8F">
        <w:rPr>
          <w:color w:val="auto"/>
          <w:sz w:val="24"/>
          <w:szCs w:val="24"/>
        </w:rPr>
        <w:t>Профессионально-трудовое воспитание</w:t>
      </w:r>
      <w:bookmarkEnd w:id="3"/>
    </w:p>
    <w:p w:rsidR="00D30B87" w:rsidRPr="003B781F" w:rsidRDefault="00D30B87" w:rsidP="00D30B87">
      <w:pPr>
        <w:ind w:firstLine="708"/>
        <w:jc w:val="both"/>
        <w:rPr>
          <w:b/>
        </w:rPr>
      </w:pPr>
      <w:r w:rsidRPr="003B781F">
        <w:rPr>
          <w:b/>
        </w:rPr>
        <w:t xml:space="preserve">Цели и задачи: </w:t>
      </w:r>
    </w:p>
    <w:p w:rsidR="00D30B87" w:rsidRPr="003B781F" w:rsidRDefault="00D30B87" w:rsidP="00D30B87">
      <w:pPr>
        <w:ind w:firstLine="708"/>
        <w:jc w:val="both"/>
        <w:rPr>
          <w:szCs w:val="28"/>
        </w:rPr>
      </w:pPr>
      <w:r w:rsidRPr="003B781F">
        <w:rPr>
          <w:szCs w:val="28"/>
        </w:rPr>
        <w:t>формирование позитивного и добросовестного отношения, культуры труда и трудовых отношений, трудолюбия, профессионально значимых качеств личности, умений и навыков; мотивация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</w:t>
      </w:r>
    </w:p>
    <w:p w:rsidR="00D30B87" w:rsidRPr="003B781F" w:rsidRDefault="00D30B87" w:rsidP="00D30B87">
      <w:pPr>
        <w:ind w:firstLine="708"/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3688"/>
        <w:gridCol w:w="2664"/>
        <w:gridCol w:w="2715"/>
      </w:tblGrid>
      <w:tr w:rsidR="003B781F" w:rsidRPr="003B781F" w:rsidTr="00F325A7">
        <w:trPr>
          <w:trHeight w:val="7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>№</w:t>
            </w:r>
          </w:p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>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708"/>
              <w:jc w:val="both"/>
              <w:rPr>
                <w:b/>
              </w:rPr>
            </w:pPr>
            <w:r w:rsidRPr="003B781F">
              <w:rPr>
                <w:b/>
              </w:rPr>
              <w:t>Мероприятия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center"/>
              <w:rPr>
                <w:b/>
              </w:rPr>
            </w:pPr>
            <w:r w:rsidRPr="003B781F">
              <w:rPr>
                <w:b/>
              </w:rPr>
              <w:t>Срок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708"/>
              <w:jc w:val="both"/>
              <w:rPr>
                <w:b/>
              </w:rPr>
            </w:pPr>
            <w:r w:rsidRPr="003B781F">
              <w:rPr>
                <w:b/>
              </w:rPr>
              <w:t>Ответственный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Мероприятие</w:t>
            </w:r>
          </w:p>
          <w:p w:rsidR="00D30B87" w:rsidRPr="003B781F" w:rsidRDefault="00D30B87" w:rsidP="00F325A7">
            <w:r w:rsidRPr="003B781F">
              <w:t>«Посвящения в студенты»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t xml:space="preserve">сентябрь </w:t>
            </w:r>
          </w:p>
          <w:p w:rsidR="00D30B87" w:rsidRPr="003B781F" w:rsidRDefault="00D30B87" w:rsidP="00F325A7">
            <w:pPr>
              <w:ind w:firstLine="17"/>
              <w:jc w:val="center"/>
            </w:pPr>
            <w:r w:rsidRPr="003B781F"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кураторы групп 1 курса,</w:t>
            </w:r>
          </w:p>
          <w:p w:rsidR="00D30B87" w:rsidRPr="003B781F" w:rsidRDefault="00D30B87" w:rsidP="00F325A7">
            <w:r w:rsidRPr="003B781F">
              <w:t>педагог-организатор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 xml:space="preserve">Мероприятия, посвященные Дню среднего профессионального образования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t xml:space="preserve">октябрь </w:t>
            </w:r>
          </w:p>
          <w:p w:rsidR="00D30B87" w:rsidRPr="003B781F" w:rsidRDefault="00D30B87" w:rsidP="00F325A7">
            <w:pPr>
              <w:ind w:firstLine="17"/>
              <w:jc w:val="center"/>
            </w:pPr>
            <w:r w:rsidRPr="003B781F"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Зам.директора по УВР, советник директора,</w:t>
            </w:r>
          </w:p>
          <w:p w:rsidR="00D30B87" w:rsidRPr="003B781F" w:rsidRDefault="00D30B87" w:rsidP="00F325A7">
            <w:r w:rsidRPr="003B781F">
              <w:t>Кураторы групп,</w:t>
            </w:r>
          </w:p>
          <w:p w:rsidR="00D30B87" w:rsidRPr="003B781F" w:rsidRDefault="00D30B87" w:rsidP="00F325A7">
            <w:r w:rsidRPr="003B781F">
              <w:t>Педагог-организатор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Классные часы:</w:t>
            </w:r>
          </w:p>
          <w:p w:rsidR="00D30B87" w:rsidRPr="003B781F" w:rsidRDefault="00D30B87" w:rsidP="00F325A7">
            <w:r w:rsidRPr="003B781F">
              <w:t>«Профессиональная этика и культура общения» и др.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t>в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 xml:space="preserve">Участие в областных конкурсах проф.мастерства, конкурсах по </w:t>
            </w:r>
            <w:r w:rsidRPr="003B781F">
              <w:lastRenderedPageBreak/>
              <w:t>предметам общеобразовательных и специальных циклов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lastRenderedPageBreak/>
              <w:t>в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Председатели ЦК,</w:t>
            </w:r>
          </w:p>
          <w:p w:rsidR="00D30B87" w:rsidRPr="003B781F" w:rsidRDefault="00D30B87" w:rsidP="00F325A7">
            <w:r w:rsidRPr="003B781F">
              <w:t>советник директора,</w:t>
            </w:r>
          </w:p>
          <w:p w:rsidR="00D30B87" w:rsidRPr="003B781F" w:rsidRDefault="00D30B87" w:rsidP="00F325A7">
            <w:r w:rsidRPr="003B781F">
              <w:lastRenderedPageBreak/>
              <w:t>преподаватели, мастера п/о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lastRenderedPageBreak/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Проведение субботников по благоустройству прилегающей территории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t>октябрь, апрель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кураторы групп, зам.директора по АХЧ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Проведение Дня открытых дверей и профориентационной работы в школах города и области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t>март-апрель</w:t>
            </w:r>
          </w:p>
          <w:p w:rsidR="00D30B87" w:rsidRPr="003B781F" w:rsidRDefault="00D30B87" w:rsidP="00F325A7">
            <w:pPr>
              <w:ind w:firstLine="17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зам.директора</w:t>
            </w:r>
          </w:p>
          <w:p w:rsidR="00D30B87" w:rsidRPr="003B781F" w:rsidRDefault="00D30B87" w:rsidP="00F325A7">
            <w:r w:rsidRPr="003B781F">
              <w:t>по УВР,УПР, мастера п/о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Фестиваль профессий «Билет в будущее. ТОП- регион»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1A4043" w:rsidP="00F325A7">
            <w:pPr>
              <w:ind w:firstLine="17"/>
              <w:jc w:val="center"/>
            </w:pPr>
            <w:r>
              <w:t>с</w:t>
            </w:r>
            <w:r w:rsidR="00D30B87" w:rsidRPr="003B781F">
              <w:t>ентябрь 2024,</w:t>
            </w:r>
          </w:p>
          <w:p w:rsidR="00D30B87" w:rsidRPr="003B781F" w:rsidRDefault="001A4043" w:rsidP="00F325A7">
            <w:pPr>
              <w:ind w:firstLine="17"/>
              <w:jc w:val="center"/>
            </w:pPr>
            <w:r>
              <w:t>м</w:t>
            </w:r>
            <w:r w:rsidR="00D30B87" w:rsidRPr="003B781F">
              <w:t>ай 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Зам.директора по УВР, советник директора,</w:t>
            </w:r>
          </w:p>
          <w:p w:rsidR="00D30B87" w:rsidRPr="003B781F" w:rsidRDefault="00D30B87" w:rsidP="00F325A7">
            <w:r w:rsidRPr="003B781F">
              <w:t>Кураторы групп,</w:t>
            </w:r>
          </w:p>
          <w:p w:rsidR="00D30B87" w:rsidRPr="003B781F" w:rsidRDefault="00D30B87" w:rsidP="00F325A7">
            <w:r w:rsidRPr="003B781F">
              <w:t>Педагог-организатор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09" w:firstLine="708"/>
            </w:pPr>
            <w:r w:rsidRPr="003B781F"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День сварщика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t xml:space="preserve">май </w:t>
            </w:r>
          </w:p>
          <w:p w:rsidR="00D30B87" w:rsidRPr="003B781F" w:rsidRDefault="00D30B87" w:rsidP="00F325A7">
            <w:pPr>
              <w:ind w:firstLine="17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r w:rsidRPr="003B781F">
              <w:t>Зам.директора по УВР, советник директора,</w:t>
            </w:r>
          </w:p>
          <w:p w:rsidR="00D30B87" w:rsidRPr="003B781F" w:rsidRDefault="00D30B87" w:rsidP="00F325A7">
            <w:r w:rsidRPr="003B781F">
              <w:t>Кураторы групп,</w:t>
            </w:r>
          </w:p>
          <w:p w:rsidR="00D30B87" w:rsidRPr="003B781F" w:rsidRDefault="00D30B87" w:rsidP="00F325A7">
            <w:r w:rsidRPr="003B781F">
              <w:t>Педагог-организатор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ярмарках профессии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t>в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мастера п/о,</w:t>
            </w:r>
          </w:p>
          <w:p w:rsidR="00D30B87" w:rsidRPr="003B781F" w:rsidRDefault="00D30B87" w:rsidP="00F325A7">
            <w:r w:rsidRPr="003B781F">
              <w:t xml:space="preserve"> зам.директора по УВР,</w:t>
            </w:r>
          </w:p>
          <w:p w:rsidR="00D30B87" w:rsidRPr="003B781F" w:rsidRDefault="00D30B87" w:rsidP="00F325A7">
            <w:r w:rsidRPr="003B781F">
              <w:t>зам.директора поУПР</w:t>
            </w:r>
          </w:p>
        </w:tc>
      </w:tr>
      <w:tr w:rsidR="00D30B87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left="-709" w:firstLine="708"/>
            </w:pPr>
            <w:r w:rsidRPr="003B781F"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 xml:space="preserve">Организация работы обучающихся в стройотрядах на объектах РФ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7"/>
              <w:jc w:val="center"/>
            </w:pPr>
            <w:r w:rsidRPr="003B781F">
              <w:t>в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 xml:space="preserve">зам.директора по УПР, кураторы групп, </w:t>
            </w:r>
          </w:p>
          <w:p w:rsidR="00D30B87" w:rsidRPr="003B781F" w:rsidRDefault="00D30B87" w:rsidP="00F325A7"/>
        </w:tc>
      </w:tr>
    </w:tbl>
    <w:p w:rsidR="00D30B87" w:rsidRPr="003B781F" w:rsidRDefault="00D30B87" w:rsidP="00D30B87">
      <w:pPr>
        <w:pStyle w:val="2"/>
        <w:rPr>
          <w:color w:val="auto"/>
        </w:rPr>
      </w:pPr>
    </w:p>
    <w:p w:rsidR="00EC69F5" w:rsidRPr="003B781F" w:rsidRDefault="00D30B87" w:rsidP="00BB4C8F">
      <w:pPr>
        <w:ind w:firstLine="708"/>
        <w:jc w:val="center"/>
        <w:rPr>
          <w:b/>
        </w:rPr>
      </w:pPr>
      <w:r w:rsidRPr="003B781F">
        <w:rPr>
          <w:b/>
        </w:rPr>
        <w:t>5. Экологическое воспитание</w:t>
      </w:r>
    </w:p>
    <w:p w:rsidR="00D30B87" w:rsidRPr="003B781F" w:rsidRDefault="00D30B87" w:rsidP="00D30B87">
      <w:pPr>
        <w:jc w:val="both"/>
        <w:rPr>
          <w:b/>
        </w:rPr>
      </w:pPr>
      <w:r w:rsidRPr="003B781F">
        <w:rPr>
          <w:b/>
        </w:rPr>
        <w:t xml:space="preserve">Цели и задачи: </w:t>
      </w:r>
    </w:p>
    <w:p w:rsidR="00D30B87" w:rsidRPr="003B781F" w:rsidRDefault="00D30B87" w:rsidP="00D30B87">
      <w:pPr>
        <w:ind w:firstLine="708"/>
        <w:jc w:val="both"/>
        <w:rPr>
          <w:szCs w:val="28"/>
        </w:rPr>
      </w:pPr>
      <w:r w:rsidRPr="003B781F">
        <w:rPr>
          <w:szCs w:val="28"/>
        </w:rPr>
        <w:t>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рационального, природопользования; приобретение опыта эколого-направленной деятельности</w:t>
      </w:r>
    </w:p>
    <w:p w:rsidR="00D30B87" w:rsidRPr="003B781F" w:rsidRDefault="00D30B87" w:rsidP="00D30B87">
      <w:pPr>
        <w:ind w:firstLine="708"/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3657"/>
        <w:gridCol w:w="2722"/>
        <w:gridCol w:w="2686"/>
      </w:tblGrid>
      <w:tr w:rsidR="003B781F" w:rsidRPr="003B781F" w:rsidTr="00F325A7">
        <w:trPr>
          <w:trHeight w:val="7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 xml:space="preserve">№ </w:t>
            </w:r>
          </w:p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>п/п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708"/>
              <w:jc w:val="both"/>
              <w:rPr>
                <w:b/>
              </w:rPr>
            </w:pPr>
            <w:r w:rsidRPr="003B781F">
              <w:rPr>
                <w:b/>
              </w:rPr>
              <w:t>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b/>
              </w:rPr>
            </w:pPr>
            <w:r w:rsidRPr="003B781F">
              <w:rPr>
                <w:b/>
              </w:rPr>
              <w:t>Срок проведения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16"/>
              <w:jc w:val="both"/>
              <w:rPr>
                <w:b/>
              </w:rPr>
            </w:pPr>
            <w:r w:rsidRPr="003B781F">
              <w:rPr>
                <w:b/>
              </w:rPr>
              <w:t>Ответственный</w:t>
            </w:r>
          </w:p>
        </w:tc>
      </w:tr>
      <w:tr w:rsidR="003B781F" w:rsidRPr="003B781F" w:rsidTr="00F325A7">
        <w:trPr>
          <w:trHeight w:val="7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pPr>
              <w:jc w:val="both"/>
            </w:pPr>
            <w:r w:rsidRPr="003B781F"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pPr>
              <w:jc w:val="both"/>
            </w:pPr>
            <w:r w:rsidRPr="003B781F">
              <w:t>Экологический диктант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</w:pPr>
          </w:p>
          <w:p w:rsidR="00D30B87" w:rsidRPr="003B781F" w:rsidRDefault="00D30B87" w:rsidP="00F325A7">
            <w:pPr>
              <w:jc w:val="center"/>
            </w:pPr>
            <w:r w:rsidRPr="003B781F">
              <w:t>ноябрь 2024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87" w:rsidRPr="003B781F" w:rsidRDefault="00D30B87" w:rsidP="00F325A7">
            <w:pPr>
              <w:ind w:firstLine="16"/>
              <w:jc w:val="both"/>
            </w:pPr>
            <w:r w:rsidRPr="003B781F">
              <w:t>преподаватель экологии</w:t>
            </w:r>
          </w:p>
        </w:tc>
      </w:tr>
      <w:tr w:rsidR="003B781F" w:rsidRPr="003B781F" w:rsidTr="00F325A7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38" w:firstLine="708"/>
            </w:pPr>
            <w:r w:rsidRPr="003B781F"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b/>
              </w:rPr>
            </w:pPr>
            <w:r w:rsidRPr="003B781F">
              <w:rPr>
                <w:lang w:bidi="ru-RU"/>
              </w:rPr>
              <w:t>Дни защиты от экологической опасности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март</w:t>
            </w:r>
          </w:p>
          <w:p w:rsidR="00D30B87" w:rsidRPr="003B781F" w:rsidRDefault="00D30B87" w:rsidP="00F325A7">
            <w:pPr>
              <w:jc w:val="center"/>
            </w:pPr>
            <w:r w:rsidRPr="003B781F">
              <w:t xml:space="preserve"> 2025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преподаватель экологии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38" w:firstLine="708"/>
            </w:pPr>
            <w:r w:rsidRPr="003B781F"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Проведение в учебных группах бесед, классных часов: «Чернобыль - черная быль», «Раздельный сбор мусора», «Пластик-проблема 21 века»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в течение учебного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кураторы групп, библиотекарь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38" w:firstLine="708"/>
            </w:pPr>
            <w:r w:rsidRPr="003B781F"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Default="00D30B87" w:rsidP="00F325A7">
            <w:r w:rsidRPr="003B781F">
              <w:t>Проведение разъяснительной работы по соблюдению правил пожарной безопасности</w:t>
            </w:r>
          </w:p>
          <w:p w:rsidR="00EC69F5" w:rsidRPr="003B781F" w:rsidRDefault="00EC69F5" w:rsidP="00F325A7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в течение учебного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кураторы групп, библиотекарь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38" w:firstLine="708"/>
            </w:pPr>
            <w:r w:rsidRPr="003B781F"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Экологический десант</w:t>
            </w:r>
          </w:p>
          <w:p w:rsidR="00D30B87" w:rsidRPr="003B781F" w:rsidRDefault="00D30B87" w:rsidP="00F325A7">
            <w:r w:rsidRPr="003B781F">
              <w:t>(уборка и благоустройство городских территорий)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в течение учебного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зам. директора по АХЧ,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>кураторы групп</w:t>
            </w:r>
          </w:p>
        </w:tc>
      </w:tr>
      <w:tr w:rsidR="003B781F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38" w:firstLine="708"/>
            </w:pPr>
            <w:r w:rsidRPr="003B781F"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Участие в волонтёрской акции «Чистый город»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октябрь, апрель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кураторы групп,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>зам.директора по УВР,</w:t>
            </w:r>
          </w:p>
          <w:p w:rsidR="00D30B87" w:rsidRPr="003B781F" w:rsidRDefault="00D30B87" w:rsidP="00F325A7">
            <w:pPr>
              <w:ind w:firstLine="16"/>
            </w:pPr>
            <w:r w:rsidRPr="003B781F">
              <w:t>советник по ВР</w:t>
            </w:r>
          </w:p>
        </w:tc>
      </w:tr>
      <w:tr w:rsidR="00D30B87" w:rsidRPr="003B781F" w:rsidTr="00F325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left="-738" w:firstLine="708"/>
            </w:pPr>
            <w:r w:rsidRPr="003B781F">
              <w:lastRenderedPageBreak/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r w:rsidRPr="003B781F">
              <w:t>Конкурс рефератов, презентаций «Заповедники Ростовской области»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</w:pPr>
            <w:r w:rsidRPr="003B781F">
              <w:t>июнь</w:t>
            </w:r>
          </w:p>
          <w:p w:rsidR="00D30B87" w:rsidRPr="003B781F" w:rsidRDefault="00D30B87" w:rsidP="00F325A7">
            <w:pPr>
              <w:jc w:val="center"/>
            </w:pPr>
            <w:r w:rsidRPr="003B781F">
              <w:t>2025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ind w:firstLine="16"/>
            </w:pPr>
            <w:r w:rsidRPr="003B781F">
              <w:t>библиотекарь</w:t>
            </w:r>
          </w:p>
        </w:tc>
      </w:tr>
    </w:tbl>
    <w:p w:rsidR="00D30B87" w:rsidRPr="003B781F" w:rsidRDefault="00D30B87" w:rsidP="00DA4388">
      <w:pPr>
        <w:rPr>
          <w:b/>
        </w:rPr>
      </w:pPr>
    </w:p>
    <w:p w:rsidR="00DA4388" w:rsidRPr="00BB4C8F" w:rsidRDefault="005A1493" w:rsidP="005A1493">
      <w:pPr>
        <w:pStyle w:val="2"/>
        <w:ind w:left="1080"/>
        <w:jc w:val="center"/>
        <w:rPr>
          <w:color w:val="auto"/>
          <w:sz w:val="24"/>
          <w:szCs w:val="24"/>
        </w:rPr>
      </w:pPr>
      <w:bookmarkStart w:id="4" w:name="_Toc181181783"/>
      <w:r>
        <w:rPr>
          <w:color w:val="auto"/>
          <w:sz w:val="24"/>
          <w:szCs w:val="24"/>
        </w:rPr>
        <w:t xml:space="preserve">6. </w:t>
      </w:r>
      <w:r w:rsidR="00D30B87" w:rsidRPr="00BB4C8F">
        <w:rPr>
          <w:color w:val="auto"/>
          <w:sz w:val="24"/>
          <w:szCs w:val="24"/>
        </w:rPr>
        <w:t>Ценности научного познания</w:t>
      </w:r>
      <w:bookmarkEnd w:id="4"/>
    </w:p>
    <w:p w:rsidR="00D30B87" w:rsidRPr="003B781F" w:rsidRDefault="00D30B87" w:rsidP="00D30B87">
      <w:pPr>
        <w:pStyle w:val="a4"/>
        <w:jc w:val="both"/>
        <w:rPr>
          <w:rFonts w:ascii="Times New Roman" w:hAnsi="Times New Roman" w:cs="Times New Roman"/>
          <w:b/>
        </w:rPr>
      </w:pPr>
      <w:r w:rsidRPr="003B781F">
        <w:rPr>
          <w:rFonts w:ascii="Times New Roman" w:hAnsi="Times New Roman" w:cs="Times New Roman"/>
          <w:b/>
        </w:rPr>
        <w:t>Цели и задачи:</w:t>
      </w:r>
    </w:p>
    <w:p w:rsidR="00D30B87" w:rsidRPr="003B781F" w:rsidRDefault="00D30B87" w:rsidP="00D30B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1F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2693"/>
        <w:gridCol w:w="2715"/>
      </w:tblGrid>
      <w:tr w:rsidR="003B781F" w:rsidRPr="003B781F" w:rsidTr="00F325A7">
        <w:trPr>
          <w:trHeight w:val="7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both"/>
              <w:rPr>
                <w:b/>
              </w:rPr>
            </w:pPr>
            <w:r w:rsidRPr="003B781F">
              <w:rPr>
                <w:b/>
              </w:rPr>
              <w:t>№ п/п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firstLine="708"/>
              <w:jc w:val="both"/>
              <w:rPr>
                <w:b/>
              </w:rPr>
            </w:pPr>
            <w:r w:rsidRPr="003B781F">
              <w:rPr>
                <w:b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hanging="38"/>
              <w:jc w:val="both"/>
              <w:rPr>
                <w:b/>
              </w:rPr>
            </w:pPr>
            <w:r w:rsidRPr="003B781F">
              <w:rPr>
                <w:b/>
              </w:rPr>
              <w:t>Срок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ind w:hanging="7"/>
              <w:jc w:val="both"/>
              <w:rPr>
                <w:b/>
              </w:rPr>
            </w:pPr>
            <w:r w:rsidRPr="003B781F">
              <w:rPr>
                <w:b/>
              </w:rPr>
              <w:t>Ответственный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tabs>
                <w:tab w:val="left" w:pos="426"/>
              </w:tabs>
              <w:ind w:right="29"/>
            </w:pPr>
            <w:r w:rsidRPr="003B781F"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B87" w:rsidRPr="003B781F" w:rsidRDefault="00D30B87" w:rsidP="00F325A7">
            <w:pPr>
              <w:ind w:firstLine="39"/>
            </w:pPr>
            <w:r w:rsidRPr="003B781F">
              <w:t>День Русской науки</w:t>
            </w:r>
          </w:p>
          <w:p w:rsidR="00D30B87" w:rsidRPr="003B781F" w:rsidRDefault="00D30B87" w:rsidP="00F325A7">
            <w:pPr>
              <w:ind w:firstLine="39"/>
            </w:pPr>
            <w:r w:rsidRPr="003B781F">
              <w:t>Конкурс презентаций «Я и наука»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B87" w:rsidRPr="003B781F" w:rsidRDefault="00D30B87" w:rsidP="00F325A7">
            <w:pPr>
              <w:ind w:hanging="38"/>
              <w:jc w:val="center"/>
            </w:pPr>
            <w:r w:rsidRPr="003B781F">
              <w:t>Февраль</w:t>
            </w:r>
          </w:p>
          <w:p w:rsidR="00D30B87" w:rsidRPr="003B781F" w:rsidRDefault="00D30B87" w:rsidP="00F325A7">
            <w:pPr>
              <w:ind w:hanging="38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B87" w:rsidRPr="003B781F" w:rsidRDefault="00D30B87" w:rsidP="00F325A7">
            <w:pPr>
              <w:ind w:hanging="7"/>
            </w:pPr>
            <w:r w:rsidRPr="003B781F">
              <w:t>зам.директора по УВР,</w:t>
            </w:r>
          </w:p>
          <w:p w:rsidR="00D30B87" w:rsidRPr="003B781F" w:rsidRDefault="00D30B87" w:rsidP="00F325A7">
            <w:pPr>
              <w:ind w:hanging="7"/>
            </w:pPr>
            <w:r w:rsidRPr="003B781F">
              <w:t>советник директора, преподаватели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tabs>
                <w:tab w:val="left" w:pos="426"/>
              </w:tabs>
              <w:ind w:right="29"/>
            </w:pPr>
            <w:r w:rsidRPr="003B781F"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B87" w:rsidRPr="003B781F" w:rsidRDefault="00D30B87" w:rsidP="00F325A7">
            <w:pPr>
              <w:ind w:firstLine="39"/>
            </w:pPr>
            <w:r w:rsidRPr="003B781F">
              <w:t>Предметные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B87" w:rsidRPr="003B781F" w:rsidRDefault="00D30B87" w:rsidP="00F325A7">
            <w:pPr>
              <w:ind w:hanging="38"/>
              <w:jc w:val="center"/>
            </w:pPr>
            <w:r w:rsidRPr="003B781F">
              <w:t>в 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87" w:rsidRPr="003B781F" w:rsidRDefault="00D30B87" w:rsidP="00F325A7">
            <w:pPr>
              <w:ind w:hanging="7"/>
            </w:pPr>
            <w:r w:rsidRPr="003B781F">
              <w:t>преподаватели</w:t>
            </w:r>
          </w:p>
          <w:p w:rsidR="00D30B87" w:rsidRPr="003B781F" w:rsidRDefault="00D30B87" w:rsidP="00F325A7">
            <w:pPr>
              <w:ind w:hanging="7"/>
            </w:pP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tabs>
                <w:tab w:val="left" w:pos="426"/>
              </w:tabs>
              <w:ind w:right="29"/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39"/>
            </w:pPr>
            <w:r w:rsidRPr="003B781F">
              <w:t>Участие в предметных олимпиадах,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38"/>
              <w:jc w:val="center"/>
            </w:pPr>
            <w:r w:rsidRPr="003B781F">
              <w:t>в  течение учебного года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"/>
            </w:pPr>
            <w:r w:rsidRPr="003B781F">
              <w:t>преподаватели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tabs>
                <w:tab w:val="left" w:pos="426"/>
              </w:tabs>
              <w:ind w:right="29"/>
            </w:pPr>
            <w:r w:rsidRPr="003B781F"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8" w:rsidRPr="003B781F" w:rsidRDefault="00D30B87" w:rsidP="00F325A7">
            <w:pPr>
              <w:ind w:firstLine="39"/>
            </w:pPr>
            <w:r w:rsidRPr="003B781F">
              <w:t xml:space="preserve">Мероприятие, посвященное </w:t>
            </w:r>
          </w:p>
          <w:p w:rsidR="00D30B87" w:rsidRPr="003B781F" w:rsidRDefault="00D30B87" w:rsidP="00F325A7">
            <w:pPr>
              <w:ind w:firstLine="39"/>
            </w:pPr>
            <w:r w:rsidRPr="003B781F">
              <w:t>136 - летию со дня рождения ученого, авиаконструктора А.Н.Туполева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38"/>
              <w:jc w:val="center"/>
            </w:pPr>
            <w:r w:rsidRPr="003B781F">
              <w:t xml:space="preserve">ноябрь </w:t>
            </w:r>
          </w:p>
          <w:p w:rsidR="00D30B87" w:rsidRPr="003B781F" w:rsidRDefault="00D30B87" w:rsidP="00F325A7">
            <w:pPr>
              <w:ind w:hanging="38"/>
              <w:jc w:val="center"/>
            </w:pPr>
            <w:r w:rsidRPr="003B781F">
              <w:t>2024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"/>
            </w:pPr>
            <w:r w:rsidRPr="003B781F">
              <w:t>советник директора, кураторы групп</w:t>
            </w:r>
          </w:p>
        </w:tc>
      </w:tr>
      <w:tr w:rsidR="003B781F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tabs>
                <w:tab w:val="left" w:pos="426"/>
              </w:tabs>
              <w:ind w:right="29"/>
            </w:pPr>
            <w:r w:rsidRPr="003B781F"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39"/>
            </w:pPr>
            <w:r w:rsidRPr="003B781F">
              <w:t>Мероприятие, посвященное дню рождения Д.И.Менделеева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38"/>
              <w:jc w:val="center"/>
            </w:pPr>
            <w:r w:rsidRPr="003B781F">
              <w:t xml:space="preserve">февраль </w:t>
            </w:r>
          </w:p>
          <w:p w:rsidR="00D30B87" w:rsidRPr="003B781F" w:rsidRDefault="00D30B87" w:rsidP="00F325A7">
            <w:pPr>
              <w:ind w:hanging="38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"/>
            </w:pPr>
            <w:r w:rsidRPr="003B781F">
              <w:t>советник директора, преподаватель химии</w:t>
            </w:r>
          </w:p>
        </w:tc>
      </w:tr>
      <w:tr w:rsidR="00D30B87" w:rsidRPr="003B781F" w:rsidTr="00F325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tabs>
                <w:tab w:val="left" w:pos="426"/>
              </w:tabs>
              <w:ind w:right="29"/>
            </w:pPr>
            <w:r w:rsidRPr="003B781F"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firstLine="39"/>
            </w:pPr>
            <w:r w:rsidRPr="003B781F">
              <w:t>Классный час, посвященный дню рождения советского летчика-космонавта Ю.А.Гагарина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38"/>
              <w:jc w:val="center"/>
            </w:pPr>
            <w:r w:rsidRPr="003B781F">
              <w:t xml:space="preserve">март </w:t>
            </w:r>
          </w:p>
          <w:p w:rsidR="00D30B87" w:rsidRPr="003B781F" w:rsidRDefault="00D30B87" w:rsidP="00F325A7">
            <w:pPr>
              <w:ind w:hanging="38"/>
              <w:jc w:val="center"/>
            </w:pPr>
            <w:r w:rsidRPr="003B781F">
              <w:t>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ind w:hanging="7"/>
            </w:pPr>
            <w:r w:rsidRPr="003B781F">
              <w:t>советник директора</w:t>
            </w:r>
          </w:p>
        </w:tc>
      </w:tr>
    </w:tbl>
    <w:p w:rsidR="00D30B87" w:rsidRPr="003B781F" w:rsidRDefault="00D30B87" w:rsidP="00D30B87">
      <w:pPr>
        <w:ind w:firstLine="708"/>
        <w:jc w:val="both"/>
        <w:rPr>
          <w:b/>
        </w:rPr>
      </w:pPr>
    </w:p>
    <w:p w:rsidR="00D30B87" w:rsidRPr="003B781F" w:rsidRDefault="00D30B87" w:rsidP="00D30B87">
      <w:pPr>
        <w:jc w:val="center"/>
        <w:rPr>
          <w:b/>
        </w:rPr>
      </w:pPr>
    </w:p>
    <w:p w:rsidR="00D30B87" w:rsidRPr="003B781F" w:rsidRDefault="00D30B87" w:rsidP="00D30B87">
      <w:pPr>
        <w:spacing w:after="160" w:line="259" w:lineRule="auto"/>
        <w:rPr>
          <w:b/>
        </w:rPr>
      </w:pPr>
      <w:r w:rsidRPr="003B781F">
        <w:rPr>
          <w:b/>
        </w:rPr>
        <w:br w:type="page"/>
      </w:r>
    </w:p>
    <w:p w:rsidR="00D30B87" w:rsidRPr="00BB4C8F" w:rsidRDefault="005A1493" w:rsidP="005A1493">
      <w:pPr>
        <w:pStyle w:val="1"/>
        <w:spacing w:before="0"/>
        <w:ind w:left="1080"/>
        <w:jc w:val="center"/>
        <w:rPr>
          <w:color w:val="auto"/>
          <w:sz w:val="24"/>
          <w:szCs w:val="24"/>
        </w:rPr>
      </w:pPr>
      <w:bookmarkStart w:id="5" w:name="_Toc181181784"/>
      <w:r>
        <w:rPr>
          <w:color w:val="auto"/>
          <w:sz w:val="24"/>
          <w:szCs w:val="24"/>
        </w:rPr>
        <w:lastRenderedPageBreak/>
        <w:t xml:space="preserve">7. </w:t>
      </w:r>
      <w:r w:rsidR="00BB4C8F">
        <w:rPr>
          <w:color w:val="auto"/>
          <w:sz w:val="24"/>
          <w:szCs w:val="24"/>
        </w:rPr>
        <w:t>С</w:t>
      </w:r>
      <w:r w:rsidR="00D30B87" w:rsidRPr="00194290">
        <w:rPr>
          <w:color w:val="auto"/>
          <w:sz w:val="24"/>
          <w:szCs w:val="24"/>
        </w:rPr>
        <w:t>туденческ</w:t>
      </w:r>
      <w:r w:rsidR="00BB4C8F">
        <w:rPr>
          <w:color w:val="auto"/>
          <w:sz w:val="24"/>
          <w:szCs w:val="24"/>
        </w:rPr>
        <w:t>ий</w:t>
      </w:r>
      <w:r w:rsidR="00D30B87" w:rsidRPr="00194290">
        <w:rPr>
          <w:color w:val="auto"/>
          <w:sz w:val="24"/>
          <w:szCs w:val="24"/>
        </w:rPr>
        <w:t xml:space="preserve"> старостат</w:t>
      </w:r>
      <w:r w:rsidR="00BB4C8F">
        <w:rPr>
          <w:color w:val="auto"/>
          <w:sz w:val="24"/>
          <w:szCs w:val="24"/>
        </w:rPr>
        <w:t xml:space="preserve"> </w:t>
      </w:r>
      <w:r w:rsidR="00D30B87" w:rsidRPr="00194290">
        <w:rPr>
          <w:color w:val="auto"/>
          <w:sz w:val="24"/>
          <w:szCs w:val="24"/>
        </w:rPr>
        <w:t xml:space="preserve"> училища</w:t>
      </w:r>
      <w:bookmarkEnd w:id="5"/>
    </w:p>
    <w:p w:rsidR="00D30B87" w:rsidRPr="003B781F" w:rsidRDefault="00D30B87" w:rsidP="00D30B87">
      <w:pPr>
        <w:jc w:val="both"/>
      </w:pPr>
      <w:r w:rsidRPr="003B781F">
        <w:rPr>
          <w:b/>
        </w:rPr>
        <w:t>Цели</w:t>
      </w:r>
      <w:r w:rsidRPr="003B781F">
        <w:t xml:space="preserve">: </w:t>
      </w:r>
    </w:p>
    <w:p w:rsidR="00D30B87" w:rsidRPr="003B781F" w:rsidRDefault="00D30B87" w:rsidP="00D30B87">
      <w:pPr>
        <w:ind w:firstLine="708"/>
        <w:jc w:val="both"/>
      </w:pPr>
      <w:r w:rsidRPr="003B781F">
        <w:t xml:space="preserve">формирование у </w:t>
      </w:r>
      <w:r w:rsidR="00194290">
        <w:t>обучающихся</w:t>
      </w:r>
      <w:r w:rsidRPr="003B781F">
        <w:t xml:space="preserve"> умений и навыков самоуправления, содействие развитию их социальной зрелости, самостоятельности.</w:t>
      </w:r>
    </w:p>
    <w:p w:rsidR="00D30B87" w:rsidRPr="003B781F" w:rsidRDefault="00D30B87" w:rsidP="00D30B87">
      <w:pPr>
        <w:jc w:val="both"/>
      </w:pPr>
      <w:r w:rsidRPr="003B781F">
        <w:rPr>
          <w:b/>
        </w:rPr>
        <w:t>Задачи</w:t>
      </w:r>
      <w:r w:rsidRPr="003B781F">
        <w:t>:</w:t>
      </w:r>
    </w:p>
    <w:p w:rsidR="00D30B87" w:rsidRPr="003B781F" w:rsidRDefault="00D30B87" w:rsidP="00D30B87">
      <w:pPr>
        <w:ind w:firstLine="708"/>
        <w:contextualSpacing/>
        <w:jc w:val="both"/>
      </w:pPr>
      <w:r w:rsidRPr="003B781F">
        <w:t xml:space="preserve">1.Участие совместно с органами управления училища в  решении образовательных, социально-бытовых и других вопросов, затрагивающих интересы студентов. </w:t>
      </w:r>
    </w:p>
    <w:p w:rsidR="00D30B87" w:rsidRPr="003B781F" w:rsidRDefault="00D30B87" w:rsidP="00D30B87">
      <w:pPr>
        <w:ind w:firstLine="708"/>
        <w:contextualSpacing/>
        <w:jc w:val="both"/>
      </w:pPr>
      <w:r w:rsidRPr="003B781F">
        <w:t>2.Привлечение студентов к участию во всех сферах жизнедеятельности училища.</w:t>
      </w:r>
    </w:p>
    <w:p w:rsidR="00D30B87" w:rsidRPr="003B781F" w:rsidRDefault="00D30B87" w:rsidP="00D30B87">
      <w:pPr>
        <w:ind w:firstLine="708"/>
        <w:contextualSpacing/>
        <w:jc w:val="both"/>
      </w:pPr>
      <w:r w:rsidRPr="003B781F">
        <w:t>3.Оказание помощи в организации  студенческого досуга  и отдыха.</w:t>
      </w:r>
    </w:p>
    <w:p w:rsidR="00D30B87" w:rsidRPr="003B781F" w:rsidRDefault="00D30B87" w:rsidP="00D30B87">
      <w:pPr>
        <w:ind w:left="708"/>
        <w:jc w:val="both"/>
      </w:pPr>
      <w:r w:rsidRPr="003B781F">
        <w:t>4.Участие в разработке и реализации нормативно-правовой  основы различных сторон  деятельности  обучающихся.</w:t>
      </w:r>
    </w:p>
    <w:p w:rsidR="00D30B87" w:rsidRPr="003B781F" w:rsidRDefault="00D30B87" w:rsidP="00D30B87">
      <w:pPr>
        <w:ind w:left="708"/>
        <w:jc w:val="both"/>
      </w:pPr>
      <w:r w:rsidRPr="003B781F">
        <w:t>5. Развитие лидерских качеств, инициативы, творчества студентов и навыков коммуникативного общения в коллективе через вовлечение их в общественную, творческую и социально-значимую деятельность.</w:t>
      </w:r>
    </w:p>
    <w:p w:rsidR="00BB4C8F" w:rsidRDefault="00D30B87" w:rsidP="00D30B87">
      <w:pPr>
        <w:ind w:firstLine="708"/>
        <w:jc w:val="both"/>
      </w:pPr>
      <w:r w:rsidRPr="003B781F">
        <w:t>6.Развитие сотрудничества с общественными организациями, ученическими</w:t>
      </w:r>
    </w:p>
    <w:p w:rsidR="00D30B87" w:rsidRPr="003B781F" w:rsidRDefault="00D30B87" w:rsidP="00D30B8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3412"/>
        <w:gridCol w:w="2693"/>
        <w:gridCol w:w="2941"/>
      </w:tblGrid>
      <w:tr w:rsidR="003B781F" w:rsidRPr="003B781F" w:rsidTr="00F325A7">
        <w:trPr>
          <w:trHeight w:val="72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№ п/п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Срок проведения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87" w:rsidRPr="003B781F" w:rsidRDefault="00D30B87" w:rsidP="00F325A7">
            <w:pPr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Ответственный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Выработка предложений в план воспитательной работы на 2024-2025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зам.директора по УВР,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члены старостата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Избрание органов студенческого совета училища.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зам.директора по УВР,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члены старостата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Формирование активов учебных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кураторы групп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Знакомство активов групп с функциональными обязанностями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 2024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зам.директора по УВР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Организация смотров-конкурсов: 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«Мы ищем таланты», «</w:t>
            </w:r>
            <w:r w:rsidR="00967DEA">
              <w:rPr>
                <w:lang w:eastAsia="en-US"/>
              </w:rPr>
              <w:t>Студент года».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члены старостата, 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педагог- организатор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Рассматривание на заседаниях совета старост вопросов дисциплины, посещаемости студентами учебных занятий, вопросы улучшения досуга.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зам. директора по УВР, 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члены старостата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0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Оказание помощи в проведении анкетирования студентов: «Почему я поступил в училище?»; «Вредные привычки, и моё отношение к проблеме»; «Степень обучением удовлетворенности в училище»; «Степень воспитанности студентов»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Октябрь -  ноябрь 2024г.,</w:t>
            </w:r>
          </w:p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Апрель- май 2025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УВР,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актив училища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Вовлечение студентов в творческие кружки, спортивные секции.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УВР,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педагог- организатор, педагог- психолог,</w:t>
            </w:r>
          </w:p>
          <w:p w:rsidR="00D30B87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члены старостата</w:t>
            </w:r>
          </w:p>
          <w:p w:rsidR="00967DEA" w:rsidRPr="003B781F" w:rsidRDefault="00967DEA" w:rsidP="00F325A7">
            <w:pPr>
              <w:rPr>
                <w:lang w:eastAsia="en-US"/>
              </w:rPr>
            </w:pP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Организация и проведение вечеров: «День учителя»; «Праздника посвященного  55- летию училища», «Посвящение в студенты»; «Фестиваль народов Дона»; «КВН»; «Новый год»; «Армейский ералаш»; «Три богатыря», «Выпускные вечера».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актив училища,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УВР,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педагог- организатор,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советник директора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Проведение субботников по благоустройству прилегающей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члены старостата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keepNext/>
              <w:widowControl w:val="0"/>
              <w:rPr>
                <w:lang w:eastAsia="en-US"/>
              </w:rPr>
            </w:pPr>
            <w:r w:rsidRPr="003B781F">
              <w:rPr>
                <w:lang w:eastAsia="en-US"/>
              </w:rPr>
              <w:t>11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Организация и проведение праздника 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ко Дню 8 марта и 23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Февраль-март </w:t>
            </w:r>
          </w:p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педагог- организатор,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члены старостата</w:t>
            </w:r>
          </w:p>
        </w:tc>
      </w:tr>
      <w:tr w:rsidR="003B781F" w:rsidRPr="003B781F" w:rsidTr="00F325A7">
        <w:trPr>
          <w:trHeight w:val="73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к участию в областном конкурсе «Барыня»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апрель 2025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педагог- организатор, 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члены старостата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Участие в городских конкурсах, фестивалях, направленных на позитивные возможности самореализации молодежи.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 плану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зам.директора по УВР, педагог- организатор, 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члены старостата</w:t>
            </w:r>
          </w:p>
        </w:tc>
      </w:tr>
      <w:tr w:rsidR="003B781F" w:rsidRPr="003B781F" w:rsidTr="00F325A7">
        <w:trPr>
          <w:trHeight w:val="6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Подготовка к проведению мероприятий ко Дня Победы.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май </w:t>
            </w:r>
          </w:p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УВР,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педагог- организатор,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члены старостата</w:t>
            </w:r>
          </w:p>
        </w:tc>
      </w:tr>
      <w:tr w:rsidR="003B781F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и участие в мероприятиях для молодежи, направленных на профилактику негативных явлений в молодёжной среде.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зам.директора по УВР,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члены старостата,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педагог-психолог</w:t>
            </w:r>
          </w:p>
        </w:tc>
      </w:tr>
      <w:tr w:rsidR="00D30B87" w:rsidRPr="003B781F" w:rsidTr="00F325A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и проведение церемонии вручения дипломов выпускникам училища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июнь </w:t>
            </w:r>
          </w:p>
          <w:p w:rsidR="00D30B87" w:rsidRPr="003B781F" w:rsidRDefault="00D30B87" w:rsidP="00F325A7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 по УВР,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педагог- организатор,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 члены старостата</w:t>
            </w:r>
          </w:p>
        </w:tc>
      </w:tr>
    </w:tbl>
    <w:p w:rsidR="00D30B87" w:rsidRPr="003B781F" w:rsidRDefault="00D30B87" w:rsidP="00D30B87">
      <w:pPr>
        <w:rPr>
          <w:b/>
        </w:rPr>
      </w:pPr>
    </w:p>
    <w:p w:rsidR="00D30B87" w:rsidRPr="003B781F" w:rsidRDefault="00D30B87" w:rsidP="00D30B87">
      <w:pPr>
        <w:spacing w:after="160" w:line="259" w:lineRule="auto"/>
        <w:rPr>
          <w:b/>
          <w:sz w:val="26"/>
          <w:szCs w:val="26"/>
        </w:rPr>
      </w:pPr>
      <w:r w:rsidRPr="003B781F">
        <w:br w:type="page"/>
      </w:r>
    </w:p>
    <w:p w:rsidR="00D30B87" w:rsidRPr="00E92991" w:rsidRDefault="00BB4C8F" w:rsidP="00BB4C8F">
      <w:pPr>
        <w:pStyle w:val="1"/>
        <w:jc w:val="center"/>
        <w:rPr>
          <w:bCs w:val="0"/>
          <w:iCs/>
          <w:color w:val="auto"/>
          <w:sz w:val="24"/>
          <w:szCs w:val="24"/>
        </w:rPr>
      </w:pPr>
      <w:bookmarkStart w:id="6" w:name="_Toc181181785"/>
      <w:r>
        <w:rPr>
          <w:color w:val="auto"/>
          <w:sz w:val="24"/>
          <w:szCs w:val="24"/>
        </w:rPr>
        <w:lastRenderedPageBreak/>
        <w:br/>
        <w:t>8. П</w:t>
      </w:r>
      <w:r w:rsidR="00D30B87" w:rsidRPr="00194290">
        <w:rPr>
          <w:color w:val="auto"/>
          <w:sz w:val="24"/>
          <w:szCs w:val="24"/>
        </w:rPr>
        <w:t>рофилактик</w:t>
      </w:r>
      <w:r>
        <w:rPr>
          <w:color w:val="auto"/>
          <w:sz w:val="24"/>
          <w:szCs w:val="24"/>
        </w:rPr>
        <w:t>а</w:t>
      </w:r>
      <w:r w:rsidR="00D30B87" w:rsidRPr="00194290">
        <w:rPr>
          <w:color w:val="auto"/>
          <w:sz w:val="24"/>
          <w:szCs w:val="24"/>
        </w:rPr>
        <w:t xml:space="preserve"> безнадзорности и правонарушений, асоциального поведения, </w:t>
      </w:r>
      <w:r w:rsidR="00D30B87" w:rsidRPr="00194290">
        <w:rPr>
          <w:iCs/>
          <w:color w:val="auto"/>
          <w:sz w:val="24"/>
          <w:szCs w:val="24"/>
        </w:rPr>
        <w:t>употребления несовершеннолетними спиртных напитков, наркотических,</w:t>
      </w:r>
      <w:bookmarkStart w:id="7" w:name="_Toc181181786"/>
      <w:bookmarkEnd w:id="6"/>
      <w:r w:rsidR="00DA4388" w:rsidRPr="00194290">
        <w:rPr>
          <w:bCs w:val="0"/>
          <w:iCs/>
          <w:color w:val="auto"/>
          <w:sz w:val="24"/>
          <w:szCs w:val="24"/>
        </w:rPr>
        <w:t xml:space="preserve"> </w:t>
      </w:r>
      <w:r w:rsidR="00D30B87" w:rsidRPr="00194290">
        <w:rPr>
          <w:iCs/>
          <w:color w:val="auto"/>
          <w:sz w:val="24"/>
          <w:szCs w:val="24"/>
        </w:rPr>
        <w:t>токсических, психотропных веществ</w:t>
      </w:r>
      <w:bookmarkEnd w:id="7"/>
    </w:p>
    <w:p w:rsidR="00D30B87" w:rsidRPr="003B781F" w:rsidRDefault="00D30B87" w:rsidP="00D30B87">
      <w:pPr>
        <w:jc w:val="both"/>
      </w:pPr>
      <w:r w:rsidRPr="003B781F">
        <w:rPr>
          <w:b/>
        </w:rPr>
        <w:t>Цели</w:t>
      </w:r>
      <w:r w:rsidRPr="003B781F">
        <w:t>:</w:t>
      </w:r>
    </w:p>
    <w:p w:rsidR="00D30B87" w:rsidRPr="003B781F" w:rsidRDefault="00D30B87" w:rsidP="00D30B87">
      <w:pPr>
        <w:ind w:firstLine="567"/>
        <w:jc w:val="both"/>
      </w:pPr>
      <w:r w:rsidRPr="003B781F">
        <w:t xml:space="preserve">1. Недопущение правонарушений и антиобщественных действий со стороны обучающихся училища и минимизация рисков возникновения опасности для их жизни и здоровья. </w:t>
      </w:r>
    </w:p>
    <w:p w:rsidR="00D30B87" w:rsidRPr="003B781F" w:rsidRDefault="00D30B87" w:rsidP="00D30B87">
      <w:pPr>
        <w:ind w:firstLine="567"/>
        <w:jc w:val="both"/>
      </w:pPr>
      <w:r w:rsidRPr="003B781F">
        <w:t>2. Восстановление, исходя из индивидуальных психологических и познавательных возможностей обучающихся положительных качеств, привычек, здоровых потребностей, которые были заглушены неблагоприятными обстоятельствами.</w:t>
      </w:r>
    </w:p>
    <w:p w:rsidR="00D30B87" w:rsidRPr="003B781F" w:rsidRDefault="00D30B87" w:rsidP="00D30B87">
      <w:pPr>
        <w:jc w:val="both"/>
        <w:rPr>
          <w:b/>
        </w:rPr>
      </w:pPr>
      <w:r w:rsidRPr="003B781F">
        <w:rPr>
          <w:b/>
        </w:rPr>
        <w:t>Основные задачи:</w:t>
      </w:r>
    </w:p>
    <w:p w:rsidR="00D30B87" w:rsidRPr="003B781F" w:rsidRDefault="00D30B87" w:rsidP="00D30B87">
      <w:pPr>
        <w:pStyle w:val="a5"/>
        <w:ind w:left="0" w:firstLine="567"/>
        <w:jc w:val="both"/>
      </w:pPr>
      <w:r w:rsidRPr="003B781F">
        <w:t>1. Создание условий по предупреждению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этому.</w:t>
      </w:r>
    </w:p>
    <w:p w:rsidR="00D30B87" w:rsidRPr="003B781F" w:rsidRDefault="00D30B87" w:rsidP="00D30B87">
      <w:pPr>
        <w:pStyle w:val="a5"/>
        <w:ind w:left="0" w:firstLine="567"/>
        <w:jc w:val="both"/>
      </w:pPr>
      <w:r w:rsidRPr="003B781F">
        <w:t>2. Обеспечение защиты прав и законных интересов обучающихся.</w:t>
      </w:r>
    </w:p>
    <w:p w:rsidR="00D30B87" w:rsidRPr="003B781F" w:rsidRDefault="00D30B87" w:rsidP="00D30B87">
      <w:pPr>
        <w:ind w:firstLine="567"/>
        <w:jc w:val="both"/>
      </w:pPr>
      <w:r w:rsidRPr="003B781F">
        <w:t>3. Социально-педагогическая реабилитация обучающихся, находящихся в социально опасном положении.</w:t>
      </w:r>
    </w:p>
    <w:p w:rsidR="00D30B87" w:rsidRPr="003B781F" w:rsidRDefault="00D30B87" w:rsidP="00D30B87">
      <w:pPr>
        <w:ind w:firstLine="567"/>
        <w:jc w:val="both"/>
      </w:pPr>
      <w:r w:rsidRPr="003B781F">
        <w:t>4. Выявление и пресечение случаев вовлечения обучающихся училища в совершение преступлений и антиобщественных действий.</w:t>
      </w:r>
    </w:p>
    <w:p w:rsidR="00D30B87" w:rsidRPr="003B781F" w:rsidRDefault="00D30B87" w:rsidP="00D30B87">
      <w:pPr>
        <w:ind w:firstLine="567"/>
        <w:jc w:val="both"/>
      </w:pPr>
      <w:r w:rsidRPr="003B781F">
        <w:t>5. Обеспечение сохранения здоровья, защиты прав и законных интересов несовершеннолетних.</w:t>
      </w:r>
    </w:p>
    <w:p w:rsidR="00D30B87" w:rsidRPr="003B781F" w:rsidRDefault="00D30B87" w:rsidP="00D30B87">
      <w:pPr>
        <w:ind w:firstLine="567"/>
        <w:jc w:val="both"/>
      </w:pPr>
      <w:r w:rsidRPr="003B781F">
        <w:t>6. Систематизация антинаркотической, антиалкогольной пропаганды среди обучающихся и формирование здорового образа жизни обучающихся.</w:t>
      </w:r>
    </w:p>
    <w:p w:rsidR="00D30B87" w:rsidRPr="003B781F" w:rsidRDefault="00D30B87" w:rsidP="00D30B87">
      <w:pPr>
        <w:ind w:firstLine="567"/>
        <w:jc w:val="both"/>
      </w:pPr>
      <w:r w:rsidRPr="003B781F">
        <w:t>7. Оздоровление системы межличностных отношений подростков, восстановление их социального статуса в коллективе сверстников, организация изучения особенностей личностного развития и поведения. анализ факторов социальной дезадаптации подростков.</w:t>
      </w:r>
    </w:p>
    <w:p w:rsidR="00D30B87" w:rsidRPr="003B781F" w:rsidRDefault="00D30B87" w:rsidP="00D30B87">
      <w:pPr>
        <w:ind w:firstLine="567"/>
      </w:pPr>
      <w:r w:rsidRPr="003B781F">
        <w:t>8. Привлечение обучающихся к общественно-полезной деятельности, включение подростков в коллективные творческие виды деятельности;</w:t>
      </w:r>
    </w:p>
    <w:p w:rsidR="00D30B87" w:rsidRDefault="00D30B87" w:rsidP="00D30B87">
      <w:pPr>
        <w:ind w:firstLine="567"/>
        <w:jc w:val="both"/>
      </w:pPr>
      <w:r w:rsidRPr="003B781F">
        <w:t>9. Взаимодействия педагогического коллектива с общественными и государственными организациями по предупреждению безнадзорности, беспризорности, правонарушений и антиобщественных действий несовершеннолетних.</w:t>
      </w:r>
    </w:p>
    <w:p w:rsidR="00D30B87" w:rsidRPr="003B781F" w:rsidRDefault="00D30B87" w:rsidP="00D30B87">
      <w:pPr>
        <w:jc w:val="both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1"/>
        <w:gridCol w:w="4627"/>
        <w:gridCol w:w="1728"/>
        <w:gridCol w:w="2915"/>
      </w:tblGrid>
      <w:tr w:rsidR="003B781F" w:rsidRPr="003B781F" w:rsidTr="00F325A7">
        <w:trPr>
          <w:trHeight w:hRule="exact" w:val="30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173" w:hanging="10"/>
              <w:jc w:val="center"/>
              <w:rPr>
                <w:b/>
                <w:lang w:eastAsia="en-US" w:bidi="hi-IN"/>
              </w:rPr>
            </w:pPr>
            <w:r w:rsidRPr="003B781F">
              <w:rPr>
                <w:b/>
                <w:lang w:eastAsia="en-US"/>
              </w:rPr>
              <w:t xml:space="preserve">№ </w:t>
            </w:r>
            <w:r w:rsidRPr="003B781F">
              <w:rPr>
                <w:b/>
                <w:spacing w:val="-8"/>
                <w:lang w:eastAsia="en-US"/>
              </w:rPr>
              <w:t>п/п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125"/>
              <w:jc w:val="center"/>
              <w:rPr>
                <w:b/>
                <w:lang w:eastAsia="en-US" w:bidi="hi-IN"/>
              </w:rPr>
            </w:pPr>
            <w:r w:rsidRPr="003B781F">
              <w:rPr>
                <w:b/>
                <w:spacing w:val="-1"/>
                <w:lang w:eastAsia="en-US"/>
              </w:rPr>
              <w:t>Наименование мероприятия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586" w:hanging="5"/>
              <w:jc w:val="center"/>
              <w:rPr>
                <w:b/>
                <w:lang w:eastAsia="en-US" w:bidi="hi-IN"/>
              </w:rPr>
            </w:pPr>
            <w:r w:rsidRPr="003B781F">
              <w:rPr>
                <w:b/>
                <w:spacing w:val="-6"/>
                <w:lang w:eastAsia="en-US"/>
              </w:rPr>
              <w:t xml:space="preserve">      Сроки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 w:bidi="hi-IN"/>
              </w:rPr>
            </w:pPr>
            <w:r w:rsidRPr="003B781F">
              <w:rPr>
                <w:b/>
                <w:spacing w:val="-3"/>
                <w:lang w:eastAsia="en-US"/>
              </w:rPr>
              <w:t>Ответственные</w:t>
            </w:r>
          </w:p>
        </w:tc>
      </w:tr>
      <w:tr w:rsidR="003B781F" w:rsidRPr="003B781F" w:rsidTr="00F325A7">
        <w:trPr>
          <w:trHeight w:val="28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pacing w:val="-3"/>
                <w:lang w:eastAsia="en-US"/>
              </w:rPr>
            </w:pPr>
            <w:r w:rsidRPr="003B781F">
              <w:rPr>
                <w:b/>
                <w:iCs/>
                <w:spacing w:val="-1"/>
                <w:lang w:eastAsia="en-US"/>
              </w:rPr>
              <w:t>Организационные вопросы</w:t>
            </w:r>
          </w:p>
        </w:tc>
      </w:tr>
      <w:tr w:rsidR="003B781F" w:rsidRPr="003B781F" w:rsidTr="00F325A7">
        <w:trPr>
          <w:trHeight w:hRule="exact" w:val="110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1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lang w:eastAsia="en-US" w:bidi="hi-IN"/>
              </w:rPr>
            </w:pPr>
            <w:r w:rsidRPr="00E92991">
              <w:rPr>
                <w:spacing w:val="21"/>
                <w:lang w:eastAsia="en-US"/>
              </w:rPr>
              <w:t xml:space="preserve">Анализ состояния подростковой </w:t>
            </w:r>
            <w:r w:rsidRPr="00E92991">
              <w:rPr>
                <w:spacing w:val="13"/>
                <w:lang w:eastAsia="en-US"/>
              </w:rPr>
              <w:t xml:space="preserve">преступности, безнадзорности </w:t>
            </w:r>
            <w:r w:rsidRPr="00E92991">
              <w:rPr>
                <w:spacing w:val="1"/>
                <w:lang w:eastAsia="en-US"/>
              </w:rPr>
              <w:t>несовершеннолетних, профилактической работы с обучающимися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 w:bidi="hi-IN"/>
              </w:rPr>
            </w:pPr>
            <w:r w:rsidRPr="00E92991">
              <w:rPr>
                <w:spacing w:val="-3"/>
                <w:lang w:eastAsia="en-US"/>
              </w:rPr>
              <w:t>ежеквартально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E92991">
              <w:rPr>
                <w:lang w:eastAsia="en-US" w:bidi="hi-IN"/>
              </w:rPr>
              <w:t>зам. директора по УВР, педагог-психолог</w:t>
            </w:r>
          </w:p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/>
              <w:rPr>
                <w:lang w:eastAsia="en-US" w:bidi="hi-IN"/>
              </w:rPr>
            </w:pPr>
          </w:p>
        </w:tc>
      </w:tr>
      <w:tr w:rsidR="003B781F" w:rsidRPr="003B781F" w:rsidTr="00F325A7">
        <w:trPr>
          <w:trHeight w:hRule="exact" w:val="62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E92991" w:rsidRDefault="00D30B87" w:rsidP="00F325A7">
            <w:pPr>
              <w:spacing w:line="256" w:lineRule="auto"/>
              <w:rPr>
                <w:bCs/>
                <w:iCs/>
                <w:lang w:eastAsia="en-US"/>
              </w:rPr>
            </w:pPr>
            <w:r w:rsidRPr="00E92991">
              <w:rPr>
                <w:bCs/>
                <w:iCs/>
                <w:lang w:eastAsia="en-US"/>
              </w:rPr>
              <w:t>Совет Профилактики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E92991" w:rsidRDefault="00D30B87" w:rsidP="00F325A7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E92991">
              <w:rPr>
                <w:bCs/>
                <w:iCs/>
                <w:lang w:eastAsia="en-US"/>
              </w:rPr>
              <w:t>1 раз в месяц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E92991">
              <w:rPr>
                <w:lang w:eastAsia="en-US" w:bidi="hi-IN"/>
              </w:rPr>
              <w:t>зам. директора по УВР, педагог-психолог</w:t>
            </w:r>
          </w:p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</w:p>
        </w:tc>
      </w:tr>
      <w:tr w:rsidR="003B781F" w:rsidRPr="003B781F" w:rsidTr="00F325A7">
        <w:trPr>
          <w:trHeight w:hRule="exact" w:val="945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3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14"/>
              <w:rPr>
                <w:lang w:eastAsia="en-US"/>
              </w:rPr>
            </w:pPr>
            <w:r w:rsidRPr="00E92991">
              <w:rPr>
                <w:lang w:eastAsia="en-US"/>
              </w:rPr>
              <w:t>Организация совместной работы училища и Комиссии по делам несовершеннолетних и защите их прав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E92991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E92991">
              <w:rPr>
                <w:lang w:eastAsia="en-US" w:bidi="hi-IN"/>
              </w:rPr>
              <w:t>зам. директора по УВР, педагог-психолог</w:t>
            </w:r>
          </w:p>
          <w:p w:rsidR="00D30B87" w:rsidRPr="00E92991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</w:p>
        </w:tc>
      </w:tr>
      <w:tr w:rsidR="003B781F" w:rsidRPr="003B781F" w:rsidTr="00F325A7">
        <w:trPr>
          <w:trHeight w:hRule="exact" w:val="56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4</w:t>
            </w:r>
          </w:p>
        </w:tc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E92991" w:rsidRDefault="00D30B87" w:rsidP="00F325A7">
            <w:pPr>
              <w:spacing w:line="256" w:lineRule="auto"/>
              <w:rPr>
                <w:lang w:eastAsia="en-US"/>
              </w:rPr>
            </w:pPr>
            <w:r w:rsidRPr="00E92991">
              <w:rPr>
                <w:lang w:eastAsia="en-US"/>
              </w:rPr>
              <w:t>Изучение личных дел вновь принятых обучающихся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E92991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E92991">
              <w:rPr>
                <w:lang w:eastAsia="en-US"/>
              </w:rPr>
              <w:t>сентябрь,</w:t>
            </w:r>
          </w:p>
          <w:p w:rsidR="00D30B87" w:rsidRPr="00E92991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E92991">
              <w:rPr>
                <w:lang w:eastAsia="en-US"/>
              </w:rPr>
              <w:t>по принятию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E92991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E92991">
              <w:rPr>
                <w:lang w:eastAsia="en-US" w:bidi="hi-IN"/>
              </w:rPr>
              <w:t>зам. директора по УВР,</w:t>
            </w:r>
          </w:p>
          <w:p w:rsidR="00D30B87" w:rsidRPr="00E92991" w:rsidRDefault="00D30B87" w:rsidP="00F325A7">
            <w:pPr>
              <w:spacing w:line="256" w:lineRule="auto"/>
              <w:rPr>
                <w:lang w:eastAsia="en-US"/>
              </w:rPr>
            </w:pPr>
            <w:r w:rsidRPr="00E92991">
              <w:rPr>
                <w:lang w:eastAsia="en-US" w:bidi="hi-IN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240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Выявление неблагополучных, неполных, малообеспеченных, опекунских семей, </w:t>
            </w:r>
            <w:r w:rsidRPr="003B781F">
              <w:rPr>
                <w:lang w:eastAsia="en-US"/>
              </w:rPr>
              <w:t xml:space="preserve">не выполняющих обязанности по воспитанию детей, а также </w:t>
            </w:r>
            <w:r w:rsidRPr="003B781F">
              <w:rPr>
                <w:spacing w:val="-1"/>
                <w:lang w:eastAsia="en-US"/>
              </w:rPr>
              <w:t>семей, находящихся в социально-опасном положении, профилактическая работа с ними, согласно ФЗ РФ от 24.06.1999г. № 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spacing w:val="-3"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keepLines/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зам. директора по УВР,</w:t>
            </w:r>
          </w:p>
          <w:p w:rsidR="00D30B87" w:rsidRPr="003B781F" w:rsidRDefault="00D30B87" w:rsidP="00F325A7">
            <w:pPr>
              <w:keepLines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групп,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</w:p>
        </w:tc>
      </w:tr>
      <w:tr w:rsidR="003B781F" w:rsidRPr="003B781F" w:rsidTr="00F325A7">
        <w:trPr>
          <w:trHeight w:hRule="exact" w:val="185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rPr>
                <w:spacing w:val="-13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 xml:space="preserve">Выявление обучающихся, склонных к употреблению алкоголя, </w:t>
            </w:r>
            <w:r w:rsidRPr="003B781F">
              <w:rPr>
                <w:lang w:eastAsia="en-US"/>
              </w:rPr>
              <w:t>наркотиков, токсических веществ, табакокурению и постановка их на внутриучилищный учет (анкетирование, личные беседы, тренинги, психологическое тестирование и др.)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spacing w:val="-3"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групп,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 </w:t>
            </w: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</w:p>
        </w:tc>
      </w:tr>
      <w:tr w:rsidR="003B781F" w:rsidRPr="003B781F" w:rsidTr="00F325A7">
        <w:trPr>
          <w:trHeight w:hRule="exact" w:val="183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Выявление и учет несовершеннолетних, склонных к совершению правонарушений, самовольных уходов, а также уклоняющихся от учебы, проведение с ними индивидуальной работы</w:t>
            </w:r>
            <w:r w:rsidRPr="003B781F">
              <w:rPr>
                <w:lang w:eastAsia="en-US"/>
              </w:rPr>
              <w:t xml:space="preserve"> постановка их на внутриучилищный учет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spacing w:val="-3"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кураторы групп, </w:t>
            </w: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</w:p>
        </w:tc>
      </w:tr>
      <w:tr w:rsidR="003B781F" w:rsidRPr="003B781F" w:rsidTr="00F325A7">
        <w:trPr>
          <w:trHeight w:hRule="exact" w:val="1552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8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Выявление обучающихся, не посещающих училище по неуважительным причинам, профилактическая работа с ними, своевременное информирование КДН и ЗП, ОПДН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 раз в месяц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групп,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</w:tr>
      <w:tr w:rsidR="003B781F" w:rsidRPr="003B781F" w:rsidTr="00F325A7">
        <w:trPr>
          <w:trHeight w:hRule="exact" w:val="56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9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14"/>
              <w:rPr>
                <w:lang w:eastAsia="en-US"/>
              </w:rPr>
            </w:pPr>
            <w:r w:rsidRPr="003B781F">
              <w:rPr>
                <w:lang w:eastAsia="en-US"/>
              </w:rPr>
              <w:t>Контроль посещаемости, нарушений правил поведения и Устава училища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85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Привлечение обучающихся к активным формам досуга, творческой, социально значимой деятельности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 w:bidi="hi-IN"/>
              </w:rPr>
              <w:t xml:space="preserve">зам. директора по УВР, </w:t>
            </w:r>
            <w:r w:rsidRPr="003B781F">
              <w:rPr>
                <w:iCs/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115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Организация и проведение летней оздоровительной кампании, летнего отдыха </w:t>
            </w:r>
            <w:r w:rsidRPr="003B781F">
              <w:rPr>
                <w:spacing w:val="1"/>
                <w:lang w:eastAsia="en-US"/>
              </w:rPr>
              <w:t>или трудоустройства</w:t>
            </w:r>
            <w:r w:rsidRPr="003B781F">
              <w:rPr>
                <w:lang w:eastAsia="en-US"/>
              </w:rPr>
              <w:t xml:space="preserve"> обучающихся «группы риска»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spacing w:val="-2"/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spacing w:val="-2"/>
                <w:lang w:eastAsia="en-US"/>
              </w:rPr>
              <w:t>июль – август 2025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 w:bidi="hi-IN"/>
              </w:rPr>
              <w:t xml:space="preserve">зам. директора по УВР, </w:t>
            </w:r>
            <w:r w:rsidRPr="003B781F">
              <w:rPr>
                <w:iCs/>
                <w:lang w:eastAsia="en-US"/>
              </w:rPr>
              <w:t>кураторы</w:t>
            </w:r>
          </w:p>
        </w:tc>
      </w:tr>
      <w:tr w:rsidR="003B781F" w:rsidRPr="003B781F" w:rsidTr="00F325A7">
        <w:trPr>
          <w:trHeight w:hRule="exact" w:val="58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и направление документации в КДНиЗП, ОПДН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ind w:left="5"/>
              <w:jc w:val="center"/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по необходимости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педагог-психолог,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</w:tr>
      <w:tr w:rsidR="003B781F" w:rsidRPr="003B781F" w:rsidTr="00F325A7">
        <w:trPr>
          <w:trHeight w:hRule="exact" w:val="86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Анализ работы по профилактике правонарушений и преступлений среди обучающихся училища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 раз в год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</w:tr>
      <w:tr w:rsidR="003B781F" w:rsidRPr="003B781F" w:rsidTr="00F325A7">
        <w:trPr>
          <w:trHeight w:hRule="exact" w:val="127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14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Контроль за своевременным снятием с учета обучающихся, состоящих на учете в КДН и ЗП, ПДН, имеющих положительную динамику в поведении, учебе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 раз в полугодие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зам. директора по УВР,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 w:bidi="hi-IN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3675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15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Своевременное информирование органов системы профилактики о выявленных фактах неисполнения или ненадлежащего исполнения родителями (законными представителями) обязанностей по воспитанию, содержанию, обучению несовершеннолетних, жестокого обращения с ними, вовлечения их в преступную или противоправную деятельность, в том числе, связанную с незаконным оборотом наркотиков, о несовершеннолетних, причисляющих себя к группировкам экстремистской направленности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 w:bidi="hi-IN"/>
              </w:rPr>
              <w:t>зам. директора по УВР</w:t>
            </w:r>
          </w:p>
        </w:tc>
      </w:tr>
      <w:tr w:rsidR="003B781F" w:rsidRPr="003B781F" w:rsidTr="00F325A7">
        <w:trPr>
          <w:trHeight w:hRule="exact" w:val="171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 w:bidi="hi-IN"/>
              </w:rPr>
            </w:pPr>
            <w:r w:rsidRPr="003B781F">
              <w:rPr>
                <w:spacing w:val="-1"/>
                <w:lang w:eastAsia="en-US"/>
              </w:rPr>
              <w:t xml:space="preserve">Контроль за недопущением распространения на территории </w:t>
            </w:r>
            <w:r w:rsidRPr="003B781F">
              <w:rPr>
                <w:spacing w:val="1"/>
                <w:lang w:eastAsia="en-US"/>
              </w:rPr>
              <w:t xml:space="preserve">образовательного учреждения материалов и </w:t>
            </w:r>
            <w:r w:rsidRPr="003B781F">
              <w:rPr>
                <w:spacing w:val="6"/>
                <w:lang w:eastAsia="en-US"/>
              </w:rPr>
              <w:t>использования обучающимися Интернет-</w:t>
            </w:r>
            <w:r w:rsidRPr="003B781F">
              <w:rPr>
                <w:spacing w:val="-1"/>
                <w:lang w:eastAsia="en-US"/>
              </w:rPr>
              <w:t xml:space="preserve">ресурсов, несовместимых с задачами </w:t>
            </w:r>
            <w:r w:rsidRPr="003B781F">
              <w:rPr>
                <w:spacing w:val="1"/>
                <w:lang w:eastAsia="en-US"/>
              </w:rPr>
              <w:t>образования и воспитания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 w:bidi="hi-IN"/>
              </w:rPr>
            </w:pPr>
            <w:r w:rsidRPr="003B781F">
              <w:rPr>
                <w:spacing w:val="-3"/>
                <w:lang w:eastAsia="en-US"/>
              </w:rPr>
              <w:t>постоянно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администрация училища</w:t>
            </w:r>
          </w:p>
        </w:tc>
      </w:tr>
      <w:tr w:rsidR="003B781F" w:rsidRPr="003B781F" w:rsidTr="00F325A7">
        <w:trPr>
          <w:trHeight w:hRule="exact" w:val="70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17</w:t>
            </w:r>
          </w:p>
        </w:tc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Профилактика наркомании и токсикомании на уроках ОБЖ, химии, биологии и др.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</w:t>
            </w:r>
          </w:p>
        </w:tc>
      </w:tr>
      <w:tr w:rsidR="003B781F" w:rsidRPr="003B781F" w:rsidTr="00F325A7">
        <w:trPr>
          <w:trHeight w:hRule="exact" w:val="114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18</w:t>
            </w:r>
          </w:p>
        </w:tc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Развитие профессионально-трудовых навыков, обучающихся на уроках спец. дисциплин, внеклассных мероприятиях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мастера п/о,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155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19</w:t>
            </w:r>
          </w:p>
        </w:tc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Организация дифференцированного и индивидуального подхода к обучающимся на занятиях, внеклассных занятиях, с целью максимальной помощи отдельным подросткам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преподаватели, кураторы групп</w:t>
            </w:r>
          </w:p>
        </w:tc>
      </w:tr>
      <w:tr w:rsidR="003B781F" w:rsidRPr="003B781F" w:rsidTr="00F325A7">
        <w:trPr>
          <w:trHeight w:hRule="exact" w:val="185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</w:t>
            </w:r>
          </w:p>
        </w:tc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Использование приемов развития навыков социальной компетенции обучающихся при проведении учебных занятий.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Включение в содержание учебных занятий материалов по развитию ведения обучающимися здорового образа жизни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</w:t>
            </w:r>
          </w:p>
        </w:tc>
      </w:tr>
      <w:tr w:rsidR="003B781F" w:rsidRPr="003B781F" w:rsidTr="00F325A7">
        <w:trPr>
          <w:trHeight w:hRule="exact" w:val="126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Консультация «Профилактика жестокого обращения с детьми, насилия и суицидов среди несовершеннолетних. Службы, способные оказать помощь»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ноябрь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педагог-психолог, кураторы групп</w:t>
            </w:r>
          </w:p>
        </w:tc>
      </w:tr>
      <w:tr w:rsidR="003B781F" w:rsidRPr="003B781F" w:rsidTr="00F325A7">
        <w:trPr>
          <w:trHeight w:val="27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jc w:val="center"/>
              <w:rPr>
                <w:lang w:eastAsia="en-US"/>
              </w:rPr>
            </w:pPr>
            <w:r w:rsidRPr="003B781F">
              <w:rPr>
                <w:b/>
                <w:bCs/>
                <w:lang w:eastAsia="en-US"/>
              </w:rPr>
              <w:t>Работа с родителями</w:t>
            </w:r>
          </w:p>
        </w:tc>
      </w:tr>
      <w:tr w:rsidR="003B781F" w:rsidRPr="003B781F" w:rsidTr="00F325A7">
        <w:trPr>
          <w:trHeight w:hRule="exact" w:val="256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22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napToGrid w:val="0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Родительские собрания (примерная тематика):</w:t>
            </w:r>
          </w:p>
          <w:p w:rsidR="00D30B87" w:rsidRPr="003B781F" w:rsidRDefault="00D30B87" w:rsidP="00F325A7">
            <w:pPr>
              <w:snapToGrid w:val="0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- «Сотрудничество с училищем»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- «Подросток и наркотики»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- «Тепло родительского сердца – лучшая защита от наркомании»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- «Факторы, способствующие развитию правонарушений – профилактика асоциально поведения»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 течение учебного года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2118"/>
        </w:trPr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23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Родительские всеобучи:</w:t>
            </w:r>
          </w:p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«Психологические особенности подросткового возраста и профилактика суицидального поведения</w:t>
            </w:r>
          </w:p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 xml:space="preserve"> несовершеннолетних»</w:t>
            </w:r>
          </w:p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«Как помочь детям подготовиться к экзаменам и сохранить здоровье»</w:t>
            </w:r>
          </w:p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октябрь 2024, март 2025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зам. директора по УВР, педагог-психолог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iCs/>
                <w:lang w:eastAsia="en-US"/>
              </w:rPr>
            </w:pPr>
          </w:p>
        </w:tc>
      </w:tr>
      <w:tr w:rsidR="003B781F" w:rsidRPr="003B781F" w:rsidTr="00F325A7">
        <w:trPr>
          <w:trHeight w:hRule="exact" w:val="1553"/>
        </w:trPr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Разработка рекомендаций:</w:t>
            </w:r>
          </w:p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 xml:space="preserve"> «Особенности адаптации подростков к обучению в профессиональном училище»,</w:t>
            </w:r>
          </w:p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 xml:space="preserve">по вопросам воспитания и развития обучающихся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 течение учебного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99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Обследование условий проживания, выявление семей, находящихся в трудной жизненной ситуации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 течение учебного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групп,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</w:p>
        </w:tc>
      </w:tr>
      <w:tr w:rsidR="003B781F" w:rsidRPr="003B781F" w:rsidTr="00F325A7">
        <w:trPr>
          <w:trHeight w:hRule="exact" w:val="56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Индивидуальная работа педагога-психолога с родителями (законными представителями)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 течение учебного года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85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27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uppressAutoHyphens/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Проведение совместных мероприятий с представителями органов опеки и попечительства</w:t>
            </w:r>
          </w:p>
          <w:p w:rsidR="00D30B87" w:rsidRPr="003B781F" w:rsidRDefault="00D30B87" w:rsidP="00F325A7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 течение учебного года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/>
              </w:rPr>
            </w:pPr>
            <w:r w:rsidRPr="003B781F">
              <w:rPr>
                <w:lang w:eastAsia="en-US" w:bidi="hi-IN"/>
              </w:rPr>
              <w:t>зам. директора по УВР</w:t>
            </w:r>
          </w:p>
        </w:tc>
      </w:tr>
      <w:tr w:rsidR="003B781F" w:rsidRPr="003B781F" w:rsidTr="00F325A7">
        <w:trPr>
          <w:trHeight w:hRule="exact" w:val="113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28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rPr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Консультации родителей </w:t>
            </w:r>
            <w:r w:rsidRPr="003B781F">
              <w:rPr>
                <w:lang w:eastAsia="en-US"/>
              </w:rPr>
              <w:t>по вопросам профилактики алкоголизма, наркозависимости и лечения их последствий</w:t>
            </w:r>
          </w:p>
          <w:p w:rsidR="00D30B87" w:rsidRPr="003B781F" w:rsidRDefault="00D30B87" w:rsidP="00F325A7">
            <w:pPr>
              <w:rPr>
                <w:lang w:eastAsia="en-US"/>
              </w:rPr>
            </w:pP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в течение учебного года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кураторы групп, 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</w:p>
        </w:tc>
      </w:tr>
      <w:tr w:rsidR="003B781F" w:rsidRPr="003B781F" w:rsidTr="00F325A7">
        <w:trPr>
          <w:trHeight w:hRule="exact" w:val="85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29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Консультативно-разъяснительная работа кураторов групп с родителями об ответственности  за воспитание своих детей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кураторы групп, 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</w:p>
        </w:tc>
      </w:tr>
      <w:tr w:rsidR="003B781F" w:rsidRPr="003B781F" w:rsidTr="00F325A7">
        <w:trPr>
          <w:trHeight w:hRule="exact" w:val="56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30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Анкетирование родителей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56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31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Привлечение родителей к проведению общеучилищных мероприятий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iCs/>
                <w:lang w:eastAsia="en-US"/>
              </w:rPr>
              <w:t>в течение учебного года</w:t>
            </w:r>
            <w:r w:rsidRPr="003B781F">
              <w:rPr>
                <w:spacing w:val="-1"/>
                <w:lang w:eastAsia="en-US"/>
              </w:rPr>
              <w:t xml:space="preserve"> 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84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32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Посещение семей подростков «группы риска» с целью проверки условий их жизни,  воспитания и занятости в свободное от учёбы время.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 течение учебного года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кураторы групп, 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</w:p>
        </w:tc>
      </w:tr>
      <w:tr w:rsidR="003B781F" w:rsidRPr="003B781F" w:rsidTr="00F325A7">
        <w:trPr>
          <w:trHeight w:val="27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hanging="5"/>
              <w:jc w:val="center"/>
              <w:rPr>
                <w:b/>
                <w:bCs/>
                <w:lang w:eastAsia="en-US"/>
              </w:rPr>
            </w:pPr>
            <w:r w:rsidRPr="003B781F">
              <w:rPr>
                <w:b/>
                <w:bCs/>
                <w:lang w:eastAsia="en-US"/>
              </w:rPr>
              <w:t>Мероприятия с обучающимися</w:t>
            </w:r>
          </w:p>
        </w:tc>
      </w:tr>
      <w:tr w:rsidR="003B781F" w:rsidRPr="003B781F" w:rsidTr="00F325A7">
        <w:trPr>
          <w:trHeight w:hRule="exact" w:val="59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Классные часы «Ознакомление с правилами поведения в училище»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59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Участие в общероссийской акции «Сообщи, где торгуют смертью»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октябрь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56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35</w:t>
            </w:r>
          </w:p>
        </w:tc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ind w:left="10"/>
              <w:rPr>
                <w:spacing w:val="3"/>
                <w:lang w:eastAsia="en-US"/>
              </w:rPr>
            </w:pPr>
            <w:r w:rsidRPr="003B781F">
              <w:rPr>
                <w:spacing w:val="3"/>
                <w:lang w:eastAsia="en-US"/>
              </w:rPr>
              <w:t>Неделя правовых знаний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ind w:left="10"/>
              <w:rPr>
                <w:lang w:eastAsia="en-US" w:bidi="hi-IN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86"/>
              <w:jc w:val="center"/>
              <w:rPr>
                <w:spacing w:val="-2"/>
                <w:lang w:eastAsia="en-US"/>
              </w:rPr>
            </w:pPr>
            <w:r w:rsidRPr="003B781F">
              <w:rPr>
                <w:spacing w:val="-2"/>
                <w:lang w:eastAsia="en-US"/>
              </w:rPr>
              <w:t>ноябрь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86"/>
              <w:jc w:val="center"/>
              <w:rPr>
                <w:spacing w:val="-2"/>
                <w:lang w:eastAsia="en-US" w:bidi="hi-IN"/>
              </w:rPr>
            </w:pPr>
            <w:r w:rsidRPr="003B781F">
              <w:rPr>
                <w:spacing w:val="-2"/>
                <w:lang w:eastAsia="en-US"/>
              </w:rPr>
              <w:t>2024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rPr>
                <w:spacing w:val="-1"/>
                <w:lang w:eastAsia="en-US" w:bidi="hi-IN"/>
              </w:rPr>
            </w:pPr>
            <w:r w:rsidRPr="003B781F">
              <w:rPr>
                <w:spacing w:val="-1"/>
                <w:lang w:eastAsia="en-US" w:bidi="hi-IN"/>
              </w:rPr>
              <w:t>преподаватель обществознания</w:t>
            </w:r>
          </w:p>
        </w:tc>
      </w:tr>
      <w:tr w:rsidR="003B781F" w:rsidRPr="003B781F" w:rsidTr="00F325A7">
        <w:trPr>
          <w:trHeight w:hRule="exact" w:val="1366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36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Проведение акций к международным дням: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День отказа от курения, Всемирный день здоровья,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/>
              <w:rPr>
                <w:lang w:eastAsia="en-US" w:bidi="hi-IN"/>
              </w:rPr>
            </w:pPr>
            <w:r w:rsidRPr="003B781F">
              <w:rPr>
                <w:lang w:eastAsia="en-US"/>
              </w:rPr>
              <w:t>День борьбы со СПИДОМ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советник директора, педагог-психолог, руководитель физического воспитания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</w:tr>
      <w:tr w:rsidR="003B781F" w:rsidRPr="003B781F" w:rsidTr="00F325A7">
        <w:trPr>
          <w:trHeight w:hRule="exact" w:val="115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37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Групповые психологические опросы с целью выявления уровня сплоченности групп и уровня воспитанности обучающихся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 w:bidi="hi-IN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</w:tr>
      <w:tr w:rsidR="003B781F" w:rsidRPr="003B781F" w:rsidTr="00F325A7">
        <w:trPr>
          <w:trHeight w:hRule="exact" w:val="58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38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 xml:space="preserve">Проведение социометрии в группах 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обучающимися</w:t>
            </w:r>
          </w:p>
          <w:p w:rsidR="00D30B87" w:rsidRPr="003B781F" w:rsidRDefault="00D30B87" w:rsidP="00F325A7">
            <w:pPr>
              <w:shd w:val="clear" w:color="auto" w:fill="FFFFFF"/>
              <w:spacing w:line="256" w:lineRule="auto"/>
              <w:rPr>
                <w:lang w:eastAsia="en-US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</w:tc>
      </w:tr>
      <w:tr w:rsidR="003B781F" w:rsidRPr="003B781F" w:rsidTr="00F325A7">
        <w:trPr>
          <w:trHeight w:hRule="exact" w:val="121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39</w:t>
            </w:r>
          </w:p>
        </w:tc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Приобщение обучающихся к систематической работе по благоустройству училища и прилегающей 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территории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</w:p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территолрии  ней территории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 w:bidi="hi-IN"/>
              </w:rPr>
              <w:t xml:space="preserve">зам. директора по УВР, </w:t>
            </w:r>
            <w:r w:rsidRPr="003B781F">
              <w:rPr>
                <w:iCs/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56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Беседы о профилактике ВИЧ инфекции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декабрь,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май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специалисты здравоохранения</w:t>
            </w:r>
          </w:p>
        </w:tc>
      </w:tr>
      <w:tr w:rsidR="003B781F" w:rsidRPr="003B781F" w:rsidTr="00F325A7">
        <w:trPr>
          <w:trHeight w:hRule="exact" w:val="85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Беседы по формированию сексуальной культуры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январь – февраль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2025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педагог-психолог,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специалисты здравоохранения</w:t>
            </w:r>
          </w:p>
        </w:tc>
      </w:tr>
      <w:tr w:rsidR="003B781F" w:rsidRPr="003B781F" w:rsidTr="00F325A7">
        <w:trPr>
          <w:trHeight w:hRule="exact" w:val="5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«Уроки трезвости» - групповые занятия с просмотром видеофильмов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февраль –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март 2025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</w:p>
        </w:tc>
      </w:tr>
      <w:tr w:rsidR="003B781F" w:rsidRPr="003B781F" w:rsidTr="00F325A7">
        <w:trPr>
          <w:trHeight w:hRule="exact" w:val="87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Мероприятия по духовно-нравственному и эстетическому воспитанию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jc w:val="center"/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зам. директора по УВР, педагог-организатор,</w:t>
            </w:r>
          </w:p>
          <w:p w:rsidR="00D30B87" w:rsidRPr="003B781F" w:rsidRDefault="00D30B87" w:rsidP="00F325A7">
            <w:pPr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библиотекарь</w:t>
            </w:r>
          </w:p>
        </w:tc>
      </w:tr>
      <w:tr w:rsidR="003B781F" w:rsidRPr="003B781F" w:rsidTr="00F325A7">
        <w:trPr>
          <w:trHeight w:hRule="exact" w:val="1556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44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uppressAutoHyphens/>
              <w:spacing w:line="256" w:lineRule="auto"/>
              <w:rPr>
                <w:bCs/>
                <w:lang w:eastAsia="en-US"/>
              </w:rPr>
            </w:pPr>
            <w:r w:rsidRPr="003B781F">
              <w:rPr>
                <w:lang w:eastAsia="en-US"/>
              </w:rPr>
              <w:t>Классные часы, направленные на профилактику респираторных заболеваний, короновирусной инфекции, формирование бережного отношения к своему здоровью, привитие культуры здорового образа жизни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в течение учебного года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382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Профилактические беседы: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«Нарушение административной и уголовной ответственности»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«Уголовная ответственность несовершеннолетних»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«Буллинг- как защитить себя»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«Ответственность несовершеннолетних за употребление наркотических веществ».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 «Алкоголь- развенчание мифов»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 xml:space="preserve"> «Опасная зависимость» (о наркомании, токсикомании, о вреде  курения и алкоголя)»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ind w:left="5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«Между нами, девочками»</w:t>
            </w:r>
          </w:p>
          <w:p w:rsidR="00D30B87" w:rsidRPr="003B781F" w:rsidRDefault="00D30B87" w:rsidP="00F325A7">
            <w:pPr>
              <w:shd w:val="clear" w:color="auto" w:fill="FFFFFF"/>
              <w:tabs>
                <w:tab w:val="left" w:pos="360"/>
              </w:tabs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зам. директора по УВР,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  <w:r w:rsidRPr="003B781F">
              <w:rPr>
                <w:iCs/>
                <w:lang w:eastAsia="en-US"/>
              </w:rPr>
              <w:t>,</w:t>
            </w:r>
          </w:p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инспектор ОПДН</w:t>
            </w:r>
          </w:p>
        </w:tc>
      </w:tr>
      <w:tr w:rsidR="003B781F" w:rsidRPr="003B781F" w:rsidTr="00F325A7">
        <w:trPr>
          <w:trHeight w:hRule="exact" w:val="8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ind w:right="461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Анкетирование обучающихся об информированности употребления алкоголя, никотина, наркотиков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ноябрь 2024,</w:t>
            </w:r>
          </w:p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апрель 2025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127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ind w:right="461"/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Лекции, семинары, круглые столы с обучающимися по профилактике употребления ПАВ, профилактике различных заболеваний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педагог-психолог, специалисты</w:t>
            </w:r>
          </w:p>
          <w:p w:rsidR="00D30B87" w:rsidRPr="003B781F" w:rsidRDefault="00D30B87" w:rsidP="00F325A7">
            <w:pPr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наркологического диспансера</w:t>
            </w:r>
          </w:p>
        </w:tc>
      </w:tr>
      <w:tr w:rsidR="003B781F" w:rsidRPr="003B781F" w:rsidTr="00F325A7">
        <w:trPr>
          <w:trHeight w:hRule="exact" w:val="85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48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ind w:right="461"/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Групповые занятия с обучающимися с применением ценностного подхода в формировании культуры ЗОЖ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70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49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ind w:right="461"/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Групповая и индивидуальная диагностика по запросу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99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Групповая работа по профилактике правонарушений среди несовершеннолетних «группы риска»</w:t>
            </w:r>
          </w:p>
          <w:p w:rsidR="00E92991" w:rsidRDefault="00E92991" w:rsidP="00F325A7">
            <w:pPr>
              <w:spacing w:line="256" w:lineRule="auto"/>
              <w:rPr>
                <w:lang w:eastAsia="en-US"/>
              </w:rPr>
            </w:pPr>
          </w:p>
          <w:p w:rsidR="00E92991" w:rsidRDefault="00E92991" w:rsidP="00F325A7">
            <w:pPr>
              <w:spacing w:line="256" w:lineRule="auto"/>
              <w:rPr>
                <w:lang w:eastAsia="en-US"/>
              </w:rPr>
            </w:pPr>
          </w:p>
          <w:p w:rsidR="00E92991" w:rsidRPr="003B781F" w:rsidRDefault="00E92991" w:rsidP="00F325A7">
            <w:pPr>
              <w:spacing w:line="256" w:lineRule="auto"/>
              <w:rPr>
                <w:lang w:eastAsia="en-US"/>
              </w:rPr>
            </w:pPr>
          </w:p>
          <w:p w:rsidR="00DA4388" w:rsidRPr="003B781F" w:rsidRDefault="00DA4388" w:rsidP="00F325A7">
            <w:pPr>
              <w:spacing w:line="256" w:lineRule="auto"/>
              <w:rPr>
                <w:lang w:eastAsia="en-US"/>
              </w:rPr>
            </w:pPr>
          </w:p>
          <w:p w:rsidR="00DA4388" w:rsidRPr="003B781F" w:rsidRDefault="00DA4388" w:rsidP="00F325A7">
            <w:pPr>
              <w:spacing w:line="256" w:lineRule="auto"/>
              <w:rPr>
                <w:lang w:eastAsia="en-US"/>
              </w:rPr>
            </w:pPr>
          </w:p>
          <w:p w:rsidR="00DA4388" w:rsidRPr="003B781F" w:rsidRDefault="00DA4388" w:rsidP="00F325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октябрь, декабрь</w:t>
            </w:r>
          </w:p>
          <w:p w:rsidR="00D30B87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2024</w:t>
            </w:r>
          </w:p>
          <w:p w:rsidR="00E92991" w:rsidRPr="003B781F" w:rsidRDefault="00E92991" w:rsidP="00F325A7">
            <w:pPr>
              <w:spacing w:line="256" w:lineRule="auto"/>
              <w:jc w:val="center"/>
              <w:rPr>
                <w:lang w:eastAsia="en-US"/>
              </w:rPr>
            </w:pPr>
          </w:p>
          <w:p w:rsidR="00DA4388" w:rsidRPr="003B781F" w:rsidRDefault="00DA4388" w:rsidP="00F325A7">
            <w:pPr>
              <w:spacing w:line="256" w:lineRule="auto"/>
              <w:jc w:val="center"/>
              <w:rPr>
                <w:lang w:eastAsia="en-US"/>
              </w:rPr>
            </w:pPr>
          </w:p>
          <w:p w:rsidR="00DA4388" w:rsidRPr="003B781F" w:rsidRDefault="00DA4388" w:rsidP="00F325A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84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51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По утвержденному плану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преподаватель физического воспитания</w:t>
            </w:r>
          </w:p>
        </w:tc>
      </w:tr>
      <w:tr w:rsidR="003B781F" w:rsidRPr="003B781F" w:rsidTr="00F325A7">
        <w:trPr>
          <w:trHeight w:val="3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B781F">
              <w:rPr>
                <w:b/>
                <w:bCs/>
                <w:lang w:eastAsia="en-US"/>
              </w:rPr>
              <w:t>Наглядная агитация</w:t>
            </w:r>
          </w:p>
        </w:tc>
      </w:tr>
      <w:tr w:rsidR="003B781F" w:rsidRPr="003B781F" w:rsidTr="00F325A7">
        <w:trPr>
          <w:trHeight w:hRule="exact" w:val="115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52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Выставки тематической литературы: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«Права человека и права ребенка»,</w:t>
            </w:r>
          </w:p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«Предупреждение вредных привычек у подростков»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/>
              </w:rPr>
            </w:pPr>
            <w:r w:rsidRPr="003B781F">
              <w:rPr>
                <w:lang w:eastAsia="en-US"/>
              </w:rPr>
              <w:t>библиотекарь</w:t>
            </w:r>
          </w:p>
        </w:tc>
      </w:tr>
      <w:tr w:rsidR="003B781F" w:rsidRPr="003B781F" w:rsidTr="00F325A7">
        <w:trPr>
          <w:trHeight w:hRule="exact" w:val="90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53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3B781F">
              <w:rPr>
                <w:bCs/>
                <w:lang w:eastAsia="en-US"/>
              </w:rPr>
              <w:t>Оформление стендов, освещающих успехи учащихся: «Наши достижения», «Наши спортивные победы»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jc w:val="center"/>
              <w:rPr>
                <w:spacing w:val="-1"/>
                <w:lang w:eastAsia="en-US"/>
              </w:rPr>
            </w:pPr>
            <w:r w:rsidRPr="003B781F">
              <w:rPr>
                <w:spacing w:val="-1"/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/>
              </w:rPr>
            </w:pPr>
            <w:r w:rsidRPr="003B781F">
              <w:rPr>
                <w:lang w:eastAsia="en-US" w:bidi="hi-IN"/>
              </w:rPr>
              <w:t>зам. директора по УВР, советник по ВР</w:t>
            </w:r>
          </w:p>
        </w:tc>
      </w:tr>
      <w:tr w:rsidR="003B781F" w:rsidRPr="003B781F" w:rsidTr="00F325A7">
        <w:trPr>
          <w:trHeight w:hRule="exact" w:val="62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54</w:t>
            </w:r>
          </w:p>
        </w:tc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Оформление классных уголков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8" w:firstLine="5"/>
              <w:rPr>
                <w:lang w:eastAsia="en-US"/>
              </w:rPr>
            </w:pPr>
            <w:r w:rsidRPr="003B781F">
              <w:rPr>
                <w:iCs/>
                <w:lang w:eastAsia="en-US"/>
              </w:rPr>
              <w:t>кураторы групп</w:t>
            </w:r>
          </w:p>
        </w:tc>
      </w:tr>
      <w:tr w:rsidR="003B781F" w:rsidRPr="003B781F" w:rsidTr="00F325A7">
        <w:trPr>
          <w:trHeight w:hRule="exact" w:val="5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ind w:right="461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Оформление информационных стендов психологической информацией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iCs/>
                <w:lang w:eastAsia="en-US"/>
              </w:rPr>
            </w:pPr>
            <w:r w:rsidRPr="003B781F">
              <w:rPr>
                <w:lang w:eastAsia="en-US" w:bidi="hi-IN"/>
              </w:rPr>
              <w:t>педагог-психолог</w:t>
            </w:r>
          </w:p>
        </w:tc>
      </w:tr>
      <w:tr w:rsidR="003B781F" w:rsidRPr="003B781F" w:rsidTr="00F325A7">
        <w:trPr>
          <w:trHeight w:hRule="exact" w:val="59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ind w:right="461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Цикл книжных выставок, посвященным Дню победы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апрель, май 2025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библиотекарь</w:t>
            </w:r>
          </w:p>
        </w:tc>
      </w:tr>
      <w:tr w:rsidR="003B781F" w:rsidRPr="003B781F" w:rsidTr="00F325A7">
        <w:trPr>
          <w:trHeight w:hRule="exact" w:val="963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B87" w:rsidRPr="003B781F" w:rsidRDefault="00D30B87" w:rsidP="00F32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hd w:val="clear" w:color="auto" w:fill="FFFFFF"/>
              <w:spacing w:line="256" w:lineRule="auto"/>
              <w:ind w:right="461"/>
              <w:rPr>
                <w:iCs/>
                <w:lang w:eastAsia="en-US"/>
              </w:rPr>
            </w:pPr>
            <w:r w:rsidRPr="003B781F">
              <w:rPr>
                <w:iCs/>
                <w:lang w:eastAsia="en-US"/>
              </w:rPr>
              <w:t>Организация экскурсий в краеведческий музей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педагог-организатор,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 xml:space="preserve">библиотекарь, </w:t>
            </w:r>
          </w:p>
          <w:p w:rsidR="00D30B87" w:rsidRPr="003B781F" w:rsidRDefault="00D30B87" w:rsidP="00F325A7">
            <w:pPr>
              <w:spacing w:line="256" w:lineRule="auto"/>
              <w:rPr>
                <w:lang w:eastAsia="en-US" w:bidi="hi-IN"/>
              </w:rPr>
            </w:pPr>
            <w:r w:rsidRPr="003B781F">
              <w:rPr>
                <w:lang w:eastAsia="en-US" w:bidi="hi-IN"/>
              </w:rPr>
              <w:t>советник по ВР</w:t>
            </w:r>
          </w:p>
        </w:tc>
      </w:tr>
    </w:tbl>
    <w:p w:rsidR="00967DEA" w:rsidRPr="003B781F" w:rsidRDefault="00967DEA" w:rsidP="004D7FC7">
      <w:pPr>
        <w:jc w:val="center"/>
        <w:rPr>
          <w:b/>
        </w:rPr>
      </w:pPr>
    </w:p>
    <w:p w:rsidR="00967DEA" w:rsidRPr="00CB5F07" w:rsidRDefault="00967DEA" w:rsidP="00967DEA">
      <w:pPr>
        <w:jc w:val="center"/>
        <w:rPr>
          <w:b/>
        </w:rPr>
      </w:pPr>
    </w:p>
    <w:p w:rsidR="004D7FC7" w:rsidRPr="003B781F" w:rsidRDefault="00E92991" w:rsidP="00967DEA">
      <w:pPr>
        <w:jc w:val="center"/>
        <w:rPr>
          <w:b/>
        </w:rPr>
      </w:pPr>
      <w:r>
        <w:rPr>
          <w:b/>
          <w:lang w:val="en-US"/>
        </w:rPr>
        <w:t>VI</w:t>
      </w:r>
      <w:r w:rsidR="00F136FF" w:rsidRPr="003B781F">
        <w:rPr>
          <w:b/>
        </w:rPr>
        <w:t xml:space="preserve">. </w:t>
      </w:r>
      <w:r w:rsidR="00A3714B">
        <w:rPr>
          <w:b/>
          <w:lang w:val="en-US"/>
        </w:rPr>
        <w:t xml:space="preserve"> </w:t>
      </w:r>
      <w:r w:rsidR="00967DEA">
        <w:rPr>
          <w:b/>
        </w:rPr>
        <w:t>Профориентационная работа</w:t>
      </w:r>
    </w:p>
    <w:p w:rsidR="00F136FF" w:rsidRPr="003B781F" w:rsidRDefault="00F136FF" w:rsidP="00587814">
      <w:pPr>
        <w:ind w:firstLine="708"/>
        <w:jc w:val="both"/>
      </w:pPr>
      <w:r w:rsidRPr="003B781F">
        <w:t xml:space="preserve">Основной </w:t>
      </w:r>
      <w:r w:rsidRPr="003B781F">
        <w:rPr>
          <w:b/>
        </w:rPr>
        <w:t xml:space="preserve">целью </w:t>
      </w:r>
      <w:r w:rsidRPr="003B781F">
        <w:t xml:space="preserve">профориентационной работы ГБПОУ РО ПУ №69 является проведение системы мер по формированию контингента обучающихся на новый учебный год из выпускников </w:t>
      </w:r>
      <w:r w:rsidR="00587814" w:rsidRPr="003B781F">
        <w:t xml:space="preserve">городских </w:t>
      </w:r>
      <w:r w:rsidR="000839A4" w:rsidRPr="003B781F">
        <w:t>общеобразовательных организаций</w:t>
      </w:r>
      <w:r w:rsidR="00587814" w:rsidRPr="003B781F">
        <w:t xml:space="preserve">, а также </w:t>
      </w:r>
      <w:r w:rsidR="00AF02DA" w:rsidRPr="003B781F">
        <w:t xml:space="preserve">общеобразовательных учреждений </w:t>
      </w:r>
      <w:r w:rsidR="00587814" w:rsidRPr="003B781F">
        <w:t xml:space="preserve"> близлежащих населенных пунктах</w:t>
      </w:r>
    </w:p>
    <w:p w:rsidR="00F136FF" w:rsidRPr="003B781F" w:rsidRDefault="00F136FF" w:rsidP="00F136FF">
      <w:pPr>
        <w:ind w:firstLine="708"/>
      </w:pPr>
      <w:r w:rsidRPr="003B781F">
        <w:rPr>
          <w:b/>
        </w:rPr>
        <w:t>Задачи</w:t>
      </w:r>
      <w:r w:rsidRPr="003B781F">
        <w:t>:</w:t>
      </w:r>
    </w:p>
    <w:p w:rsidR="00F136FF" w:rsidRPr="003B781F" w:rsidRDefault="00F136FF" w:rsidP="00F136FF">
      <w:r w:rsidRPr="003B781F">
        <w:rPr>
          <w:b/>
        </w:rPr>
        <w:t xml:space="preserve">- </w:t>
      </w:r>
      <w:r w:rsidRPr="003B781F">
        <w:t>прогнозиров</w:t>
      </w:r>
      <w:r w:rsidR="00587814" w:rsidRPr="003B781F">
        <w:t xml:space="preserve">ание перспектив формирования </w:t>
      </w:r>
      <w:r w:rsidRPr="003B781F">
        <w:t xml:space="preserve">контингента </w:t>
      </w:r>
      <w:r w:rsidR="00587814" w:rsidRPr="003B781F">
        <w:t>обучающихся училища</w:t>
      </w:r>
      <w:r w:rsidRPr="003B781F">
        <w:t>;</w:t>
      </w:r>
    </w:p>
    <w:p w:rsidR="00F136FF" w:rsidRPr="003B781F" w:rsidRDefault="00F136FF" w:rsidP="00F136FF">
      <w:r w:rsidRPr="003B781F">
        <w:t xml:space="preserve"> - совершенствование системы профориентационной работы</w:t>
      </w:r>
      <w:r w:rsidR="00587814" w:rsidRPr="003B781F">
        <w:t xml:space="preserve"> училища</w:t>
      </w:r>
      <w:r w:rsidRPr="003B781F">
        <w:t xml:space="preserve">;    </w:t>
      </w:r>
    </w:p>
    <w:p w:rsidR="00F136FF" w:rsidRPr="003B781F" w:rsidRDefault="00F136FF" w:rsidP="00F136FF">
      <w:r w:rsidRPr="003B781F">
        <w:t>-укрепление постоянных контактов с ко</w:t>
      </w:r>
      <w:r w:rsidR="00587814" w:rsidRPr="003B781F">
        <w:t>ллективами школ, социальными партнерами и работодателями</w:t>
      </w:r>
    </w:p>
    <w:p w:rsidR="00AD3902" w:rsidRPr="003B781F" w:rsidRDefault="00AD3902" w:rsidP="00F136FF"/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701"/>
        <w:gridCol w:w="2686"/>
      </w:tblGrid>
      <w:tr w:rsidR="003B781F" w:rsidRPr="003B781F" w:rsidTr="00587814">
        <w:trPr>
          <w:trHeight w:val="7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FF" w:rsidRPr="003B781F" w:rsidRDefault="00F136FF" w:rsidP="00F136FF">
            <w:pPr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FF" w:rsidRPr="003B781F" w:rsidRDefault="00F136FF" w:rsidP="00F136FF">
            <w:pPr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FF" w:rsidRPr="003B781F" w:rsidRDefault="00F136FF" w:rsidP="00F136FF">
            <w:pPr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Срок проведения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FF" w:rsidRPr="003B781F" w:rsidRDefault="00F136FF" w:rsidP="00F136FF">
            <w:pPr>
              <w:jc w:val="center"/>
              <w:rPr>
                <w:b/>
                <w:lang w:eastAsia="en-US"/>
              </w:rPr>
            </w:pPr>
            <w:r w:rsidRPr="003B781F">
              <w:rPr>
                <w:b/>
                <w:lang w:eastAsia="en-US"/>
              </w:rPr>
              <w:t>Ответственный</w:t>
            </w:r>
          </w:p>
        </w:tc>
      </w:tr>
      <w:tr w:rsidR="003B781F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AD3902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Планирование п</w:t>
            </w:r>
            <w:r w:rsidR="00892CB5" w:rsidRPr="003B781F">
              <w:rPr>
                <w:lang w:eastAsia="en-US"/>
              </w:rPr>
              <w:t>рофориентационной работы на 202</w:t>
            </w:r>
            <w:r w:rsidR="00AD3902" w:rsidRPr="003B781F">
              <w:rPr>
                <w:lang w:eastAsia="en-US"/>
              </w:rPr>
              <w:t>4</w:t>
            </w:r>
            <w:r w:rsidR="00892CB5" w:rsidRPr="003B781F">
              <w:rPr>
                <w:lang w:eastAsia="en-US"/>
              </w:rPr>
              <w:t xml:space="preserve"> -202</w:t>
            </w:r>
            <w:r w:rsidR="00AD3902" w:rsidRPr="003B781F">
              <w:rPr>
                <w:lang w:eastAsia="en-US"/>
              </w:rPr>
              <w:t>5</w:t>
            </w:r>
            <w:r w:rsidR="00587814" w:rsidRPr="003B781F">
              <w:rPr>
                <w:lang w:eastAsia="en-US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E" w:rsidRPr="003B781F" w:rsidRDefault="00892CB5" w:rsidP="0047355E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</w:t>
            </w:r>
          </w:p>
          <w:p w:rsidR="00F136FF" w:rsidRPr="003B781F" w:rsidRDefault="00892CB5" w:rsidP="00AD3902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</w:t>
            </w:r>
            <w:r w:rsidR="00AD3902" w:rsidRPr="003B781F">
              <w:rPr>
                <w:lang w:eastAsia="en-US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</w:t>
            </w:r>
            <w:r w:rsidR="00587814" w:rsidRPr="003B781F">
              <w:rPr>
                <w:lang w:eastAsia="en-US"/>
              </w:rPr>
              <w:t xml:space="preserve"> по УВР</w:t>
            </w:r>
          </w:p>
        </w:tc>
      </w:tr>
      <w:tr w:rsidR="003B781F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Закрепление работников училища за общеобразовательными учреждениями</w:t>
            </w:r>
            <w:r w:rsidR="00587814" w:rsidRPr="003B781F">
              <w:rPr>
                <w:lang w:eastAsia="en-US"/>
              </w:rPr>
              <w:t xml:space="preserve"> Информационные беседы с обучающимися общеобразовательных школ о профессиях, получаемых в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587814" w:rsidP="0047355E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</w:t>
            </w:r>
            <w:r w:rsidR="00587814" w:rsidRPr="003B781F">
              <w:rPr>
                <w:lang w:eastAsia="en-US"/>
              </w:rPr>
              <w:t xml:space="preserve"> п</w:t>
            </w:r>
            <w:r w:rsidRPr="003B781F">
              <w:rPr>
                <w:lang w:eastAsia="en-US"/>
              </w:rPr>
              <w:t xml:space="preserve">о УВР, </w:t>
            </w:r>
            <w:r w:rsidR="00587814" w:rsidRPr="003B781F">
              <w:rPr>
                <w:lang w:eastAsia="en-US"/>
              </w:rPr>
              <w:t>преподаватели, мастера п/о</w:t>
            </w:r>
          </w:p>
        </w:tc>
      </w:tr>
      <w:tr w:rsidR="003B781F" w:rsidRPr="003B781F" w:rsidTr="00587814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Оформление информационного стенда по профориентационной работе и регулярн</w:t>
            </w:r>
            <w:r w:rsidR="00587814" w:rsidRPr="003B781F">
              <w:rPr>
                <w:lang w:eastAsia="en-US"/>
              </w:rPr>
              <w:t>ое обновление материалов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47355E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секретарь приемной комиссии</w:t>
            </w:r>
          </w:p>
        </w:tc>
      </w:tr>
      <w:tr w:rsidR="003B781F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Изготовление рекламных буклетов,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47355E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 течение учебного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</w:t>
            </w:r>
          </w:p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по УВР, секретарь приемной комиссии</w:t>
            </w:r>
          </w:p>
        </w:tc>
      </w:tr>
      <w:tr w:rsidR="003B781F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Работа со СМИ по информационному обеспечению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892CB5" w:rsidP="0047355E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март-май 202</w:t>
            </w:r>
            <w:r w:rsidR="00291A50" w:rsidRPr="003B781F">
              <w:rPr>
                <w:lang w:eastAsia="en-US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587814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зам. директора </w:t>
            </w:r>
            <w:r w:rsidR="00F136FF" w:rsidRPr="003B781F">
              <w:rPr>
                <w:lang w:eastAsia="en-US"/>
              </w:rPr>
              <w:t>по УВР</w:t>
            </w:r>
          </w:p>
        </w:tc>
      </w:tr>
      <w:tr w:rsidR="003B781F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Проведение мероприятия «День открытых </w:t>
            </w:r>
            <w:r w:rsidRPr="003B781F">
              <w:rPr>
                <w:lang w:eastAsia="en-US"/>
              </w:rPr>
              <w:lastRenderedPageBreak/>
              <w:t>дверей» по ознакомлению с профессиями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892CB5" w:rsidP="00AD3902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 xml:space="preserve">февраль-май </w:t>
            </w:r>
            <w:r w:rsidRPr="003B781F">
              <w:rPr>
                <w:lang w:eastAsia="en-US"/>
              </w:rPr>
              <w:lastRenderedPageBreak/>
              <w:t>202</w:t>
            </w:r>
            <w:r w:rsidR="00AD3902" w:rsidRPr="003B781F">
              <w:rPr>
                <w:lang w:eastAsia="en-US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зам. директора</w:t>
            </w:r>
          </w:p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 xml:space="preserve">по УВР, УПР, </w:t>
            </w:r>
            <w:r w:rsidR="008F428C" w:rsidRPr="003B781F">
              <w:rPr>
                <w:lang w:eastAsia="en-US"/>
              </w:rPr>
              <w:t>кураторы</w:t>
            </w:r>
          </w:p>
        </w:tc>
      </w:tr>
      <w:tr w:rsidR="003B781F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Проведение кругл</w:t>
            </w:r>
            <w:r w:rsidR="00587814" w:rsidRPr="003B781F">
              <w:rPr>
                <w:lang w:eastAsia="en-US"/>
              </w:rPr>
              <w:t xml:space="preserve">ых столов с организациями </w:t>
            </w:r>
            <w:r w:rsidRPr="003B781F">
              <w:rPr>
                <w:lang w:eastAsia="en-US"/>
              </w:rPr>
              <w:t>«Совершенствование механизма взаимодействия училища с работодателями»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892CB5" w:rsidP="00AD3902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октябрь202</w:t>
            </w:r>
            <w:r w:rsidR="00AD3902" w:rsidRPr="003B781F">
              <w:rPr>
                <w:lang w:eastAsia="en-US"/>
              </w:rPr>
              <w:t>4</w:t>
            </w:r>
            <w:r w:rsidRPr="003B781F">
              <w:rPr>
                <w:lang w:eastAsia="en-US"/>
              </w:rPr>
              <w:t xml:space="preserve"> – апрель 202</w:t>
            </w:r>
            <w:r w:rsidR="00AD3902" w:rsidRPr="003B781F">
              <w:rPr>
                <w:lang w:eastAsia="en-US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</w:t>
            </w:r>
            <w:r w:rsidR="00587814" w:rsidRPr="003B781F">
              <w:rPr>
                <w:lang w:eastAsia="en-US"/>
              </w:rPr>
              <w:t xml:space="preserve">ам. директора </w:t>
            </w:r>
            <w:r w:rsidRPr="003B781F">
              <w:rPr>
                <w:lang w:eastAsia="en-US"/>
              </w:rPr>
              <w:t>по УПР</w:t>
            </w:r>
          </w:p>
        </w:tc>
      </w:tr>
      <w:tr w:rsidR="003B781F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Встречи с родителями обучающихся общеобразовательных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47355E" w:rsidP="0047355E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в</w:t>
            </w:r>
            <w:r w:rsidR="00F136FF" w:rsidRPr="003B781F">
              <w:rPr>
                <w:lang w:eastAsia="en-US"/>
              </w:rPr>
              <w:t xml:space="preserve"> течение учебного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8F428C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кураторы</w:t>
            </w:r>
            <w:r w:rsidR="00F136FF" w:rsidRPr="003B781F">
              <w:rPr>
                <w:lang w:eastAsia="en-US"/>
              </w:rPr>
              <w:t>,</w:t>
            </w:r>
          </w:p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преподаватели</w:t>
            </w:r>
          </w:p>
        </w:tc>
      </w:tr>
      <w:tr w:rsidR="003B781F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Участие в ярмарках профессий проводимых центром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47355E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 графику ЦЗН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зам. директора</w:t>
            </w:r>
          </w:p>
          <w:p w:rsidR="00F136FF" w:rsidRPr="003B781F" w:rsidRDefault="00F136FF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по УВР, УПР, </w:t>
            </w:r>
            <w:r w:rsidR="008F428C" w:rsidRPr="003B781F">
              <w:rPr>
                <w:lang w:eastAsia="en-US"/>
              </w:rPr>
              <w:t>кураторы</w:t>
            </w:r>
          </w:p>
        </w:tc>
      </w:tr>
      <w:tr w:rsidR="00291A50" w:rsidRPr="003B781F" w:rsidTr="00587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50" w:rsidRPr="003B781F" w:rsidRDefault="00291A50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50" w:rsidRPr="003B781F" w:rsidRDefault="00291A50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Внутриучилищный конкурс «Моя профессия в музейном деле»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E" w:rsidRPr="003B781F" w:rsidRDefault="0047355E" w:rsidP="0047355E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м</w:t>
            </w:r>
            <w:r w:rsidR="00291A50" w:rsidRPr="003B781F">
              <w:rPr>
                <w:lang w:eastAsia="en-US"/>
              </w:rPr>
              <w:t xml:space="preserve">арт </w:t>
            </w:r>
          </w:p>
          <w:p w:rsidR="00291A50" w:rsidRPr="003B781F" w:rsidRDefault="00291A50" w:rsidP="00AD3902">
            <w:pPr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202</w:t>
            </w:r>
            <w:r w:rsidR="00AD3902" w:rsidRPr="003B781F">
              <w:rPr>
                <w:lang w:eastAsia="en-US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50" w:rsidRPr="003B781F" w:rsidRDefault="00291A50" w:rsidP="00587814">
            <w:pPr>
              <w:rPr>
                <w:lang w:eastAsia="en-US"/>
              </w:rPr>
            </w:pPr>
            <w:r w:rsidRPr="003B781F">
              <w:rPr>
                <w:lang w:eastAsia="en-US"/>
              </w:rPr>
              <w:t>Руководитель музея, мастера п/о</w:t>
            </w:r>
          </w:p>
        </w:tc>
      </w:tr>
    </w:tbl>
    <w:p w:rsidR="00441EA6" w:rsidRPr="003B781F" w:rsidRDefault="00441EA6" w:rsidP="00DA4388">
      <w:pPr>
        <w:rPr>
          <w:b/>
          <w:sz w:val="28"/>
          <w:szCs w:val="28"/>
        </w:rPr>
      </w:pPr>
    </w:p>
    <w:p w:rsidR="008F1043" w:rsidRPr="003B781F" w:rsidRDefault="00967DEA" w:rsidP="00B01A8C">
      <w:pPr>
        <w:jc w:val="center"/>
        <w:rPr>
          <w:b/>
        </w:rPr>
      </w:pPr>
      <w:r>
        <w:rPr>
          <w:b/>
          <w:lang w:val="en-US"/>
        </w:rPr>
        <w:t>VII</w:t>
      </w:r>
      <w:r w:rsidR="00B01A8C" w:rsidRPr="003B781F">
        <w:rPr>
          <w:b/>
        </w:rPr>
        <w:t>. Кадровая работа</w:t>
      </w:r>
    </w:p>
    <w:p w:rsidR="008F1043" w:rsidRPr="003B781F" w:rsidRDefault="008F1043" w:rsidP="001C4C31">
      <w:pPr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30"/>
        <w:gridCol w:w="2126"/>
      </w:tblGrid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№</w:t>
            </w:r>
          </w:p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Срок </w:t>
            </w:r>
          </w:p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исполнения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и обновление информации о руководящих и педагогических работниках на сайте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сентябрь-октябрь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Сдача ежемесячной, ежеквартальной отчетности в службы и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Организация прохождения медицинского периодического осмотра работниками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сентябрь-октябрь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4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списка юбиляров, документов для награждения работников, характеристик, представлений к наградам</w:t>
            </w:r>
            <w:r w:rsidR="00442A14" w:rsidRPr="003B781F">
              <w:rPr>
                <w:lang w:eastAsia="en-US"/>
              </w:rPr>
              <w:t xml:space="preserve"> в связи с </w:t>
            </w:r>
          </w:p>
          <w:p w:rsidR="00441EA6" w:rsidRPr="003B781F" w:rsidRDefault="00442A14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55-летним юбилеем училища</w:t>
            </w:r>
            <w:r w:rsidR="00441EA6" w:rsidRPr="003B781F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2A14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сентябрь-октябрь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 информации по формированию Федеральной статистической отчетности (СПО-1, СПО-2, СПО-Мониторинг, ДПО-1)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октябрь-февраль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AD3902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Организация проведения иммунизации работников и обучающихся против гриппа перед эпидсезоном 202</w:t>
            </w:r>
            <w:r w:rsidR="00AD3902" w:rsidRPr="003B781F">
              <w:rPr>
                <w:lang w:eastAsia="en-US"/>
              </w:rPr>
              <w:t>4</w:t>
            </w:r>
            <w:r w:rsidRPr="003B781F">
              <w:rPr>
                <w:lang w:eastAsia="en-US"/>
              </w:rPr>
              <w:t>-202</w:t>
            </w:r>
            <w:r w:rsidR="00AD3902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 xml:space="preserve">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октябрь-ноябрь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Участие в планерном совещании при руководителе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еженедельно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9E7AF8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Составление графика отпусков на 202</w:t>
            </w:r>
            <w:r w:rsidR="00AD3902" w:rsidRPr="003B781F">
              <w:rPr>
                <w:lang w:eastAsia="en-US"/>
              </w:rPr>
              <w:t>5</w:t>
            </w:r>
            <w:r w:rsidRPr="003B781F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ноябрь-декабрь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Учет повышения квалификации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Контроль выполнения графика отпусков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Ежегодная сверка с Военным комиссариатом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апрель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 xml:space="preserve">Обеспечение работников справками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Предоставление сведений в Центр занятости</w:t>
            </w:r>
            <w:r w:rsidR="009E7AF8" w:rsidRPr="003B781F">
              <w:rPr>
                <w:lang w:eastAsia="en-US"/>
              </w:rPr>
              <w:t xml:space="preserve"> населения</w:t>
            </w:r>
            <w:r w:rsidRPr="003B781F">
              <w:rPr>
                <w:lang w:eastAsia="en-US"/>
              </w:rPr>
              <w:t xml:space="preserve"> о вакансиях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Сдача табеля учета рабочего времени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ежемесячно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Подготовка, оформление, сдача оконченных в делопроизводстве дел к хранению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декабрь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Ведение установленной документации по кадрам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Учет кадрового состава: оформление приема, перевода и увольнения работников, составление списков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Оформление ответов на запросы организаций и физических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 мере поступления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A6" w:rsidRPr="003B781F" w:rsidRDefault="00441EA6" w:rsidP="00441EA6">
            <w:pPr>
              <w:spacing w:line="254" w:lineRule="auto"/>
              <w:rPr>
                <w:lang w:eastAsia="en-US"/>
              </w:rPr>
            </w:pPr>
            <w:r w:rsidRPr="003B781F">
              <w:rPr>
                <w:lang w:eastAsia="en-US"/>
              </w:rPr>
              <w:t>Актуализация в соответствии с изменениями нормативных актов должностных инструкций и локальных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EA6" w:rsidRPr="003B781F" w:rsidRDefault="00441EA6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постоянно</w:t>
            </w:r>
          </w:p>
        </w:tc>
      </w:tr>
      <w:tr w:rsidR="003B781F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F8" w:rsidRPr="003B781F" w:rsidRDefault="009E7AF8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F8" w:rsidRPr="003B781F" w:rsidRDefault="009E7AF8" w:rsidP="009E7AF8">
            <w:pPr>
              <w:spacing w:line="254" w:lineRule="auto"/>
              <w:rPr>
                <w:lang w:eastAsia="en-US"/>
              </w:rPr>
            </w:pPr>
            <w:r w:rsidRPr="003B781F">
              <w:rPr>
                <w:shd w:val="clear" w:color="auto" w:fill="FFFFFF"/>
              </w:rPr>
              <w:t>Публикация сведений по труду и занятости кадров ГБПОУ РО ПУ69 на федеральном портале «</w:t>
            </w:r>
            <w:r w:rsidRPr="003B781F">
              <w:rPr>
                <w:b/>
                <w:bCs/>
                <w:shd w:val="clear" w:color="auto" w:fill="FFFFFF"/>
              </w:rPr>
              <w:t>Работа</w:t>
            </w:r>
            <w:r w:rsidRPr="003B781F">
              <w:rPr>
                <w:shd w:val="clear" w:color="auto" w:fill="FFFFFF"/>
              </w:rPr>
              <w:t> </w:t>
            </w:r>
            <w:r w:rsidRPr="003B781F">
              <w:rPr>
                <w:b/>
                <w:bCs/>
                <w:shd w:val="clear" w:color="auto" w:fill="FFFFFF"/>
              </w:rPr>
              <w:t>России</w:t>
            </w:r>
            <w:r w:rsidRPr="003B781F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AF8" w:rsidRPr="003B781F" w:rsidRDefault="009E7AF8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ежемесячно</w:t>
            </w:r>
          </w:p>
        </w:tc>
      </w:tr>
      <w:tr w:rsidR="006418BE" w:rsidRPr="003B781F" w:rsidTr="00441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E" w:rsidRPr="003B781F" w:rsidRDefault="006418BE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E" w:rsidRPr="003B781F" w:rsidRDefault="006418BE" w:rsidP="009E7AF8">
            <w:pPr>
              <w:spacing w:line="254" w:lineRule="auto"/>
              <w:rPr>
                <w:shd w:val="clear" w:color="auto" w:fill="FFFFFF"/>
              </w:rPr>
            </w:pPr>
            <w:r w:rsidRPr="003B781F">
              <w:rPr>
                <w:shd w:val="clear" w:color="auto" w:fill="FFFFFF"/>
              </w:rPr>
              <w:t>Подготовка и сдача отчета о квотируемых рабочих местах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BE" w:rsidRPr="003B781F" w:rsidRDefault="006418BE" w:rsidP="00441EA6">
            <w:pPr>
              <w:spacing w:line="254" w:lineRule="auto"/>
              <w:jc w:val="center"/>
              <w:rPr>
                <w:lang w:eastAsia="en-US"/>
              </w:rPr>
            </w:pPr>
            <w:r w:rsidRPr="003B781F">
              <w:rPr>
                <w:lang w:eastAsia="en-US"/>
              </w:rPr>
              <w:t>ежемесячно</w:t>
            </w:r>
          </w:p>
        </w:tc>
      </w:tr>
    </w:tbl>
    <w:p w:rsidR="008F1043" w:rsidRPr="003B781F" w:rsidRDefault="008F1043" w:rsidP="001C4C31">
      <w:pPr>
        <w:rPr>
          <w:b/>
        </w:rPr>
      </w:pPr>
    </w:p>
    <w:p w:rsidR="001C4C31" w:rsidRPr="003B781F" w:rsidRDefault="00967DEA" w:rsidP="00D9112F">
      <w:pPr>
        <w:jc w:val="center"/>
        <w:rPr>
          <w:b/>
        </w:rPr>
      </w:pPr>
      <w:r>
        <w:rPr>
          <w:b/>
          <w:lang w:val="en-US"/>
        </w:rPr>
        <w:lastRenderedPageBreak/>
        <w:t>VIII</w:t>
      </w:r>
      <w:r w:rsidR="001C4C31" w:rsidRPr="003B781F">
        <w:rPr>
          <w:b/>
        </w:rPr>
        <w:t>. Административно-хозяйственная деятельность</w:t>
      </w:r>
    </w:p>
    <w:p w:rsidR="00555253" w:rsidRPr="003B781F" w:rsidRDefault="00555253" w:rsidP="00555253">
      <w:pPr>
        <w:rPr>
          <w:b/>
        </w:rPr>
      </w:pPr>
    </w:p>
    <w:tbl>
      <w:tblPr>
        <w:tblStyle w:val="1f1"/>
        <w:tblW w:w="0" w:type="auto"/>
        <w:tblLook w:val="01E0" w:firstRow="1" w:lastRow="1" w:firstColumn="1" w:lastColumn="1" w:noHBand="0" w:noVBand="0"/>
      </w:tblPr>
      <w:tblGrid>
        <w:gridCol w:w="6408"/>
        <w:gridCol w:w="1620"/>
        <w:gridCol w:w="1825"/>
      </w:tblGrid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53" w:rsidRPr="003B781F" w:rsidRDefault="00555253">
            <w:pPr>
              <w:ind w:firstLine="709"/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Ответственное лицо</w:t>
            </w:r>
          </w:p>
        </w:tc>
      </w:tr>
      <w:tr w:rsidR="003B781F" w:rsidRPr="003B781F" w:rsidTr="0055525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b/>
                <w:lang w:eastAsia="en-US"/>
              </w:rPr>
              <w:t>Заключение договоров на обслуживание здания и учебного процесса: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Электроэнергия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Тепловая энергия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</w:pPr>
            <w:r w:rsidRPr="003B781F"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Водоснабжение и водоотведение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</w:pPr>
            <w:r w:rsidRPr="003B781F"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Вывоз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Утилизация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Пожарная сигнализация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Видеонаблюдение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Передача сигнала пожарной сигнализации на пульт «01»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безопасности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Вневедомственная охрана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Обслуживание «Тревожной кнопки»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безопасности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Дезинфекция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Обслуживание узла учёта тепловой энергии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Связь, интернет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Обслуживание оргтехники и ПО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Обслуживание автомобильного парка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b/>
                <w:lang w:eastAsia="en-US"/>
              </w:rPr>
              <w:t>Текущий ремонт: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Разработка ПСД на текущий ремонт кровли, коридоров, учебных классов.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20.03.2025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Разработка ПСД на оборудование здания по программе «Доступная среда».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30.06.2025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Разработка ПСД на оборудование или модернизацию новой системы видеонаблюдения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30.05.2025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Разработка ПСД на оборудование площадки 04 «Для бетонных и отделочных работ»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электрооборудования щитовой столовой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30.07.2025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Испытания электрооборудования в здании столовой на сопротивление изоляции и заземление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30.08.2025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Восстановление заземления в здании училища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30.06.2025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Замена светильников в учебных кабинетах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 xml:space="preserve">Зам.директора </w:t>
            </w:r>
            <w:r w:rsidRPr="003B781F">
              <w:rPr>
                <w:rFonts w:eastAsia="Calibri"/>
                <w:lang w:eastAsia="en-US"/>
              </w:rPr>
              <w:lastRenderedPageBreak/>
              <w:t>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lastRenderedPageBreak/>
              <w:t>Замена труб системы полива газонов на пластиковые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Замена вводной задвижки подачи горячей воды в здание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30.05.2025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Доукомплектовать тепловой узел манометрами и гильзами для термометров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30.05.2025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Выполнить косметический ремонт теплового пункта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30.06.2025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Подготовка к осенне-зимнему периоду 2024-2025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15.08.2024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Косметический ремонт кабинетов -</w:t>
            </w:r>
          </w:p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согласно дефектной ведомости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30.06.2025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Мастера п/о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крыши здания училища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30.06.2025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крыши сварочной мастерской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29.11.2024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Покраска спортивной площадки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30.05.2025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кабинетов:</w:t>
            </w:r>
          </w:p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- согласно дефектной ведомости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30.06.2024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3" w:rsidRPr="003B781F" w:rsidRDefault="0055525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Преподаватели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Повесить баннер на стену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30.11.2024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вентиляции:</w:t>
            </w:r>
          </w:p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- здание училища,</w:t>
            </w:r>
          </w:p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- сварочной мастерской,</w:t>
            </w:r>
          </w:p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- слесарной мастерской,</w:t>
            </w:r>
          </w:p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- столярно-плотничной мастерской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15.11.2024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ступенек левой лестничной клетки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12.08.2025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Уборка чердака от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30.10.2024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автомобиля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электроинструмента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30.10.2024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Ремонт оборудования мастерских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30.05.2025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Восстановление разметки ступенек для слабовидящих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28.11.2024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b/>
                <w:lang w:eastAsia="en-US"/>
              </w:rPr>
              <w:t>Закупки: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Электротовары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Канцтовары (бумага)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Хозяйственные товары и моющие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30.05.2025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b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Стройматериалы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28.11.2024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3B781F" w:rsidRPr="003B781F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Заправка (приобретение) газовых баллонов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  <w:r w:rsidRPr="003B781F">
              <w:rPr>
                <w:rFonts w:eastAsia="Calibri"/>
                <w:lang w:eastAsia="en-US"/>
              </w:rPr>
              <w:t>Зам.директора по АХЧ</w:t>
            </w:r>
          </w:p>
          <w:p w:rsidR="00555253" w:rsidRPr="003B781F" w:rsidRDefault="005552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Линолеум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Зам.директора </w:t>
            </w:r>
            <w:r>
              <w:rPr>
                <w:rFonts w:eastAsia="Calibri"/>
                <w:lang w:eastAsia="en-US"/>
              </w:rPr>
              <w:lastRenderedPageBreak/>
              <w:t>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Компьютеры и оргтехника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Новая учебная мебель в кабинеты согласно дефектной ведомости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31.07.2025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15.08.2025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Библиотекарь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Полиграфическая продукция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31.08.2025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Оборудование и инструмент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15.08.2025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Материалы для проведения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Спецодежда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Стирка спецодежды в прачечной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индивидуальной защиты (очки, респираторы, перчатки х/б, аптечки)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31.05.2025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Страхование автомобилей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табличек, указателей:</w:t>
            </w:r>
          </w:p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таблички и указатели внутри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Установка нового оборудования: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Установить СПЛИТ-систему в спортзал и кабинет 206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31.07.2025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Кран-поилка с фильтром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31.07.2025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Административная деятельность: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всех Технических паспортов зданий училища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15.08.2025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Переоформление собственности «Помещения № 1» в «Столовая»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31.08.2025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Обучение комиссии по электрохозяйству: 3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15.09.2024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  <w:tr w:rsidR="00555253" w:rsidTr="0055525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Обучение ответственного по тепловому хозяйству: 1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15.11.2024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53" w:rsidRDefault="005552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Зам.директора по АХЧ</w:t>
            </w:r>
          </w:p>
        </w:tc>
      </w:tr>
    </w:tbl>
    <w:p w:rsidR="00555253" w:rsidRPr="004D7FC7" w:rsidRDefault="00555253" w:rsidP="00D9112F">
      <w:pPr>
        <w:jc w:val="center"/>
        <w:rPr>
          <w:b/>
        </w:rPr>
      </w:pPr>
    </w:p>
    <w:p w:rsidR="008F1043" w:rsidRDefault="008F1043" w:rsidP="009305A6">
      <w:pPr>
        <w:rPr>
          <w:b/>
        </w:rPr>
      </w:pPr>
    </w:p>
    <w:p w:rsidR="004D7FC7" w:rsidRPr="004D7FC7" w:rsidRDefault="00967DEA" w:rsidP="004D7FC7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Х</w:t>
      </w:r>
      <w:r w:rsidR="004D7FC7" w:rsidRPr="004D7FC7">
        <w:rPr>
          <w:b/>
        </w:rPr>
        <w:t>. Финансовая деятельность</w:t>
      </w:r>
    </w:p>
    <w:p w:rsidR="004D7FC7" w:rsidRPr="00CC3E61" w:rsidRDefault="004D7FC7" w:rsidP="004D7FC7">
      <w:pPr>
        <w:rPr>
          <w:b/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1984"/>
        <w:gridCol w:w="1985"/>
        <w:gridCol w:w="1984"/>
      </w:tblGrid>
      <w:tr w:rsidR="004D7FC7" w:rsidTr="00F325A7">
        <w:tc>
          <w:tcPr>
            <w:tcW w:w="709" w:type="dxa"/>
          </w:tcPr>
          <w:p w:rsidR="004D7FC7" w:rsidRPr="003D7B41" w:rsidRDefault="004D7FC7" w:rsidP="00F325A7">
            <w:pPr>
              <w:jc w:val="center"/>
              <w:rPr>
                <w:b/>
              </w:rPr>
            </w:pPr>
            <w:r w:rsidRPr="003D7B41">
              <w:rPr>
                <w:b/>
              </w:rPr>
              <w:t>№ пп</w:t>
            </w:r>
          </w:p>
        </w:tc>
        <w:tc>
          <w:tcPr>
            <w:tcW w:w="3261" w:type="dxa"/>
          </w:tcPr>
          <w:p w:rsidR="004D7FC7" w:rsidRPr="003D7B41" w:rsidRDefault="004D7FC7" w:rsidP="00F325A7">
            <w:pPr>
              <w:jc w:val="center"/>
              <w:rPr>
                <w:b/>
              </w:rPr>
            </w:pPr>
            <w:r w:rsidRPr="003D7B41">
              <w:rPr>
                <w:b/>
              </w:rPr>
              <w:t>Наименование мероприятий</w:t>
            </w:r>
          </w:p>
        </w:tc>
        <w:tc>
          <w:tcPr>
            <w:tcW w:w="1984" w:type="dxa"/>
          </w:tcPr>
          <w:p w:rsidR="004D7FC7" w:rsidRPr="003D7B41" w:rsidRDefault="004D7FC7" w:rsidP="00F325A7">
            <w:pPr>
              <w:jc w:val="center"/>
              <w:rPr>
                <w:b/>
              </w:rPr>
            </w:pPr>
            <w:r w:rsidRPr="003D7B41">
              <w:rPr>
                <w:b/>
              </w:rPr>
              <w:t>Сроки реализации</w:t>
            </w:r>
          </w:p>
        </w:tc>
        <w:tc>
          <w:tcPr>
            <w:tcW w:w="1985" w:type="dxa"/>
          </w:tcPr>
          <w:p w:rsidR="004D7FC7" w:rsidRPr="003D7B41" w:rsidRDefault="004D7FC7" w:rsidP="00F325A7">
            <w:pPr>
              <w:jc w:val="center"/>
              <w:rPr>
                <w:b/>
              </w:rPr>
            </w:pPr>
            <w:r w:rsidRPr="003D7B41">
              <w:rPr>
                <w:b/>
              </w:rPr>
              <w:t>Ожидаемый результат</w:t>
            </w:r>
          </w:p>
        </w:tc>
        <w:tc>
          <w:tcPr>
            <w:tcW w:w="1984" w:type="dxa"/>
          </w:tcPr>
          <w:p w:rsidR="004D7FC7" w:rsidRPr="003D7B41" w:rsidRDefault="004D7FC7" w:rsidP="00F325A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3D7B41">
              <w:rPr>
                <w:b/>
              </w:rPr>
              <w:t>сполнитель</w:t>
            </w:r>
          </w:p>
        </w:tc>
      </w:tr>
      <w:tr w:rsidR="004D7FC7" w:rsidTr="004D7FC7">
        <w:tc>
          <w:tcPr>
            <w:tcW w:w="9923" w:type="dxa"/>
            <w:gridSpan w:val="5"/>
          </w:tcPr>
          <w:p w:rsidR="004D7FC7" w:rsidRPr="001A7DB5" w:rsidRDefault="004D7FC7" w:rsidP="00F325A7">
            <w:pPr>
              <w:jc w:val="center"/>
              <w:rPr>
                <w:b/>
                <w:sz w:val="28"/>
              </w:rPr>
            </w:pPr>
            <w:r w:rsidRPr="001A7DB5">
              <w:rPr>
                <w:b/>
                <w:sz w:val="28"/>
              </w:rPr>
              <w:t>1.</w:t>
            </w:r>
            <w:r w:rsidRPr="001A7DB5">
              <w:rPr>
                <w:b/>
                <w:sz w:val="28"/>
                <w:szCs w:val="28"/>
              </w:rPr>
              <w:t xml:space="preserve"> </w:t>
            </w:r>
            <w:r w:rsidRPr="00052F54">
              <w:rPr>
                <w:b/>
                <w:bCs/>
                <w:color w:val="000000"/>
              </w:rPr>
              <w:t>Обеспечение ведения бухгалтерского учета и выполнение расходных обязательств</w:t>
            </w:r>
            <w:r w:rsidRPr="001A7DB5">
              <w:rPr>
                <w:b/>
              </w:rPr>
              <w:t xml:space="preserve"> 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1.1</w:t>
            </w:r>
          </w:p>
        </w:tc>
        <w:tc>
          <w:tcPr>
            <w:tcW w:w="3261" w:type="dxa"/>
          </w:tcPr>
          <w:p w:rsidR="004D7FC7" w:rsidRPr="00641136" w:rsidRDefault="004D7FC7" w:rsidP="00F325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E7D">
              <w:rPr>
                <w:color w:val="000000"/>
              </w:rPr>
              <w:t xml:space="preserve">Оформление всех </w:t>
            </w:r>
            <w:r>
              <w:t>фактов хозяйственной жизни</w:t>
            </w:r>
            <w:r w:rsidRPr="008B2E7D">
              <w:rPr>
                <w:color w:val="000000"/>
              </w:rPr>
              <w:t xml:space="preserve"> первичными учетными документами. </w:t>
            </w:r>
          </w:p>
        </w:tc>
        <w:tc>
          <w:tcPr>
            <w:tcW w:w="1984" w:type="dxa"/>
            <w:vAlign w:val="center"/>
          </w:tcPr>
          <w:p w:rsidR="004D7FC7" w:rsidRPr="008922A0" w:rsidRDefault="004D7FC7" w:rsidP="00F325A7">
            <w:pPr>
              <w:jc w:val="center"/>
            </w:pPr>
            <w:r>
              <w:rPr>
                <w:color w:val="000000"/>
              </w:rPr>
              <w:t>П</w:t>
            </w:r>
            <w:r w:rsidRPr="008B2E7D">
              <w:rPr>
                <w:color w:val="000000"/>
              </w:rPr>
              <w:t>остоянно</w:t>
            </w:r>
          </w:p>
        </w:tc>
        <w:tc>
          <w:tcPr>
            <w:tcW w:w="1985" w:type="dxa"/>
            <w:vMerge w:val="restart"/>
            <w:vAlign w:val="center"/>
          </w:tcPr>
          <w:p w:rsidR="004D7FC7" w:rsidRPr="008922A0" w:rsidRDefault="004D7FC7" w:rsidP="00F325A7">
            <w:pPr>
              <w:jc w:val="center"/>
            </w:pPr>
            <w:r w:rsidRPr="008B2E7D">
              <w:rPr>
                <w:color w:val="000000"/>
              </w:rPr>
              <w:t xml:space="preserve">Формирование полной и достоверной информации о деятельности </w:t>
            </w:r>
            <w:r>
              <w:rPr>
                <w:color w:val="000000"/>
              </w:rPr>
              <w:t>учреждения,</w:t>
            </w:r>
            <w:r w:rsidRPr="008B2E7D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го</w:t>
            </w:r>
            <w:r w:rsidRPr="008B2E7D">
              <w:rPr>
                <w:color w:val="000000"/>
              </w:rPr>
              <w:t xml:space="preserve"> </w:t>
            </w:r>
            <w:r w:rsidRPr="008B2E7D">
              <w:rPr>
                <w:color w:val="000000"/>
              </w:rPr>
              <w:lastRenderedPageBreak/>
              <w:t>имущественном положении</w:t>
            </w:r>
          </w:p>
        </w:tc>
        <w:tc>
          <w:tcPr>
            <w:tcW w:w="1984" w:type="dxa"/>
            <w:vMerge w:val="restart"/>
            <w:vAlign w:val="center"/>
          </w:tcPr>
          <w:p w:rsidR="004D7FC7" w:rsidRDefault="004D7FC7" w:rsidP="00F325A7">
            <w:pPr>
              <w:jc w:val="center"/>
            </w:pPr>
            <w:r>
              <w:lastRenderedPageBreak/>
              <w:t>Диденко Л.В.</w:t>
            </w:r>
          </w:p>
          <w:p w:rsidR="004D7FC7" w:rsidRDefault="004D7FC7" w:rsidP="00F325A7">
            <w:pPr>
              <w:jc w:val="center"/>
            </w:pPr>
            <w:r>
              <w:t>Ведущий экономист по договорной и претензионной работе</w:t>
            </w:r>
          </w:p>
          <w:p w:rsidR="004D7FC7" w:rsidRPr="008B2E7D" w:rsidRDefault="004D7FC7" w:rsidP="00F325A7">
            <w:pPr>
              <w:jc w:val="center"/>
            </w:pPr>
            <w:r w:rsidRPr="00394038">
              <w:lastRenderedPageBreak/>
              <w:t>Чемерова С.Г.</w:t>
            </w:r>
          </w:p>
          <w:p w:rsidR="004D7FC7" w:rsidRDefault="004D7FC7" w:rsidP="00F325A7">
            <w:pPr>
              <w:jc w:val="center"/>
            </w:pPr>
            <w:r>
              <w:t>Ганько Д.В.</w:t>
            </w:r>
          </w:p>
          <w:p w:rsidR="004D7FC7" w:rsidRDefault="004D7FC7" w:rsidP="00F325A7">
            <w:pPr>
              <w:jc w:val="center"/>
              <w:rPr>
                <w:sz w:val="28"/>
              </w:rPr>
            </w:pPr>
            <w:r>
              <w:t>Теплова И.Ю.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1.2</w:t>
            </w:r>
          </w:p>
        </w:tc>
        <w:tc>
          <w:tcPr>
            <w:tcW w:w="3261" w:type="dxa"/>
          </w:tcPr>
          <w:p w:rsidR="004D7FC7" w:rsidRDefault="004D7FC7" w:rsidP="00F325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E7D">
              <w:rPr>
                <w:color w:val="000000"/>
              </w:rPr>
              <w:t xml:space="preserve">Создание и ведение регистров бухгалтерского </w:t>
            </w:r>
            <w:r w:rsidRPr="008B2E7D">
              <w:rPr>
                <w:color w:val="000000"/>
              </w:rPr>
              <w:lastRenderedPageBreak/>
              <w:t xml:space="preserve">учета.       </w:t>
            </w:r>
          </w:p>
          <w:p w:rsidR="004D7FC7" w:rsidRPr="00641136" w:rsidRDefault="004D7FC7" w:rsidP="00F325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E7D">
              <w:rPr>
                <w:color w:val="000000"/>
              </w:rPr>
              <w:t xml:space="preserve">Создание сводных учетных документов.         </w:t>
            </w:r>
          </w:p>
        </w:tc>
        <w:tc>
          <w:tcPr>
            <w:tcW w:w="1984" w:type="dxa"/>
          </w:tcPr>
          <w:p w:rsidR="004D7FC7" w:rsidRPr="008922A0" w:rsidRDefault="004D7FC7" w:rsidP="00F325A7">
            <w:pPr>
              <w:jc w:val="center"/>
            </w:pPr>
            <w:r>
              <w:rPr>
                <w:color w:val="000000"/>
              </w:rPr>
              <w:lastRenderedPageBreak/>
              <w:t>П</w:t>
            </w:r>
            <w:r w:rsidRPr="008B2E7D">
              <w:rPr>
                <w:color w:val="000000"/>
              </w:rPr>
              <w:t xml:space="preserve">остоянно </w:t>
            </w:r>
            <w:r>
              <w:rPr>
                <w:color w:val="000000"/>
              </w:rPr>
              <w:t xml:space="preserve">в соответствии с </w:t>
            </w:r>
            <w:r>
              <w:rPr>
                <w:color w:val="000000"/>
              </w:rPr>
              <w:lastRenderedPageBreak/>
              <w:t>законодательно установленными сроками</w:t>
            </w:r>
          </w:p>
        </w:tc>
        <w:tc>
          <w:tcPr>
            <w:tcW w:w="1985" w:type="dxa"/>
            <w:vMerge/>
          </w:tcPr>
          <w:p w:rsidR="004D7FC7" w:rsidRPr="008922A0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Default="004D7FC7" w:rsidP="00F325A7">
            <w:pPr>
              <w:jc w:val="center"/>
              <w:rPr>
                <w:sz w:val="28"/>
              </w:rPr>
            </w:pP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>
              <w:t>1.3</w:t>
            </w:r>
          </w:p>
        </w:tc>
        <w:tc>
          <w:tcPr>
            <w:tcW w:w="3261" w:type="dxa"/>
          </w:tcPr>
          <w:p w:rsidR="004D7FC7" w:rsidRPr="008922A0" w:rsidRDefault="004D7FC7" w:rsidP="00F325A7">
            <w:r>
              <w:rPr>
                <w:color w:val="000000"/>
              </w:rPr>
              <w:t xml:space="preserve">Формирование </w:t>
            </w:r>
            <w:r w:rsidRPr="00571D46">
              <w:rPr>
                <w:color w:val="000000"/>
              </w:rPr>
              <w:t>плана финансово-хозяйственной</w:t>
            </w:r>
            <w:r>
              <w:rPr>
                <w:color w:val="000000"/>
              </w:rPr>
              <w:t xml:space="preserve"> </w:t>
            </w:r>
            <w:r w:rsidRPr="00571D46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учреждения</w:t>
            </w:r>
            <w:r w:rsidRPr="008B2E7D">
              <w:t xml:space="preserve">   </w:t>
            </w:r>
          </w:p>
        </w:tc>
        <w:tc>
          <w:tcPr>
            <w:tcW w:w="1984" w:type="dxa"/>
          </w:tcPr>
          <w:p w:rsidR="004D7FC7" w:rsidRPr="008922A0" w:rsidRDefault="004D7FC7" w:rsidP="00F325A7">
            <w:pPr>
              <w:jc w:val="center"/>
            </w:pPr>
            <w:r>
              <w:rPr>
                <w:color w:val="000000"/>
              </w:rPr>
              <w:t xml:space="preserve">Ежемесячно (по мере необходимости) </w:t>
            </w:r>
          </w:p>
        </w:tc>
        <w:tc>
          <w:tcPr>
            <w:tcW w:w="1985" w:type="dxa"/>
            <w:vMerge/>
          </w:tcPr>
          <w:p w:rsidR="004D7FC7" w:rsidRPr="008922A0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Default="004D7FC7" w:rsidP="00F325A7">
            <w:pPr>
              <w:jc w:val="center"/>
              <w:rPr>
                <w:sz w:val="28"/>
              </w:rPr>
            </w:pP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1.</w:t>
            </w:r>
            <w:r>
              <w:t>4</w:t>
            </w:r>
          </w:p>
        </w:tc>
        <w:tc>
          <w:tcPr>
            <w:tcW w:w="3261" w:type="dxa"/>
          </w:tcPr>
          <w:p w:rsidR="004D7FC7" w:rsidRPr="008922A0" w:rsidRDefault="004D7FC7" w:rsidP="00F325A7">
            <w:r w:rsidRPr="008B2E7D">
              <w:rPr>
                <w:color w:val="000000"/>
              </w:rPr>
              <w:t>Инвентаризация активов и обязательств.</w:t>
            </w:r>
          </w:p>
        </w:tc>
        <w:tc>
          <w:tcPr>
            <w:tcW w:w="1984" w:type="dxa"/>
          </w:tcPr>
          <w:p w:rsidR="004D7FC7" w:rsidRPr="008922A0" w:rsidRDefault="004D7FC7" w:rsidP="00F325A7">
            <w:pPr>
              <w:jc w:val="center"/>
            </w:pPr>
            <w:r>
              <w:rPr>
                <w:color w:val="000000"/>
              </w:rPr>
              <w:t>Ноябрь-декабрь 20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4г.</w:t>
            </w:r>
          </w:p>
        </w:tc>
        <w:tc>
          <w:tcPr>
            <w:tcW w:w="1985" w:type="dxa"/>
            <w:vMerge/>
          </w:tcPr>
          <w:p w:rsidR="004D7FC7" w:rsidRPr="008922A0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Default="004D7FC7" w:rsidP="00F325A7">
            <w:pPr>
              <w:jc w:val="center"/>
              <w:rPr>
                <w:sz w:val="28"/>
              </w:rPr>
            </w:pPr>
          </w:p>
        </w:tc>
      </w:tr>
      <w:tr w:rsidR="004D7FC7" w:rsidTr="004D7FC7">
        <w:tc>
          <w:tcPr>
            <w:tcW w:w="9923" w:type="dxa"/>
            <w:gridSpan w:val="5"/>
          </w:tcPr>
          <w:p w:rsidR="004D7FC7" w:rsidRPr="001A7DB5" w:rsidRDefault="004D7FC7" w:rsidP="00F325A7">
            <w:pPr>
              <w:jc w:val="center"/>
              <w:rPr>
                <w:b/>
              </w:rPr>
            </w:pPr>
            <w:r w:rsidRPr="001A7DB5">
              <w:rPr>
                <w:b/>
              </w:rPr>
              <w:t xml:space="preserve">2. </w:t>
            </w:r>
            <w:r w:rsidRPr="004B1034">
              <w:rPr>
                <w:b/>
                <w:bCs/>
              </w:rPr>
              <w:t>Обеспечение гарантированного доступа заинтересованным пользователям к качественной, надежной и сопоставимой информации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2.1</w:t>
            </w:r>
          </w:p>
        </w:tc>
        <w:tc>
          <w:tcPr>
            <w:tcW w:w="3261" w:type="dxa"/>
          </w:tcPr>
          <w:p w:rsidR="004D7FC7" w:rsidRPr="00513F7F" w:rsidRDefault="004D7FC7" w:rsidP="00F325A7">
            <w:r w:rsidRPr="008B2E7D">
              <w:t>Ведение синтет</w:t>
            </w:r>
            <w:r>
              <w:t>ического и аналитического учета.</w:t>
            </w:r>
            <w:r w:rsidRPr="008B2E7D">
              <w:t xml:space="preserve">      </w:t>
            </w:r>
          </w:p>
        </w:tc>
        <w:tc>
          <w:tcPr>
            <w:tcW w:w="1984" w:type="dxa"/>
            <w:vAlign w:val="center"/>
          </w:tcPr>
          <w:p w:rsidR="004D7FC7" w:rsidRPr="00513F7F" w:rsidRDefault="004D7FC7" w:rsidP="00F325A7">
            <w:pPr>
              <w:jc w:val="center"/>
            </w:pPr>
            <w:r w:rsidRPr="00513F7F">
              <w:t>Постоянно</w:t>
            </w:r>
          </w:p>
        </w:tc>
        <w:tc>
          <w:tcPr>
            <w:tcW w:w="1985" w:type="dxa"/>
            <w:vMerge w:val="restart"/>
            <w:vAlign w:val="center"/>
          </w:tcPr>
          <w:p w:rsidR="004D7FC7" w:rsidRPr="00513F7F" w:rsidRDefault="004D7FC7" w:rsidP="00F325A7">
            <w:pPr>
              <w:jc w:val="center"/>
            </w:pPr>
            <w:r>
              <w:t>Позволит правильно и своевременно исчислять и уплачивать налоги, проводить контроль за финансовой деятельностью, составлять объективный анализ финансового положения.</w:t>
            </w:r>
          </w:p>
        </w:tc>
        <w:tc>
          <w:tcPr>
            <w:tcW w:w="1984" w:type="dxa"/>
            <w:vMerge w:val="restart"/>
            <w:vAlign w:val="center"/>
          </w:tcPr>
          <w:p w:rsidR="004D7FC7" w:rsidRDefault="004D7FC7" w:rsidP="00F325A7">
            <w:pPr>
              <w:jc w:val="center"/>
            </w:pPr>
            <w:r>
              <w:t>Ганько Д.В.</w:t>
            </w:r>
          </w:p>
          <w:p w:rsidR="004D7FC7" w:rsidRDefault="004D7FC7" w:rsidP="00F325A7">
            <w:pPr>
              <w:jc w:val="center"/>
            </w:pPr>
            <w:r>
              <w:t>Теплова И.Ю.</w:t>
            </w:r>
          </w:p>
          <w:p w:rsidR="004D7FC7" w:rsidRPr="00513F7F" w:rsidRDefault="004D7FC7" w:rsidP="00F325A7">
            <w:pPr>
              <w:jc w:val="center"/>
            </w:pPr>
            <w:r w:rsidRPr="00394038">
              <w:t>Чемерова С.Г.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2.2</w:t>
            </w:r>
          </w:p>
        </w:tc>
        <w:tc>
          <w:tcPr>
            <w:tcW w:w="3261" w:type="dxa"/>
          </w:tcPr>
          <w:p w:rsidR="004D7FC7" w:rsidRDefault="004D7FC7" w:rsidP="00F325A7">
            <w:r w:rsidRPr="008B2E7D">
              <w:t xml:space="preserve">Формирование бюджетной отчетности:       </w:t>
            </w:r>
          </w:p>
          <w:p w:rsidR="004D7FC7" w:rsidRPr="008B2E7D" w:rsidRDefault="004D7FC7" w:rsidP="00F325A7">
            <w:r w:rsidRPr="008B2E7D">
              <w:t xml:space="preserve">- баланс исполнения бюджета получателя бюджетных средств;          </w:t>
            </w:r>
          </w:p>
          <w:p w:rsidR="004D7FC7" w:rsidRPr="008B2E7D" w:rsidRDefault="004D7FC7" w:rsidP="00F325A7">
            <w:r w:rsidRPr="008B2E7D">
              <w:t xml:space="preserve">- отчет о финансовых результатах деятельности;   </w:t>
            </w:r>
          </w:p>
          <w:p w:rsidR="004D7FC7" w:rsidRPr="008B2E7D" w:rsidRDefault="004D7FC7" w:rsidP="00F325A7">
            <w:r w:rsidRPr="008B2E7D">
              <w:t xml:space="preserve">- отчет об исполнении </w:t>
            </w:r>
            <w:r w:rsidRPr="00571D46">
              <w:rPr>
                <w:color w:val="000000"/>
              </w:rPr>
              <w:t>учреждением плана его</w:t>
            </w:r>
            <w:r>
              <w:rPr>
                <w:color w:val="000000"/>
              </w:rPr>
              <w:t xml:space="preserve"> </w:t>
            </w:r>
            <w:r w:rsidRPr="00571D46">
              <w:rPr>
                <w:color w:val="000000"/>
              </w:rPr>
              <w:t>финансово-хозяйственной</w:t>
            </w:r>
            <w:r>
              <w:rPr>
                <w:color w:val="000000"/>
              </w:rPr>
              <w:t xml:space="preserve"> </w:t>
            </w:r>
            <w:r w:rsidRPr="00571D46">
              <w:rPr>
                <w:color w:val="000000"/>
              </w:rPr>
              <w:t>деятельности</w:t>
            </w:r>
            <w:r w:rsidRPr="008B2E7D">
              <w:t xml:space="preserve">;                </w:t>
            </w:r>
          </w:p>
          <w:p w:rsidR="004D7FC7" w:rsidRDefault="004D7FC7" w:rsidP="00F325A7">
            <w:r w:rsidRPr="008B2E7D">
              <w:t>- пояснительная записка;</w:t>
            </w:r>
          </w:p>
          <w:p w:rsidR="004D7FC7" w:rsidRPr="00513F7F" w:rsidRDefault="004D7FC7" w:rsidP="00F325A7">
            <w:r>
              <w:t>- другая отчетность предусмотренная законодательством.</w:t>
            </w:r>
          </w:p>
        </w:tc>
        <w:tc>
          <w:tcPr>
            <w:tcW w:w="1984" w:type="dxa"/>
            <w:vAlign w:val="center"/>
          </w:tcPr>
          <w:p w:rsidR="004D7FC7" w:rsidRPr="00513F7F" w:rsidRDefault="004D7FC7" w:rsidP="00F325A7">
            <w:pPr>
              <w:jc w:val="center"/>
            </w:pPr>
            <w:r>
              <w:rPr>
                <w:color w:val="000000"/>
              </w:rPr>
              <w:t>В соответствии с законодательно установленными сроками</w:t>
            </w:r>
          </w:p>
        </w:tc>
        <w:tc>
          <w:tcPr>
            <w:tcW w:w="1985" w:type="dxa"/>
            <w:vMerge/>
          </w:tcPr>
          <w:p w:rsidR="004D7FC7" w:rsidRPr="00513F7F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Pr="00513F7F" w:rsidRDefault="004D7FC7" w:rsidP="00F325A7">
            <w:pPr>
              <w:jc w:val="center"/>
            </w:pPr>
          </w:p>
        </w:tc>
      </w:tr>
      <w:tr w:rsidR="004D7FC7" w:rsidTr="004D7FC7">
        <w:tc>
          <w:tcPr>
            <w:tcW w:w="9923" w:type="dxa"/>
            <w:gridSpan w:val="5"/>
          </w:tcPr>
          <w:p w:rsidR="004D7FC7" w:rsidRPr="000E5688" w:rsidRDefault="004D7FC7" w:rsidP="00F325A7">
            <w:pPr>
              <w:jc w:val="center"/>
              <w:rPr>
                <w:b/>
                <w:bCs/>
              </w:rPr>
            </w:pPr>
            <w:r w:rsidRPr="008050B2">
              <w:rPr>
                <w:b/>
                <w:bCs/>
              </w:rPr>
              <w:t>3. Составление финансовых документов для  внутренних и внешних пользователей в соответствии с</w:t>
            </w:r>
            <w:r w:rsidRPr="008050B2">
              <w:rPr>
                <w:b/>
                <w:bCs/>
                <w:color w:val="000000"/>
              </w:rPr>
              <w:t xml:space="preserve"> Федеральным законом от 06.12.2011г №402-ФЗ «О  бухгалтерском учете», планом счетов и инструкцией по его применению, утвержденной Приказом Минфина РФ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3.1</w:t>
            </w:r>
          </w:p>
        </w:tc>
        <w:tc>
          <w:tcPr>
            <w:tcW w:w="3261" w:type="dxa"/>
          </w:tcPr>
          <w:p w:rsidR="004D7FC7" w:rsidRPr="00571D46" w:rsidRDefault="004D7FC7" w:rsidP="00F325A7">
            <w:pPr>
              <w:shd w:val="clear" w:color="auto" w:fill="FFFFFF"/>
              <w:rPr>
                <w:color w:val="000000"/>
              </w:rPr>
            </w:pPr>
            <w:r w:rsidRPr="008B2E7D">
              <w:t xml:space="preserve">Составление отчета об исполнении </w:t>
            </w:r>
            <w:r w:rsidRPr="00571D46">
              <w:rPr>
                <w:color w:val="000000"/>
              </w:rPr>
              <w:t>учреждением плана его</w:t>
            </w:r>
            <w:r>
              <w:rPr>
                <w:color w:val="000000"/>
              </w:rPr>
              <w:t xml:space="preserve"> </w:t>
            </w:r>
            <w:r w:rsidRPr="00571D46">
              <w:rPr>
                <w:color w:val="000000"/>
              </w:rPr>
              <w:t>финансово-хозяйственной</w:t>
            </w:r>
            <w:r>
              <w:rPr>
                <w:color w:val="000000"/>
              </w:rPr>
              <w:t xml:space="preserve"> </w:t>
            </w:r>
            <w:r w:rsidRPr="00571D46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>, а также отчетности согласно распоряжению МОиПО РО</w:t>
            </w:r>
          </w:p>
          <w:p w:rsidR="004D7FC7" w:rsidRPr="005C5875" w:rsidRDefault="004D7FC7" w:rsidP="00F325A7">
            <w:pPr>
              <w:shd w:val="clear" w:color="auto" w:fill="FFFFFF"/>
            </w:pPr>
            <w:r w:rsidRPr="008B2E7D">
              <w:t xml:space="preserve">(в </w:t>
            </w:r>
            <w:r>
              <w:t>минобразование РО</w:t>
            </w:r>
            <w:r w:rsidRPr="008B2E7D">
              <w:t>)</w:t>
            </w: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>
              <w:t>В</w:t>
            </w:r>
            <w:r w:rsidRPr="008B2E7D">
              <w:t xml:space="preserve"> установленные </w:t>
            </w:r>
            <w:r>
              <w:t xml:space="preserve">МОиПО РО </w:t>
            </w:r>
            <w:r w:rsidRPr="008B2E7D">
              <w:t>сроки</w:t>
            </w:r>
          </w:p>
        </w:tc>
        <w:tc>
          <w:tcPr>
            <w:tcW w:w="1985" w:type="dxa"/>
            <w:vMerge w:val="restart"/>
          </w:tcPr>
          <w:p w:rsidR="004D7FC7" w:rsidRPr="005C5875" w:rsidRDefault="004D7FC7" w:rsidP="00F325A7">
            <w:pPr>
              <w:jc w:val="center"/>
            </w:pPr>
            <w:r w:rsidRPr="008B2E7D">
              <w:t>Обеспеч</w:t>
            </w:r>
            <w:r>
              <w:t xml:space="preserve">ение качественной </w:t>
            </w:r>
            <w:r w:rsidRPr="008B2E7D">
              <w:t>информацией внутренни</w:t>
            </w:r>
            <w:r>
              <w:t>х</w:t>
            </w:r>
            <w:r w:rsidRPr="008B2E7D">
              <w:t xml:space="preserve"> и внешни</w:t>
            </w:r>
            <w:r>
              <w:t>х</w:t>
            </w:r>
            <w:r w:rsidRPr="008B2E7D">
              <w:t xml:space="preserve"> пользовател</w:t>
            </w:r>
            <w:r>
              <w:t>ей</w:t>
            </w:r>
            <w:r w:rsidRPr="008B2E7D">
              <w:t xml:space="preserve"> бухгалтерской отчетности для контроля за соблюдением законности</w:t>
            </w:r>
            <w:r>
              <w:t xml:space="preserve"> </w:t>
            </w:r>
            <w:r w:rsidRPr="008B2E7D">
              <w:t xml:space="preserve">проводимых хозяйственных операций и их целесообразность, а также наличием и движением имущества и обязательств, использованием материальных трудовых и </w:t>
            </w:r>
            <w:r w:rsidRPr="008B2E7D">
              <w:lastRenderedPageBreak/>
              <w:t>финансовых ресурсов</w:t>
            </w:r>
            <w:r>
              <w:t>.</w:t>
            </w:r>
            <w:r w:rsidRPr="008B2E7D">
              <w:t xml:space="preserve"> </w:t>
            </w:r>
            <w:r>
              <w:t>Для использования в налоговой, статистической отчетности, отчетности перед надзорными органами, для принятия управленческих решений.</w:t>
            </w: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 w:rsidRPr="00394038">
              <w:lastRenderedPageBreak/>
              <w:t>Чемерова С.Г.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3.2</w:t>
            </w:r>
          </w:p>
        </w:tc>
        <w:tc>
          <w:tcPr>
            <w:tcW w:w="3261" w:type="dxa"/>
          </w:tcPr>
          <w:p w:rsidR="004D7FC7" w:rsidRPr="005C5875" w:rsidRDefault="004D7FC7" w:rsidP="00F325A7">
            <w:r w:rsidRPr="008B2E7D">
              <w:t>Предоставление сведений о дебиторской и кредиторской задолженности (</w:t>
            </w:r>
            <w:r>
              <w:t>МОиПО РО)</w:t>
            </w: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>
              <w:t>в</w:t>
            </w:r>
            <w:r w:rsidRPr="008B2E7D">
              <w:t xml:space="preserve"> установленные </w:t>
            </w:r>
            <w:r>
              <w:t xml:space="preserve">МОиПО РО </w:t>
            </w:r>
            <w:r w:rsidRPr="008B2E7D">
              <w:t>сроки</w:t>
            </w:r>
          </w:p>
        </w:tc>
        <w:tc>
          <w:tcPr>
            <w:tcW w:w="1985" w:type="dxa"/>
            <w:vMerge/>
          </w:tcPr>
          <w:p w:rsidR="004D7FC7" w:rsidRPr="005C5875" w:rsidRDefault="004D7FC7" w:rsidP="00F325A7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7FC7" w:rsidRPr="00E05BB2" w:rsidRDefault="004D7FC7" w:rsidP="00F325A7">
            <w:pPr>
              <w:jc w:val="center"/>
            </w:pPr>
            <w:r w:rsidRPr="00394038">
              <w:t>Чемерова С.Г.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3.3</w:t>
            </w:r>
          </w:p>
        </w:tc>
        <w:tc>
          <w:tcPr>
            <w:tcW w:w="3261" w:type="dxa"/>
          </w:tcPr>
          <w:p w:rsidR="004D7FC7" w:rsidRPr="005C5875" w:rsidRDefault="004D7FC7" w:rsidP="00F325A7">
            <w:r w:rsidRPr="008B2E7D">
              <w:t>Баланс исполнения бюджета</w:t>
            </w:r>
            <w:r w:rsidRPr="005C5875">
              <w:t xml:space="preserve"> </w:t>
            </w:r>
          </w:p>
          <w:p w:rsidR="004D7FC7" w:rsidRPr="005C5875" w:rsidRDefault="004D7FC7" w:rsidP="00F325A7"/>
          <w:p w:rsidR="004D7FC7" w:rsidRPr="005C5875" w:rsidRDefault="004D7FC7" w:rsidP="00F325A7"/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>
              <w:t>В сроки, установленные для сдачи годовой отчетности</w:t>
            </w:r>
          </w:p>
        </w:tc>
        <w:tc>
          <w:tcPr>
            <w:tcW w:w="1985" w:type="dxa"/>
            <w:vMerge/>
          </w:tcPr>
          <w:p w:rsidR="004D7FC7" w:rsidRPr="005C5875" w:rsidRDefault="004D7FC7" w:rsidP="00F325A7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 w:rsidRPr="00394038">
              <w:t>Чемерова С.Г.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3.4</w:t>
            </w:r>
          </w:p>
        </w:tc>
        <w:tc>
          <w:tcPr>
            <w:tcW w:w="3261" w:type="dxa"/>
          </w:tcPr>
          <w:p w:rsidR="004D7FC7" w:rsidRPr="005C5875" w:rsidRDefault="004D7FC7" w:rsidP="00F325A7">
            <w:r w:rsidRPr="008B2E7D">
              <w:t xml:space="preserve">Отчет о финансовых результатах деятельности, </w:t>
            </w:r>
            <w:r>
              <w:t>О</w:t>
            </w:r>
            <w:r w:rsidRPr="008B2E7D">
              <w:t xml:space="preserve">тчет об исполнении </w:t>
            </w:r>
            <w:r w:rsidRPr="00571D46">
              <w:rPr>
                <w:color w:val="000000"/>
              </w:rPr>
              <w:t>учреждением плана его</w:t>
            </w:r>
            <w:r>
              <w:rPr>
                <w:color w:val="000000"/>
              </w:rPr>
              <w:t xml:space="preserve"> </w:t>
            </w:r>
            <w:r w:rsidRPr="00571D46">
              <w:rPr>
                <w:color w:val="000000"/>
              </w:rPr>
              <w:t>финансово-хозяйственной</w:t>
            </w:r>
            <w:r>
              <w:rPr>
                <w:color w:val="000000"/>
              </w:rPr>
              <w:t xml:space="preserve"> </w:t>
            </w:r>
            <w:r w:rsidRPr="00571D46">
              <w:rPr>
                <w:color w:val="000000"/>
              </w:rPr>
              <w:t>деятельности</w:t>
            </w:r>
            <w:r w:rsidRPr="008B2E7D">
              <w:t xml:space="preserve">; Пояснительная записка. </w:t>
            </w: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 w:rsidRPr="005C5875">
              <w:t>В соответствии с планом</w:t>
            </w:r>
          </w:p>
        </w:tc>
        <w:tc>
          <w:tcPr>
            <w:tcW w:w="1985" w:type="dxa"/>
            <w:vMerge/>
          </w:tcPr>
          <w:p w:rsidR="004D7FC7" w:rsidRPr="005C5875" w:rsidRDefault="004D7FC7" w:rsidP="00F325A7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 w:rsidRPr="00394038">
              <w:t>Чемерова С.Г.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3.5</w:t>
            </w:r>
          </w:p>
        </w:tc>
        <w:tc>
          <w:tcPr>
            <w:tcW w:w="3261" w:type="dxa"/>
          </w:tcPr>
          <w:p w:rsidR="004D7FC7" w:rsidRPr="005C5875" w:rsidRDefault="004D7FC7" w:rsidP="00F325A7">
            <w:r w:rsidRPr="008B2E7D">
              <w:t xml:space="preserve">Отчет об авансовых </w:t>
            </w:r>
            <w:r w:rsidRPr="008B2E7D">
              <w:lastRenderedPageBreak/>
              <w:t>платежах</w:t>
            </w:r>
            <w:r>
              <w:t>,</w:t>
            </w:r>
            <w:r w:rsidRPr="008B2E7D">
              <w:t xml:space="preserve"> годовой отчет в ФСС,  ПФРФ</w:t>
            </w:r>
            <w:r>
              <w:t>.</w:t>
            </w: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>
              <w:rPr>
                <w:color w:val="000000"/>
              </w:rPr>
              <w:lastRenderedPageBreak/>
              <w:t xml:space="preserve">В соответствии с </w:t>
            </w:r>
            <w:r>
              <w:rPr>
                <w:color w:val="000000"/>
              </w:rPr>
              <w:lastRenderedPageBreak/>
              <w:t>законодательно установленными сроками</w:t>
            </w:r>
          </w:p>
        </w:tc>
        <w:tc>
          <w:tcPr>
            <w:tcW w:w="1985" w:type="dxa"/>
            <w:vMerge/>
          </w:tcPr>
          <w:p w:rsidR="004D7FC7" w:rsidRPr="005C5875" w:rsidRDefault="004D7FC7" w:rsidP="00F325A7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 w:rsidRPr="00394038">
              <w:t>Чемерова С.Г.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>
              <w:t>3.6</w:t>
            </w:r>
          </w:p>
        </w:tc>
        <w:tc>
          <w:tcPr>
            <w:tcW w:w="3261" w:type="dxa"/>
          </w:tcPr>
          <w:p w:rsidR="004D7FC7" w:rsidRPr="008B2E7D" w:rsidRDefault="004D7FC7" w:rsidP="00F325A7">
            <w:r w:rsidRPr="008B2E7D">
              <w:t xml:space="preserve">Декларации по </w:t>
            </w:r>
            <w:r>
              <w:t>РСВ,</w:t>
            </w:r>
            <w:r w:rsidRPr="008B2E7D">
              <w:t xml:space="preserve"> налогу на имущество, земельному налогу, налогу на прибыль,</w:t>
            </w:r>
            <w:r>
              <w:t xml:space="preserve"> транспортному налогу,</w:t>
            </w:r>
            <w:r w:rsidRPr="008B2E7D">
              <w:t xml:space="preserve"> НДС,  2</w:t>
            </w:r>
            <w:r>
              <w:t>-</w:t>
            </w:r>
            <w:r w:rsidRPr="008B2E7D">
              <w:t xml:space="preserve">НДФЛ, </w:t>
            </w:r>
            <w:r>
              <w:t>6-НДФЛ</w:t>
            </w: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>
              <w:rPr>
                <w:color w:val="000000"/>
              </w:rPr>
              <w:t>В соответствии с законодательно установленными сроками</w:t>
            </w:r>
          </w:p>
        </w:tc>
        <w:tc>
          <w:tcPr>
            <w:tcW w:w="1985" w:type="dxa"/>
            <w:vMerge/>
          </w:tcPr>
          <w:p w:rsidR="004D7FC7" w:rsidRPr="005C5875" w:rsidRDefault="004D7FC7" w:rsidP="00F325A7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 w:rsidRPr="00394038">
              <w:t>Чемерова С.Г.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>
              <w:t>3.7</w:t>
            </w:r>
          </w:p>
        </w:tc>
        <w:tc>
          <w:tcPr>
            <w:tcW w:w="3261" w:type="dxa"/>
          </w:tcPr>
          <w:p w:rsidR="004D7FC7" w:rsidRPr="008B2E7D" w:rsidRDefault="004D7FC7" w:rsidP="00F325A7">
            <w:r>
              <w:t>Статистическая отчетность</w:t>
            </w:r>
          </w:p>
        </w:tc>
        <w:tc>
          <w:tcPr>
            <w:tcW w:w="1984" w:type="dxa"/>
            <w:vAlign w:val="center"/>
          </w:tcPr>
          <w:p w:rsidR="004D7FC7" w:rsidRPr="005C5875" w:rsidRDefault="004D7FC7" w:rsidP="00F325A7">
            <w:pPr>
              <w:jc w:val="center"/>
            </w:pPr>
            <w:r>
              <w:rPr>
                <w:color w:val="000000"/>
              </w:rPr>
              <w:t>В соответствии с законодательно установленными сроками</w:t>
            </w:r>
          </w:p>
        </w:tc>
        <w:tc>
          <w:tcPr>
            <w:tcW w:w="1985" w:type="dxa"/>
            <w:vMerge/>
          </w:tcPr>
          <w:p w:rsidR="004D7FC7" w:rsidRPr="005C5875" w:rsidRDefault="004D7FC7" w:rsidP="00F325A7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7FC7" w:rsidRDefault="004D7FC7" w:rsidP="00F325A7">
            <w:pPr>
              <w:jc w:val="center"/>
            </w:pPr>
            <w:r>
              <w:t>Ганько Д.В.</w:t>
            </w:r>
          </w:p>
          <w:p w:rsidR="004D7FC7" w:rsidRPr="005C5875" w:rsidRDefault="004D7FC7" w:rsidP="00F325A7">
            <w:pPr>
              <w:jc w:val="center"/>
            </w:pPr>
            <w:r w:rsidRPr="00394038">
              <w:t>Чемерова С.Г.</w:t>
            </w:r>
          </w:p>
        </w:tc>
      </w:tr>
      <w:tr w:rsidR="004D7FC7" w:rsidTr="004D7FC7">
        <w:tc>
          <w:tcPr>
            <w:tcW w:w="9923" w:type="dxa"/>
            <w:gridSpan w:val="5"/>
            <w:vAlign w:val="center"/>
          </w:tcPr>
          <w:p w:rsidR="004D7FC7" w:rsidRPr="007D341A" w:rsidRDefault="004D7FC7" w:rsidP="00F325A7">
            <w:pPr>
              <w:jc w:val="center"/>
            </w:pPr>
            <w:r w:rsidRPr="001A7DB5">
              <w:rPr>
                <w:b/>
              </w:rPr>
              <w:t xml:space="preserve">4. </w:t>
            </w:r>
            <w:r>
              <w:rPr>
                <w:b/>
              </w:rPr>
              <w:t xml:space="preserve">Обеспечение </w:t>
            </w:r>
            <w:r w:rsidRPr="00BE1E26">
              <w:rPr>
                <w:b/>
                <w:bCs/>
              </w:rPr>
              <w:t xml:space="preserve">формирования проекта бюджета </w:t>
            </w:r>
            <w:r>
              <w:rPr>
                <w:b/>
                <w:bCs/>
              </w:rPr>
              <w:t>учреждения</w:t>
            </w: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4.1</w:t>
            </w:r>
          </w:p>
        </w:tc>
        <w:tc>
          <w:tcPr>
            <w:tcW w:w="3261" w:type="dxa"/>
          </w:tcPr>
          <w:p w:rsidR="004D7FC7" w:rsidRPr="007D341A" w:rsidRDefault="004D7FC7" w:rsidP="00F325A7">
            <w:r w:rsidRPr="008B2E7D">
              <w:t xml:space="preserve">Сбор заявок с обоснованными расчетами от отделов </w:t>
            </w:r>
          </w:p>
        </w:tc>
        <w:tc>
          <w:tcPr>
            <w:tcW w:w="1984" w:type="dxa"/>
            <w:vAlign w:val="center"/>
          </w:tcPr>
          <w:p w:rsidR="004D7FC7" w:rsidRDefault="004D7FC7" w:rsidP="00F325A7">
            <w:pPr>
              <w:jc w:val="center"/>
            </w:pPr>
            <w:r>
              <w:t>По мере необходимости, декабрь 20</w:t>
            </w:r>
            <w:r w:rsidRPr="00A5216A">
              <w:t>2</w:t>
            </w:r>
            <w:r>
              <w:t>4,</w:t>
            </w:r>
          </w:p>
          <w:p w:rsidR="004D7FC7" w:rsidRPr="007D341A" w:rsidRDefault="004D7FC7" w:rsidP="00F325A7">
            <w:pPr>
              <w:jc w:val="center"/>
            </w:pPr>
            <w:r>
              <w:t>а также по запросу МОиПО РО</w:t>
            </w:r>
          </w:p>
        </w:tc>
        <w:tc>
          <w:tcPr>
            <w:tcW w:w="1985" w:type="dxa"/>
            <w:vMerge w:val="restart"/>
            <w:vAlign w:val="center"/>
          </w:tcPr>
          <w:p w:rsidR="004D7FC7" w:rsidRPr="007D341A" w:rsidRDefault="004D7FC7" w:rsidP="00F325A7">
            <w:pPr>
              <w:jc w:val="center"/>
            </w:pPr>
            <w:r w:rsidRPr="008B2E7D">
              <w:t>Своевременное принятие и исполнение бюджетных обязательств</w:t>
            </w:r>
          </w:p>
        </w:tc>
        <w:tc>
          <w:tcPr>
            <w:tcW w:w="1984" w:type="dxa"/>
            <w:vMerge w:val="restart"/>
            <w:vAlign w:val="center"/>
          </w:tcPr>
          <w:p w:rsidR="004D7FC7" w:rsidRDefault="004D7FC7" w:rsidP="00F325A7">
            <w:pPr>
              <w:jc w:val="center"/>
            </w:pPr>
            <w:r>
              <w:t>Отделы учреждения.</w:t>
            </w:r>
          </w:p>
          <w:p w:rsidR="004D7FC7" w:rsidRDefault="004D7FC7" w:rsidP="00F325A7">
            <w:pPr>
              <w:jc w:val="center"/>
            </w:pPr>
            <w:r>
              <w:t>Диденко Л.В.</w:t>
            </w:r>
          </w:p>
          <w:p w:rsidR="004D7FC7" w:rsidRDefault="004D7FC7" w:rsidP="00F325A7">
            <w:pPr>
              <w:jc w:val="center"/>
            </w:pPr>
            <w:r>
              <w:t>Ведущий экономист по договорной и претензионной работе</w:t>
            </w:r>
          </w:p>
          <w:p w:rsidR="004D7FC7" w:rsidRPr="008B2E7D" w:rsidRDefault="004D7FC7" w:rsidP="00F325A7">
            <w:pPr>
              <w:jc w:val="center"/>
            </w:pPr>
            <w:r w:rsidRPr="00394038">
              <w:t>Чемерова С.Г.</w:t>
            </w:r>
          </w:p>
          <w:p w:rsidR="004D7FC7" w:rsidRDefault="004D7FC7" w:rsidP="00F325A7">
            <w:pPr>
              <w:jc w:val="center"/>
            </w:pPr>
            <w:r>
              <w:t>Ганько Д.В.</w:t>
            </w:r>
          </w:p>
          <w:p w:rsidR="004D7FC7" w:rsidRDefault="004D7FC7" w:rsidP="00F325A7">
            <w:pPr>
              <w:jc w:val="center"/>
            </w:pPr>
            <w:r>
              <w:t>Теплова И.Ю.</w:t>
            </w:r>
          </w:p>
          <w:p w:rsidR="004D7FC7" w:rsidRPr="007D341A" w:rsidRDefault="004D7FC7" w:rsidP="00F325A7">
            <w:pPr>
              <w:jc w:val="center"/>
            </w:pP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4.2</w:t>
            </w:r>
          </w:p>
        </w:tc>
        <w:tc>
          <w:tcPr>
            <w:tcW w:w="3261" w:type="dxa"/>
          </w:tcPr>
          <w:p w:rsidR="004D7FC7" w:rsidRPr="007D341A" w:rsidRDefault="004D7FC7" w:rsidP="00F325A7">
            <w:r>
              <w:t>Мониторинг</w:t>
            </w:r>
            <w:r w:rsidRPr="00B3304A">
              <w:t xml:space="preserve"> состояния кредиторской и дебиторской задолженности.           </w:t>
            </w:r>
          </w:p>
        </w:tc>
        <w:tc>
          <w:tcPr>
            <w:tcW w:w="1984" w:type="dxa"/>
            <w:vAlign w:val="center"/>
          </w:tcPr>
          <w:p w:rsidR="004D7FC7" w:rsidRPr="007D341A" w:rsidRDefault="004D7FC7" w:rsidP="00F325A7">
            <w:pPr>
              <w:jc w:val="center"/>
            </w:pPr>
            <w:r>
              <w:t>июль</w:t>
            </w:r>
          </w:p>
        </w:tc>
        <w:tc>
          <w:tcPr>
            <w:tcW w:w="1985" w:type="dxa"/>
            <w:vMerge/>
          </w:tcPr>
          <w:p w:rsidR="004D7FC7" w:rsidRPr="007D341A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Pr="007D341A" w:rsidRDefault="004D7FC7" w:rsidP="00F325A7">
            <w:pPr>
              <w:jc w:val="center"/>
            </w:pP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4.3</w:t>
            </w:r>
          </w:p>
        </w:tc>
        <w:tc>
          <w:tcPr>
            <w:tcW w:w="3261" w:type="dxa"/>
          </w:tcPr>
          <w:p w:rsidR="004D7FC7" w:rsidRPr="007D341A" w:rsidRDefault="004D7FC7" w:rsidP="00F325A7">
            <w:r w:rsidRPr="008B2E7D">
              <w:t xml:space="preserve">Анализ объема бюджета и состава принимаемых обязательств на очередной финансовый год.  </w:t>
            </w:r>
          </w:p>
        </w:tc>
        <w:tc>
          <w:tcPr>
            <w:tcW w:w="1984" w:type="dxa"/>
            <w:vAlign w:val="center"/>
          </w:tcPr>
          <w:p w:rsidR="004D7FC7" w:rsidRPr="007D341A" w:rsidRDefault="004D7FC7" w:rsidP="00F325A7">
            <w:pPr>
              <w:jc w:val="center"/>
            </w:pPr>
            <w:r>
              <w:t>август</w:t>
            </w:r>
          </w:p>
        </w:tc>
        <w:tc>
          <w:tcPr>
            <w:tcW w:w="1985" w:type="dxa"/>
            <w:vMerge/>
          </w:tcPr>
          <w:p w:rsidR="004D7FC7" w:rsidRPr="007D341A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Pr="007D341A" w:rsidRDefault="004D7FC7" w:rsidP="00F325A7">
            <w:pPr>
              <w:jc w:val="center"/>
            </w:pPr>
          </w:p>
        </w:tc>
      </w:tr>
      <w:tr w:rsidR="004D7FC7" w:rsidTr="00F325A7">
        <w:tc>
          <w:tcPr>
            <w:tcW w:w="709" w:type="dxa"/>
          </w:tcPr>
          <w:p w:rsidR="004D7FC7" w:rsidRPr="001A7DB5" w:rsidRDefault="004D7FC7" w:rsidP="00F325A7">
            <w:pPr>
              <w:jc w:val="center"/>
            </w:pPr>
            <w:r w:rsidRPr="001A7DB5">
              <w:t>4.4</w:t>
            </w:r>
          </w:p>
        </w:tc>
        <w:tc>
          <w:tcPr>
            <w:tcW w:w="3261" w:type="dxa"/>
          </w:tcPr>
          <w:p w:rsidR="004D7FC7" w:rsidRPr="007D341A" w:rsidRDefault="004D7FC7" w:rsidP="00F325A7">
            <w:r w:rsidRPr="008B2E7D">
              <w:t xml:space="preserve">Расчет проекта бюджета  </w:t>
            </w:r>
            <w:r>
              <w:t>учреждения в МОиПО РО</w:t>
            </w:r>
          </w:p>
        </w:tc>
        <w:tc>
          <w:tcPr>
            <w:tcW w:w="1984" w:type="dxa"/>
            <w:vAlign w:val="center"/>
          </w:tcPr>
          <w:p w:rsidR="004D7FC7" w:rsidRPr="007D341A" w:rsidRDefault="004D7FC7" w:rsidP="00F325A7">
            <w:pPr>
              <w:jc w:val="center"/>
            </w:pPr>
            <w:r>
              <w:t>по запросу МОиПО РО</w:t>
            </w:r>
          </w:p>
        </w:tc>
        <w:tc>
          <w:tcPr>
            <w:tcW w:w="1985" w:type="dxa"/>
            <w:vMerge/>
          </w:tcPr>
          <w:p w:rsidR="004D7FC7" w:rsidRPr="007D341A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Pr="007D341A" w:rsidRDefault="004D7FC7" w:rsidP="00F325A7">
            <w:pPr>
              <w:jc w:val="center"/>
            </w:pPr>
          </w:p>
        </w:tc>
      </w:tr>
      <w:tr w:rsidR="004D7FC7" w:rsidTr="004D7FC7">
        <w:tc>
          <w:tcPr>
            <w:tcW w:w="9923" w:type="dxa"/>
            <w:gridSpan w:val="5"/>
            <w:vAlign w:val="center"/>
          </w:tcPr>
          <w:p w:rsidR="004D7FC7" w:rsidRPr="00571D46" w:rsidRDefault="004D7FC7" w:rsidP="00F325A7">
            <w:pPr>
              <w:ind w:firstLine="252"/>
              <w:jc w:val="center"/>
              <w:rPr>
                <w:b/>
              </w:rPr>
            </w:pPr>
            <w:r w:rsidRPr="00576980">
              <w:rPr>
                <w:b/>
              </w:rPr>
              <w:t>5. Мониторинг исполнения принятых обязательств и их исполнения</w:t>
            </w:r>
          </w:p>
        </w:tc>
      </w:tr>
      <w:tr w:rsidR="004D7FC7" w:rsidTr="00F325A7">
        <w:tc>
          <w:tcPr>
            <w:tcW w:w="709" w:type="dxa"/>
          </w:tcPr>
          <w:p w:rsidR="004D7FC7" w:rsidRPr="007D341A" w:rsidRDefault="004D7FC7" w:rsidP="00F325A7">
            <w:pPr>
              <w:jc w:val="center"/>
            </w:pPr>
            <w:r>
              <w:t>5.1</w:t>
            </w:r>
          </w:p>
        </w:tc>
        <w:tc>
          <w:tcPr>
            <w:tcW w:w="3261" w:type="dxa"/>
          </w:tcPr>
          <w:p w:rsidR="004D7FC7" w:rsidRPr="007D341A" w:rsidRDefault="004D7FC7" w:rsidP="00F325A7">
            <w:r w:rsidRPr="008B2E7D">
              <w:t>Проведение анализа заключенных договоров.</w:t>
            </w:r>
          </w:p>
        </w:tc>
        <w:tc>
          <w:tcPr>
            <w:tcW w:w="1984" w:type="dxa"/>
            <w:vAlign w:val="center"/>
          </w:tcPr>
          <w:p w:rsidR="004D7FC7" w:rsidRPr="007D341A" w:rsidRDefault="004D7FC7" w:rsidP="00F325A7">
            <w:pPr>
              <w:jc w:val="center"/>
            </w:pPr>
            <w:r>
              <w:t>Ежеквартально</w:t>
            </w:r>
          </w:p>
        </w:tc>
        <w:tc>
          <w:tcPr>
            <w:tcW w:w="1985" w:type="dxa"/>
            <w:vMerge w:val="restart"/>
          </w:tcPr>
          <w:p w:rsidR="004D7FC7" w:rsidRPr="007D341A" w:rsidRDefault="004D7FC7" w:rsidP="00F325A7">
            <w:pPr>
              <w:jc w:val="center"/>
            </w:pPr>
            <w:r w:rsidRPr="008B2E7D">
              <w:t xml:space="preserve">Контроль за использованием бюджетных </w:t>
            </w:r>
            <w:r>
              <w:t>средств.</w:t>
            </w:r>
            <w:r w:rsidRPr="008B2E7D">
              <w:t xml:space="preserve"> Обеспечение достоверности данных бухгалтерского учета и бухгалтерской отчетности и контроль за соблюдением законности проводимых хозяйственных операций</w:t>
            </w:r>
            <w: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4D7FC7" w:rsidRDefault="004D7FC7" w:rsidP="00F325A7">
            <w:pPr>
              <w:jc w:val="center"/>
            </w:pPr>
            <w:r>
              <w:t>Диденко Л.В.</w:t>
            </w:r>
          </w:p>
          <w:p w:rsidR="004D7FC7" w:rsidRDefault="004D7FC7" w:rsidP="00F325A7">
            <w:pPr>
              <w:jc w:val="center"/>
            </w:pPr>
            <w:r>
              <w:t>Ведущий экономист по договорной и претензионной работе</w:t>
            </w:r>
          </w:p>
          <w:p w:rsidR="004D7FC7" w:rsidRPr="008B2E7D" w:rsidRDefault="004D7FC7" w:rsidP="00F325A7">
            <w:pPr>
              <w:jc w:val="center"/>
            </w:pPr>
            <w:r w:rsidRPr="00394038">
              <w:t>Чемерова С.Г.</w:t>
            </w:r>
          </w:p>
          <w:p w:rsidR="004D7FC7" w:rsidRDefault="004D7FC7" w:rsidP="00F325A7">
            <w:pPr>
              <w:jc w:val="center"/>
            </w:pPr>
            <w:r>
              <w:t>Ганько Д.В.</w:t>
            </w:r>
          </w:p>
          <w:p w:rsidR="004D7FC7" w:rsidRDefault="004D7FC7" w:rsidP="00F325A7">
            <w:pPr>
              <w:jc w:val="center"/>
            </w:pPr>
            <w:r>
              <w:t>Теплова И.Ю.</w:t>
            </w:r>
          </w:p>
          <w:p w:rsidR="004D7FC7" w:rsidRPr="007D341A" w:rsidRDefault="004D7FC7" w:rsidP="00F325A7">
            <w:pPr>
              <w:jc w:val="center"/>
            </w:pPr>
          </w:p>
        </w:tc>
      </w:tr>
      <w:tr w:rsidR="004D7FC7" w:rsidTr="00F325A7">
        <w:tc>
          <w:tcPr>
            <w:tcW w:w="709" w:type="dxa"/>
          </w:tcPr>
          <w:p w:rsidR="004D7FC7" w:rsidRPr="007D341A" w:rsidRDefault="004D7FC7" w:rsidP="00F325A7">
            <w:pPr>
              <w:jc w:val="center"/>
            </w:pPr>
            <w:r>
              <w:t>5.2</w:t>
            </w:r>
          </w:p>
        </w:tc>
        <w:tc>
          <w:tcPr>
            <w:tcW w:w="3261" w:type="dxa"/>
          </w:tcPr>
          <w:p w:rsidR="004D7FC7" w:rsidRPr="007D341A" w:rsidRDefault="004D7FC7" w:rsidP="00F325A7">
            <w:r w:rsidRPr="008B2E7D">
              <w:t>Проведение анализа образования кредиторской и дебиторской задолженности</w:t>
            </w:r>
            <w:r w:rsidRPr="007D341A">
              <w:t xml:space="preserve"> </w:t>
            </w:r>
            <w:r>
              <w:t>имущественного характера.</w:t>
            </w:r>
          </w:p>
        </w:tc>
        <w:tc>
          <w:tcPr>
            <w:tcW w:w="1984" w:type="dxa"/>
            <w:vAlign w:val="center"/>
          </w:tcPr>
          <w:p w:rsidR="004D7FC7" w:rsidRDefault="004D7FC7" w:rsidP="00F325A7">
            <w:pPr>
              <w:jc w:val="center"/>
            </w:pPr>
            <w:r>
              <w:t>Ежеквартально</w:t>
            </w:r>
          </w:p>
          <w:p w:rsidR="004D7FC7" w:rsidRPr="007D341A" w:rsidRDefault="004D7FC7" w:rsidP="00F325A7">
            <w:pPr>
              <w:jc w:val="center"/>
            </w:pPr>
          </w:p>
        </w:tc>
        <w:tc>
          <w:tcPr>
            <w:tcW w:w="1985" w:type="dxa"/>
            <w:vMerge/>
          </w:tcPr>
          <w:p w:rsidR="004D7FC7" w:rsidRPr="007D341A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Pr="007D341A" w:rsidRDefault="004D7FC7" w:rsidP="00F325A7">
            <w:pPr>
              <w:jc w:val="center"/>
            </w:pPr>
          </w:p>
        </w:tc>
      </w:tr>
      <w:tr w:rsidR="004D7FC7" w:rsidTr="00F325A7">
        <w:tc>
          <w:tcPr>
            <w:tcW w:w="709" w:type="dxa"/>
          </w:tcPr>
          <w:p w:rsidR="004D7FC7" w:rsidRPr="007D341A" w:rsidRDefault="004D7FC7" w:rsidP="00F325A7">
            <w:pPr>
              <w:jc w:val="center"/>
            </w:pPr>
            <w:r>
              <w:t>5.3</w:t>
            </w:r>
          </w:p>
        </w:tc>
        <w:tc>
          <w:tcPr>
            <w:tcW w:w="3261" w:type="dxa"/>
          </w:tcPr>
          <w:p w:rsidR="004D7FC7" w:rsidRPr="007D341A" w:rsidRDefault="004D7FC7" w:rsidP="00F325A7">
            <w:r w:rsidRPr="008B2E7D">
              <w:t>Проведение анализа испол</w:t>
            </w:r>
            <w:r>
              <w:t>ьзования</w:t>
            </w:r>
            <w:r w:rsidRPr="008B2E7D">
              <w:t xml:space="preserve"> средств бюджета.   </w:t>
            </w:r>
          </w:p>
        </w:tc>
        <w:tc>
          <w:tcPr>
            <w:tcW w:w="1984" w:type="dxa"/>
            <w:vAlign w:val="center"/>
          </w:tcPr>
          <w:p w:rsidR="004D7FC7" w:rsidRPr="007D341A" w:rsidRDefault="004D7FC7" w:rsidP="00F325A7">
            <w:pPr>
              <w:jc w:val="center"/>
            </w:pPr>
            <w:r>
              <w:t>Ежеквартально</w:t>
            </w:r>
          </w:p>
        </w:tc>
        <w:tc>
          <w:tcPr>
            <w:tcW w:w="1985" w:type="dxa"/>
            <w:vMerge/>
          </w:tcPr>
          <w:p w:rsidR="004D7FC7" w:rsidRPr="007D341A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Pr="007D341A" w:rsidRDefault="004D7FC7" w:rsidP="00F325A7">
            <w:pPr>
              <w:jc w:val="center"/>
            </w:pPr>
          </w:p>
        </w:tc>
      </w:tr>
      <w:tr w:rsidR="004D7FC7" w:rsidTr="00F325A7">
        <w:tc>
          <w:tcPr>
            <w:tcW w:w="709" w:type="dxa"/>
          </w:tcPr>
          <w:p w:rsidR="004D7FC7" w:rsidRDefault="004D7FC7" w:rsidP="00F325A7">
            <w:pPr>
              <w:jc w:val="center"/>
            </w:pPr>
            <w:r>
              <w:t>5.4</w:t>
            </w:r>
          </w:p>
        </w:tc>
        <w:tc>
          <w:tcPr>
            <w:tcW w:w="3261" w:type="dxa"/>
          </w:tcPr>
          <w:p w:rsidR="004D7FC7" w:rsidRPr="008B2E7D" w:rsidRDefault="004D7FC7" w:rsidP="00F325A7">
            <w:r w:rsidRPr="008B2E7D">
              <w:t>Контроль за использованием бюджетных ассигнований.</w:t>
            </w:r>
          </w:p>
        </w:tc>
        <w:tc>
          <w:tcPr>
            <w:tcW w:w="1984" w:type="dxa"/>
            <w:vAlign w:val="center"/>
          </w:tcPr>
          <w:p w:rsidR="004D7FC7" w:rsidRPr="007D341A" w:rsidRDefault="004D7FC7" w:rsidP="00F325A7">
            <w:pPr>
              <w:jc w:val="center"/>
            </w:pPr>
            <w:r>
              <w:t>Ежеквартально</w:t>
            </w:r>
          </w:p>
        </w:tc>
        <w:tc>
          <w:tcPr>
            <w:tcW w:w="1985" w:type="dxa"/>
            <w:vMerge/>
          </w:tcPr>
          <w:p w:rsidR="004D7FC7" w:rsidRPr="007D341A" w:rsidRDefault="004D7FC7" w:rsidP="00F325A7">
            <w:pPr>
              <w:jc w:val="center"/>
            </w:pPr>
          </w:p>
        </w:tc>
        <w:tc>
          <w:tcPr>
            <w:tcW w:w="1984" w:type="dxa"/>
            <w:vMerge/>
          </w:tcPr>
          <w:p w:rsidR="004D7FC7" w:rsidRPr="007D341A" w:rsidRDefault="004D7FC7" w:rsidP="00F325A7">
            <w:pPr>
              <w:jc w:val="center"/>
            </w:pPr>
          </w:p>
        </w:tc>
      </w:tr>
      <w:tr w:rsidR="004D7FC7" w:rsidTr="004D7FC7">
        <w:tc>
          <w:tcPr>
            <w:tcW w:w="9923" w:type="dxa"/>
            <w:gridSpan w:val="5"/>
          </w:tcPr>
          <w:p w:rsidR="004D7FC7" w:rsidRPr="00E24752" w:rsidRDefault="004D7FC7" w:rsidP="00F325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21CAE">
              <w:rPr>
                <w:b/>
              </w:rPr>
              <w:t>. Обеспечение</w:t>
            </w:r>
            <w:r w:rsidRPr="00721CAE">
              <w:rPr>
                <w:b/>
                <w:bCs/>
              </w:rPr>
              <w:t xml:space="preserve"> повышения эффективности расходования бюджетных средств</w:t>
            </w:r>
          </w:p>
        </w:tc>
      </w:tr>
      <w:tr w:rsidR="004D7FC7" w:rsidTr="00F325A7">
        <w:tc>
          <w:tcPr>
            <w:tcW w:w="709" w:type="dxa"/>
          </w:tcPr>
          <w:p w:rsidR="004D7FC7" w:rsidRPr="00E24752" w:rsidRDefault="004D7FC7" w:rsidP="00F325A7">
            <w:pPr>
              <w:jc w:val="center"/>
            </w:pPr>
            <w:r>
              <w:t>6</w:t>
            </w:r>
            <w:r w:rsidRPr="00E24752">
              <w:t>.1</w:t>
            </w:r>
          </w:p>
        </w:tc>
        <w:tc>
          <w:tcPr>
            <w:tcW w:w="3261" w:type="dxa"/>
          </w:tcPr>
          <w:p w:rsidR="004D7FC7" w:rsidRPr="001A7DB5" w:rsidRDefault="004D7FC7" w:rsidP="00F325A7">
            <w:r w:rsidRPr="008B2E7D">
              <w:t>Использование возможности перераспределения ЛБО</w:t>
            </w:r>
            <w:r>
              <w:t>.</w:t>
            </w:r>
          </w:p>
        </w:tc>
        <w:tc>
          <w:tcPr>
            <w:tcW w:w="1984" w:type="dxa"/>
            <w:vAlign w:val="center"/>
          </w:tcPr>
          <w:p w:rsidR="004D7FC7" w:rsidRPr="001A7DB5" w:rsidRDefault="004D7FC7" w:rsidP="00F325A7">
            <w:pPr>
              <w:jc w:val="center"/>
            </w:pPr>
            <w:r w:rsidRPr="001A7DB5">
              <w:t>В течение года</w:t>
            </w:r>
          </w:p>
        </w:tc>
        <w:tc>
          <w:tcPr>
            <w:tcW w:w="1985" w:type="dxa"/>
            <w:vMerge w:val="restart"/>
            <w:vAlign w:val="center"/>
          </w:tcPr>
          <w:p w:rsidR="004D7FC7" w:rsidRDefault="004D7FC7" w:rsidP="00F325A7">
            <w:pPr>
              <w:jc w:val="center"/>
            </w:pPr>
            <w:r w:rsidRPr="008B2E7D">
              <w:t xml:space="preserve">Повышение эффективности расходования бюджетных средств и не допущение не </w:t>
            </w:r>
            <w:r w:rsidRPr="008B2E7D">
              <w:lastRenderedPageBreak/>
              <w:t>целевого использования бюджетных средств.</w:t>
            </w:r>
          </w:p>
          <w:p w:rsidR="004D7FC7" w:rsidRPr="001A7DB5" w:rsidRDefault="004D7FC7" w:rsidP="00F325A7">
            <w:pPr>
              <w:jc w:val="center"/>
            </w:pPr>
            <w:r w:rsidRPr="008B2E7D">
              <w:t xml:space="preserve">Недопущение остатков </w:t>
            </w:r>
            <w:r>
              <w:t>бюджетных средств по статьям расходов на конец года</w:t>
            </w:r>
          </w:p>
        </w:tc>
        <w:tc>
          <w:tcPr>
            <w:tcW w:w="1984" w:type="dxa"/>
            <w:vAlign w:val="center"/>
          </w:tcPr>
          <w:p w:rsidR="004D7FC7" w:rsidRDefault="004D7FC7" w:rsidP="00F325A7">
            <w:pPr>
              <w:jc w:val="center"/>
            </w:pPr>
            <w:r>
              <w:lastRenderedPageBreak/>
              <w:t>Диденко Л.В.</w:t>
            </w:r>
          </w:p>
          <w:p w:rsidR="004D7FC7" w:rsidRDefault="004D7FC7" w:rsidP="00F325A7">
            <w:pPr>
              <w:jc w:val="center"/>
            </w:pPr>
            <w:r>
              <w:t>Ведущий экономист по договорной и претензионной работе</w:t>
            </w:r>
          </w:p>
          <w:p w:rsidR="004D7FC7" w:rsidRPr="001A7DB5" w:rsidRDefault="004D7FC7" w:rsidP="00F325A7">
            <w:pPr>
              <w:jc w:val="center"/>
            </w:pPr>
            <w:r w:rsidRPr="00394038">
              <w:lastRenderedPageBreak/>
              <w:t>Чемерова С.Г.</w:t>
            </w:r>
          </w:p>
        </w:tc>
      </w:tr>
      <w:tr w:rsidR="004D7FC7" w:rsidTr="00F325A7">
        <w:tc>
          <w:tcPr>
            <w:tcW w:w="709" w:type="dxa"/>
          </w:tcPr>
          <w:p w:rsidR="004D7FC7" w:rsidRDefault="004D7FC7" w:rsidP="00F325A7">
            <w:pPr>
              <w:jc w:val="center"/>
            </w:pPr>
            <w:r>
              <w:lastRenderedPageBreak/>
              <w:t>6.2</w:t>
            </w:r>
          </w:p>
        </w:tc>
        <w:tc>
          <w:tcPr>
            <w:tcW w:w="3261" w:type="dxa"/>
          </w:tcPr>
          <w:p w:rsidR="004D7FC7" w:rsidRPr="008B2E7D" w:rsidRDefault="004D7FC7" w:rsidP="00F325A7">
            <w:r>
              <w:t>Оказывать содействие контрактной службе в составлении плана-графика закупок на 2025 год.</w:t>
            </w:r>
          </w:p>
        </w:tc>
        <w:tc>
          <w:tcPr>
            <w:tcW w:w="1984" w:type="dxa"/>
            <w:vAlign w:val="center"/>
          </w:tcPr>
          <w:p w:rsidR="004D7FC7" w:rsidRPr="001A7DB5" w:rsidRDefault="004D7FC7" w:rsidP="00F325A7">
            <w:pPr>
              <w:jc w:val="center"/>
            </w:pPr>
            <w:r>
              <w:t>Декабрь</w:t>
            </w:r>
          </w:p>
        </w:tc>
        <w:tc>
          <w:tcPr>
            <w:tcW w:w="1985" w:type="dxa"/>
            <w:vMerge/>
            <w:vAlign w:val="center"/>
          </w:tcPr>
          <w:p w:rsidR="004D7FC7" w:rsidRPr="001A7DB5" w:rsidRDefault="004D7FC7" w:rsidP="00F325A7">
            <w:pPr>
              <w:jc w:val="center"/>
            </w:pPr>
          </w:p>
        </w:tc>
        <w:tc>
          <w:tcPr>
            <w:tcW w:w="1984" w:type="dxa"/>
            <w:vAlign w:val="center"/>
          </w:tcPr>
          <w:p w:rsidR="004D7FC7" w:rsidRDefault="004D7FC7" w:rsidP="00F325A7">
            <w:pPr>
              <w:jc w:val="center"/>
            </w:pPr>
            <w:r w:rsidRPr="00394038">
              <w:t>Чемерова С.Г.</w:t>
            </w:r>
          </w:p>
        </w:tc>
      </w:tr>
    </w:tbl>
    <w:p w:rsidR="00F325A7" w:rsidRDefault="00F325A7" w:rsidP="00D9112F">
      <w:pPr>
        <w:jc w:val="center"/>
        <w:rPr>
          <w:b/>
          <w:sz w:val="28"/>
          <w:szCs w:val="28"/>
        </w:rPr>
      </w:pPr>
    </w:p>
    <w:p w:rsidR="00BC343D" w:rsidRDefault="00967DEA" w:rsidP="00F325A7">
      <w:pPr>
        <w:jc w:val="center"/>
        <w:rPr>
          <w:b/>
        </w:rPr>
      </w:pPr>
      <w:r>
        <w:rPr>
          <w:b/>
        </w:rPr>
        <w:t>Х</w:t>
      </w:r>
      <w:r w:rsidR="0028619C" w:rsidRPr="00F325A7">
        <w:rPr>
          <w:b/>
        </w:rPr>
        <w:t>.</w:t>
      </w:r>
      <w:r w:rsidR="00D07D16" w:rsidRPr="00F325A7">
        <w:rPr>
          <w:b/>
        </w:rPr>
        <w:t xml:space="preserve"> </w:t>
      </w:r>
      <w:r w:rsidR="0028619C" w:rsidRPr="00F325A7">
        <w:rPr>
          <w:b/>
        </w:rPr>
        <w:t>Работа по обеспечению безопасности</w:t>
      </w:r>
    </w:p>
    <w:p w:rsidR="00F325A7" w:rsidRPr="00F325A7" w:rsidRDefault="00F325A7" w:rsidP="00F325A7">
      <w:pPr>
        <w:jc w:val="center"/>
        <w:rPr>
          <w:b/>
        </w:rPr>
      </w:pPr>
    </w:p>
    <w:p w:rsidR="00D07D16" w:rsidRPr="00D07D16" w:rsidRDefault="00D07D16" w:rsidP="00D07D16">
      <w:pPr>
        <w:ind w:right="147" w:firstLine="567"/>
        <w:jc w:val="both"/>
      </w:pPr>
      <w:r w:rsidRPr="00D07D16">
        <w:t>Целью работы в области безопасности является обеспечение безопасности обучающихся и работников во время их трудовой и учебной деятельности. Главная задача, решаемая в области безопасности - реализация государственной политики и требований законодательных и иных нормативных правовых актов в области обеспечения безопасности училища, направленных на защиту здоровья и сохранение жизни обучающих и работников. В училище безопасность жизнедеятельности: пожарная, электрическая, экологическая, радиационная, дорожного движения, антитеррористическая и техническая безопасность зданий, сооружений повышается на основе использования современных достижений науки и техники в этой области и привлечения отечественной производственной базы.</w:t>
      </w:r>
    </w:p>
    <w:p w:rsidR="00D07D16" w:rsidRPr="00D07D16" w:rsidRDefault="00D07D16" w:rsidP="00D07D16">
      <w:pPr>
        <w:ind w:right="147" w:firstLine="567"/>
        <w:jc w:val="both"/>
      </w:pPr>
    </w:p>
    <w:tbl>
      <w:tblPr>
        <w:tblStyle w:val="a6"/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1985"/>
        <w:gridCol w:w="1559"/>
      </w:tblGrid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07D16" w:rsidRPr="00157660" w:rsidTr="00F325A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6" w:rsidRPr="00157660" w:rsidRDefault="00D07D16" w:rsidP="00DD0D6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57660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r w:rsidRPr="00157660">
              <w:rPr>
                <w:b/>
                <w:i/>
                <w:sz w:val="24"/>
                <w:szCs w:val="24"/>
                <w:lang w:eastAsia="en-US"/>
              </w:rPr>
              <w:t>.Организационные мероприятия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Разработка и утверждение правил внутреннего трудового распорядка образовательного учреждения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54ABA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29.08.202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Общее собрание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Директор</w:t>
            </w:r>
            <w:r w:rsidR="00754ABA">
              <w:rPr>
                <w:sz w:val="24"/>
                <w:szCs w:val="24"/>
                <w:lang w:eastAsia="en-US"/>
              </w:rPr>
              <w:t>,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Инспектор по кадрам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Обеспечения безопасности, антитеррористической защищенности образовательного учреждения при проведении праздников, спортивных соревнований и других культурно – массовых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25.09.202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22.02.202</w:t>
            </w:r>
            <w:r w:rsidR="00754ABA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07.03.202</w:t>
            </w:r>
            <w:r w:rsidR="00754ABA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02.09.202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30.09.202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21.10.202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754ABA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01.11.202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Добровольная антитеррористическая дружина</w:t>
            </w:r>
          </w:p>
          <w:p w:rsidR="00D07D16" w:rsidRPr="00157660" w:rsidRDefault="007C0C3F" w:rsidP="00DD0D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Антитер</w:t>
            </w:r>
            <w:r w:rsidR="00D07D16" w:rsidRPr="00157660">
              <w:rPr>
                <w:sz w:val="24"/>
                <w:szCs w:val="24"/>
                <w:lang w:eastAsia="en-US"/>
              </w:rPr>
              <w:t>рористическая рабочая группа и комиссия по чрезвычайным ситуациям.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 xml:space="preserve">Проверка учебных и производственных помещений образовательных учреждений по соблюдению  требований стандартов ССБТ, соответствующих правил, норм, и инструкций по охране труда, производственных инструкций и другой технической документации.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54ABA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30.08.202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Зав.мастерскими</w:t>
            </w:r>
            <w:r w:rsidR="007C0C3F">
              <w:rPr>
                <w:sz w:val="24"/>
                <w:szCs w:val="24"/>
                <w:lang w:eastAsia="en-US"/>
              </w:rPr>
              <w:t>,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Зав.учебными кабинетами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УПР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Организация деятельности антитеррористической рабочей группы и комиссий по чрезвычайным ситуациям.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54ABA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11.10.202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 xml:space="preserve">Руководитель </w:t>
            </w:r>
            <w:r w:rsidRPr="00157660">
              <w:rPr>
                <w:sz w:val="24"/>
                <w:szCs w:val="24"/>
                <w:lang w:eastAsia="en-US"/>
              </w:rPr>
              <w:lastRenderedPageBreak/>
              <w:t>добровольной антитеррористической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lastRenderedPageBreak/>
              <w:t>Заместитель директора по безопасност</w:t>
            </w:r>
            <w:r w:rsidRPr="00157660">
              <w:rPr>
                <w:sz w:val="24"/>
                <w:szCs w:val="24"/>
                <w:lang w:eastAsia="en-US"/>
              </w:rPr>
              <w:lastRenderedPageBreak/>
              <w:t>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Осмотр состояния ограждений, закрепленной территории, зданий, сооружений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 xml:space="preserve">Ежедневно в (8,11,18,24,5 часов), согласно графика осмотра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</w:p>
          <w:p w:rsidR="00D07D16" w:rsidRPr="00157660" w:rsidRDefault="00D07D16" w:rsidP="00754ABA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Работник</w:t>
            </w:r>
            <w:r w:rsidR="00754ABA">
              <w:rPr>
                <w:sz w:val="24"/>
                <w:szCs w:val="24"/>
                <w:lang w:eastAsia="en-US"/>
              </w:rPr>
              <w:t>и</w:t>
            </w:r>
            <w:r w:rsidRPr="00157660">
              <w:rPr>
                <w:sz w:val="24"/>
                <w:szCs w:val="24"/>
                <w:lang w:eastAsia="en-US"/>
              </w:rPr>
              <w:t xml:space="preserve">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Взаимодействие коллектива образовательного учреждения с представителями правоохранительных органов, отдела государственного пожарного надзора по г.Волгодонск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EA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В течении учебного года в соответствии с планом начальника ОДН ОП-1 МУ МВД России «Волгодонс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54ABA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Контроль выполнения плана основных мероприятий по вопросам гражданской обороны, предупреждения чрезвычайных ситуаций, обеспечения пожарной безопасности на 202</w:t>
            </w:r>
            <w:r w:rsidR="00754ABA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-202</w:t>
            </w:r>
            <w:r w:rsidR="00754ABA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уч.год.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в течение учебного года в соответствии с планом основных мероприятий в области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Руководители групп занятий по ГО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ДЛ ГОЧС, КНС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Начальник штаба по ГО и ЧС училища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Проведение мероприятий по снижению рисков и смягчению последствий чрезвычайных ситуаций.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в течение учебного года в соответствии с планом основных мероприятий в области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ДЛ ГОЧС, КНС,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Начальник штаба по ГО и ЧС училища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7C0C3F" w:rsidRDefault="00D07D16" w:rsidP="007C0C3F">
            <w:pPr>
              <w:rPr>
                <w:sz w:val="24"/>
                <w:szCs w:val="24"/>
                <w:lang w:eastAsia="en-US"/>
              </w:rPr>
            </w:pPr>
            <w:r w:rsidRPr="007C0C3F">
              <w:rPr>
                <w:sz w:val="24"/>
                <w:szCs w:val="24"/>
                <w:lang w:eastAsia="en-US"/>
              </w:rPr>
              <w:t xml:space="preserve">Осуществление контроля </w:t>
            </w:r>
            <w:r w:rsidR="007C0C3F" w:rsidRPr="007C0C3F">
              <w:rPr>
                <w:sz w:val="24"/>
                <w:szCs w:val="24"/>
                <w:lang w:eastAsia="en-US"/>
              </w:rPr>
              <w:t>по</w:t>
            </w:r>
            <w:r w:rsidRPr="007C0C3F">
              <w:rPr>
                <w:sz w:val="24"/>
                <w:szCs w:val="24"/>
                <w:lang w:eastAsia="en-US"/>
              </w:rPr>
              <w:t xml:space="preserve"> соблюдени</w:t>
            </w:r>
            <w:r w:rsidR="007C0C3F" w:rsidRPr="007C0C3F">
              <w:rPr>
                <w:sz w:val="24"/>
                <w:szCs w:val="24"/>
                <w:lang w:eastAsia="en-US"/>
              </w:rPr>
              <w:t>ю</w:t>
            </w:r>
            <w:r w:rsidRPr="007C0C3F">
              <w:rPr>
                <w:sz w:val="24"/>
                <w:szCs w:val="24"/>
                <w:lang w:eastAsia="en-US"/>
              </w:rPr>
              <w:t xml:space="preserve"> </w:t>
            </w:r>
            <w:r w:rsidR="007C0C3F" w:rsidRPr="007C0C3F">
              <w:rPr>
                <w:sz w:val="24"/>
                <w:szCs w:val="24"/>
                <w:lang w:eastAsia="en-US"/>
              </w:rPr>
              <w:t>обучающимися</w:t>
            </w:r>
            <w:r w:rsidRPr="007C0C3F">
              <w:rPr>
                <w:sz w:val="24"/>
                <w:szCs w:val="24"/>
                <w:lang w:eastAsia="en-US"/>
              </w:rPr>
              <w:t xml:space="preserve"> и работниками установленных требований в области защиты от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7C0C3F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7C0C3F">
              <w:rPr>
                <w:sz w:val="24"/>
                <w:szCs w:val="24"/>
                <w:lang w:eastAsia="en-US"/>
              </w:rPr>
              <w:t>в течение учебного года в соответствии с планом основных мероприятий в области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7C0C3F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7C0C3F">
              <w:rPr>
                <w:sz w:val="24"/>
                <w:szCs w:val="24"/>
                <w:lang w:eastAsia="en-US"/>
              </w:rPr>
              <w:t>ДЛ ГОЧС, КНС,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Председатель КЧС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F325A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6" w:rsidRPr="00157660" w:rsidRDefault="00D07D16" w:rsidP="00DD0D6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57660">
              <w:rPr>
                <w:b/>
                <w:i/>
                <w:sz w:val="24"/>
                <w:szCs w:val="24"/>
                <w:lang w:val="en-US" w:eastAsia="en-US"/>
              </w:rPr>
              <w:t>II</w:t>
            </w:r>
            <w:r w:rsidRPr="00157660">
              <w:rPr>
                <w:b/>
                <w:i/>
                <w:sz w:val="24"/>
                <w:szCs w:val="24"/>
                <w:lang w:eastAsia="en-US"/>
              </w:rPr>
              <w:t>. Обучение сотрудников и обучающихся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Обучение сотрудников образовательного учреждения в области гражданской обороны и чрезвычайных ситуаций (ГОЧС)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12 часовая программа 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Руководители группы занятий №1 и №2 по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Начальник штаба ГОЧС училища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Обучение  по курсу «Основы безопасности жизнедеятельности» «Безопасность жизнедеятельности»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 xml:space="preserve">В течение учебного года в соответствии с расписанием, рабочими программами </w:t>
            </w:r>
            <w:r w:rsidRPr="00157660">
              <w:rPr>
                <w:sz w:val="24"/>
                <w:szCs w:val="24"/>
                <w:lang w:eastAsia="en-US"/>
              </w:rPr>
              <w:lastRenderedPageBreak/>
              <w:t>по дисциплине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lastRenderedPageBreak/>
              <w:t xml:space="preserve">Обучающиеся учебных групп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Преподаватель ОБЖ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Проведение проверок знаний в области ГОЧС и основ безопасности жизнедеятельности.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в течение учебного года по утвержденным рабочим программам, КТП, КОС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Обучающиеся учебных групп 1 и 2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Председатель КЧС и ПБ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Обучение руководителей и специалистов по вопросам ГО на 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 xml:space="preserve">Председатель КЧС и ПБ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Начальник МКУ «Управление ГОЧС города Волгодонска»</w:t>
            </w:r>
          </w:p>
        </w:tc>
      </w:tr>
      <w:tr w:rsidR="00D07D16" w:rsidRPr="00157660" w:rsidTr="00F325A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6" w:rsidRPr="00157660" w:rsidRDefault="00D07D16" w:rsidP="00DD0D6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57660">
              <w:rPr>
                <w:b/>
                <w:i/>
                <w:sz w:val="24"/>
                <w:szCs w:val="24"/>
                <w:lang w:val="en-US" w:eastAsia="en-US"/>
              </w:rPr>
              <w:t>III</w:t>
            </w:r>
            <w:r w:rsidRPr="00157660">
              <w:rPr>
                <w:b/>
                <w:i/>
                <w:sz w:val="24"/>
                <w:szCs w:val="24"/>
                <w:lang w:eastAsia="en-US"/>
              </w:rPr>
              <w:t>. Создание и укрепление учебно-материальной базы по безопасности образовательного учреждения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Подготовка и выпуск в образовательном учреждении инструкций, памяток на тему «Действия учащихся и сотрудников при возникновении экстремальных и чрезвычайных ситуаций»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23.09.202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9.12.2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КНС формирований,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ДЛ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Председатель КЧС и ПБ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Приобретение учебно- методической литературы, учебно-наглядных пособий по действиям обучающихся при возникновении ЧС природного, техногенного и военного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Преподаватель ОБЖ, 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Контроль исправности системы звонкового и сигнального оповещения сотрудников и обучающихся для доведения сигналов, системы аварийной подсветки указателей маршрутов эвакуации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03.09.202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26.12.202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Работник</w:t>
            </w:r>
            <w:r w:rsidR="007C0C3F">
              <w:rPr>
                <w:sz w:val="24"/>
                <w:szCs w:val="24"/>
                <w:lang w:eastAsia="en-US"/>
              </w:rPr>
              <w:t>и</w:t>
            </w:r>
            <w:r w:rsidRPr="00157660">
              <w:rPr>
                <w:sz w:val="24"/>
                <w:szCs w:val="24"/>
                <w:lang w:eastAsia="en-US"/>
              </w:rPr>
              <w:t xml:space="preserve">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Контроль исправности системы автоматической пожарной сигнализации, кнопки тревожной сигнализации.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7C0C3F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Работник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157660">
              <w:rPr>
                <w:sz w:val="24"/>
                <w:szCs w:val="24"/>
                <w:lang w:eastAsia="en-US"/>
              </w:rPr>
              <w:t xml:space="preserve">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безопасности;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ДДС.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Приведение здания, сооружений, механизмов и другого оборудования в состояние, соответствующее установленным нормативам для исключения возможного воздействия  вредных  и  опасных производственных факторов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до 16.10.202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3F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Зав</w:t>
            </w:r>
            <w:r w:rsidR="007C0C3F">
              <w:rPr>
                <w:sz w:val="24"/>
                <w:szCs w:val="24"/>
                <w:lang w:eastAsia="en-US"/>
              </w:rPr>
              <w:t>едующие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УПР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Дооборудование системы видеонаблюдения - установка дополнительно 3</w:t>
            </w:r>
            <w:r w:rsidRPr="00157660">
              <w:rPr>
                <w:sz w:val="24"/>
                <w:szCs w:val="24"/>
                <w:vertAlign w:val="superscript"/>
                <w:lang w:eastAsia="en-US"/>
              </w:rPr>
              <w:t>х</w:t>
            </w:r>
            <w:r w:rsidRPr="00157660">
              <w:rPr>
                <w:sz w:val="24"/>
                <w:szCs w:val="24"/>
                <w:lang w:eastAsia="en-US"/>
              </w:rPr>
              <w:t xml:space="preserve"> видеокамер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lastRenderedPageBreak/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lastRenderedPageBreak/>
              <w:t xml:space="preserve">Заместитель директора по </w:t>
            </w:r>
            <w:r w:rsidRPr="00157660">
              <w:rPr>
                <w:sz w:val="24"/>
                <w:szCs w:val="24"/>
                <w:lang w:eastAsia="en-US"/>
              </w:rPr>
              <w:lastRenderedPageBreak/>
              <w:t>безопасности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lastRenderedPageBreak/>
              <w:t>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 xml:space="preserve">Устройство и ремонт ограждения территории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Проверка исправности систем контроля доступа (парковочного складного барьера) перед центральными воротами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7C0C3F">
              <w:rPr>
                <w:sz w:val="24"/>
                <w:szCs w:val="24"/>
                <w:lang w:eastAsia="en-US"/>
              </w:rPr>
              <w:t xml:space="preserve">4 </w:t>
            </w:r>
            <w:r w:rsidRPr="00157660">
              <w:rPr>
                <w:sz w:val="24"/>
                <w:szCs w:val="24"/>
                <w:lang w:eastAsia="en-US"/>
              </w:rPr>
              <w:t>-202</w:t>
            </w:r>
            <w:r w:rsidR="007C0C3F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Проверка адресно-аналоговой системы АПС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-202</w:t>
            </w:r>
            <w:r w:rsidR="007C0C3F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На 1,2,3,4 этажах обновить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«Планы эвакуации людей при пожаре и ЧС из здания»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-202</w:t>
            </w:r>
            <w:r w:rsidR="007C0C3F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Приобрести и установить знаки пожарной безопасности, эвакуационные знаки – (выход здесь - левосторонний, открывать движением от себя, направление к эвакуационному выходу по лестнице вниз –всего 36 знаков; запрещающие знаки – 6 знаков приобрести и установить)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-202</w:t>
            </w:r>
            <w:r w:rsidR="007C0C3F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7C0C3F" w:rsidP="007C0C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</w:t>
            </w:r>
            <w:r w:rsidR="00D07D16" w:rsidRPr="00157660">
              <w:rPr>
                <w:sz w:val="24"/>
                <w:szCs w:val="24"/>
                <w:lang w:eastAsia="en-US"/>
              </w:rPr>
              <w:t xml:space="preserve">  напольны</w:t>
            </w:r>
            <w:r>
              <w:rPr>
                <w:sz w:val="24"/>
                <w:szCs w:val="24"/>
                <w:lang w:eastAsia="en-US"/>
              </w:rPr>
              <w:t>х</w:t>
            </w:r>
            <w:r w:rsidR="00D07D16" w:rsidRPr="00157660">
              <w:rPr>
                <w:sz w:val="24"/>
                <w:szCs w:val="24"/>
                <w:lang w:eastAsia="en-US"/>
              </w:rPr>
              <w:t xml:space="preserve"> специальны</w:t>
            </w:r>
            <w:r>
              <w:rPr>
                <w:sz w:val="24"/>
                <w:szCs w:val="24"/>
                <w:lang w:eastAsia="en-US"/>
              </w:rPr>
              <w:t>х</w:t>
            </w:r>
            <w:r w:rsidR="00D07D16" w:rsidRPr="00157660">
              <w:rPr>
                <w:sz w:val="24"/>
                <w:szCs w:val="24"/>
                <w:lang w:eastAsia="en-US"/>
              </w:rPr>
              <w:t xml:space="preserve"> ящичк</w:t>
            </w:r>
            <w:r>
              <w:rPr>
                <w:sz w:val="24"/>
                <w:szCs w:val="24"/>
                <w:lang w:eastAsia="en-US"/>
              </w:rPr>
              <w:t>ов</w:t>
            </w:r>
            <w:r w:rsidR="00D07D16" w:rsidRPr="00157660">
              <w:rPr>
                <w:sz w:val="24"/>
                <w:szCs w:val="24"/>
                <w:lang w:eastAsia="en-US"/>
              </w:rPr>
              <w:t xml:space="preserve"> для огнетушителей – 10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В коридоре на 3 и 4 этаже заменить светильники на противопожарные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-202</w:t>
            </w:r>
            <w:r w:rsidR="007C0C3F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967DEA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</w:t>
            </w:r>
            <w:r w:rsidR="00967DEA">
              <w:rPr>
                <w:sz w:val="24"/>
                <w:szCs w:val="24"/>
                <w:lang w:eastAsia="en-US"/>
              </w:rPr>
              <w:t>итель директора по безопасности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На наружной стене здания у входа обновить табличку с указанием противопожарного гидранта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F325A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6" w:rsidRPr="00157660" w:rsidRDefault="00D07D16" w:rsidP="00DD0D6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57660">
              <w:rPr>
                <w:b/>
                <w:i/>
                <w:sz w:val="24"/>
                <w:szCs w:val="24"/>
                <w:lang w:val="en-US" w:eastAsia="en-US"/>
              </w:rPr>
              <w:lastRenderedPageBreak/>
              <w:t>IV</w:t>
            </w:r>
            <w:r w:rsidRPr="00157660">
              <w:rPr>
                <w:b/>
                <w:i/>
                <w:sz w:val="24"/>
                <w:szCs w:val="24"/>
                <w:lang w:eastAsia="en-US"/>
              </w:rPr>
              <w:t>.Мероприятия по предупреждению несчастных случаев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Ведение документации по охране труда и технике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Руководители структурных подразделений, председатель Совета трудового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УПР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Составление актов о проведенных испытаниях для возможности дальнейшей эксплуатации средств защиты, приборов, инструментов,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-202</w:t>
            </w:r>
            <w:r w:rsidR="007C0C3F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Рациональная расстановка оборудования, ТСО для повышения безопасности труда.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30.09.202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Руководители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Руководители кабинетов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Обеспечение работников необходимой технической документацией, памятками, плакатами по основам трудового законодательства, нормам и правилам безопасности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7C0C3F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до 28.10.202</w:t>
            </w:r>
            <w:r w:rsidR="007C0C3F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УПР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Беседы с обучающимися о правилах безопасного поведения в помещении училища и вне образовательного учреждения (в общественных местах, на дорогах, на водоемах и т.д.).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0</w:t>
            </w:r>
            <w:r w:rsidR="00F656A2">
              <w:rPr>
                <w:sz w:val="24"/>
                <w:szCs w:val="24"/>
                <w:lang w:eastAsia="en-US"/>
              </w:rPr>
              <w:t>2</w:t>
            </w:r>
            <w:r w:rsidRPr="00157660">
              <w:rPr>
                <w:sz w:val="24"/>
                <w:szCs w:val="24"/>
                <w:lang w:eastAsia="en-US"/>
              </w:rPr>
              <w:t>.09.202</w:t>
            </w:r>
            <w:r w:rsidR="00F656A2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</w:t>
            </w:r>
            <w:r w:rsidR="00F656A2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.10.202</w:t>
            </w:r>
            <w:r w:rsidR="00F656A2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F656A2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26.12.202</w:t>
            </w:r>
            <w:r w:rsidR="00F656A2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Мастера производственного обучения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Представители ГиБДД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Представитель ГиМС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Организация просмотра учебных видеофильмов по теме «Безопасность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19.09.202</w:t>
            </w:r>
            <w:r w:rsidR="009624DB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9624DB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20.11.202</w:t>
            </w:r>
            <w:r w:rsidR="009624DB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Преподаватель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Преподаватель ОБЖ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9624DB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Профилактически</w:t>
            </w:r>
            <w:r w:rsidR="009624DB">
              <w:rPr>
                <w:sz w:val="24"/>
                <w:szCs w:val="24"/>
                <w:lang w:eastAsia="en-US"/>
              </w:rPr>
              <w:t xml:space="preserve">е беседы с обучающимися на темы: </w:t>
            </w:r>
            <w:r w:rsidRPr="00157660">
              <w:rPr>
                <w:sz w:val="24"/>
                <w:szCs w:val="24"/>
                <w:lang w:eastAsia="en-US"/>
              </w:rPr>
              <w:t>«О толерантности»</w:t>
            </w:r>
            <w:r w:rsidR="009624DB">
              <w:rPr>
                <w:sz w:val="24"/>
                <w:szCs w:val="24"/>
                <w:lang w:eastAsia="en-US"/>
              </w:rPr>
              <w:t>,</w:t>
            </w:r>
            <w:r w:rsidRPr="00157660">
              <w:rPr>
                <w:sz w:val="24"/>
                <w:szCs w:val="24"/>
                <w:lang w:eastAsia="en-US"/>
              </w:rPr>
              <w:t xml:space="preserve"> Классные часы: «Толерантность, веротерпимость»,</w:t>
            </w:r>
            <w:r w:rsidR="009624DB">
              <w:rPr>
                <w:sz w:val="24"/>
                <w:szCs w:val="24"/>
                <w:lang w:eastAsia="en-US"/>
              </w:rPr>
              <w:t xml:space="preserve"> </w:t>
            </w:r>
            <w:r w:rsidRPr="00157660">
              <w:rPr>
                <w:sz w:val="24"/>
                <w:szCs w:val="24"/>
                <w:lang w:eastAsia="en-US"/>
              </w:rPr>
              <w:t>”Межнациональные и межэтнические отношения в училище, закон против терроризма”. Тренинги:</w:t>
            </w:r>
            <w:r w:rsidR="009624DB">
              <w:rPr>
                <w:sz w:val="24"/>
                <w:szCs w:val="24"/>
                <w:lang w:eastAsia="en-US"/>
              </w:rPr>
              <w:t xml:space="preserve"> </w:t>
            </w:r>
            <w:r w:rsidRPr="00157660">
              <w:rPr>
                <w:sz w:val="24"/>
                <w:szCs w:val="24"/>
                <w:lang w:eastAsia="en-US"/>
              </w:rPr>
              <w:t>”Толерантность, уверенность в экстремальной ситуации”. Индивидуальная работа с подростками, склонными к агрессивному поведению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 xml:space="preserve">По плану воспитательной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безопасности,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советник по воспитательной работе,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Анализ случаев травматизма с целью исключения их повторения в будущем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Устройство заземления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9624DB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9624DB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</w:t>
            </w:r>
            <w:r w:rsidR="00967DEA">
              <w:rPr>
                <w:sz w:val="24"/>
                <w:szCs w:val="24"/>
                <w:lang w:eastAsia="en-US"/>
              </w:rPr>
              <w:t xml:space="preserve">итель </w:t>
            </w:r>
            <w:r w:rsidR="00967DEA">
              <w:rPr>
                <w:sz w:val="24"/>
                <w:szCs w:val="24"/>
                <w:lang w:eastAsia="en-US"/>
              </w:rPr>
              <w:lastRenderedPageBreak/>
              <w:t>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lastRenderedPageBreak/>
              <w:t>Заместитель директора по АХЧ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F325A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6" w:rsidRPr="00157660" w:rsidRDefault="00D07D16" w:rsidP="00DD0D6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57660">
              <w:rPr>
                <w:b/>
                <w:i/>
                <w:sz w:val="24"/>
                <w:szCs w:val="24"/>
                <w:lang w:val="en-US" w:eastAsia="en-US"/>
              </w:rPr>
              <w:lastRenderedPageBreak/>
              <w:t>V</w:t>
            </w:r>
            <w:r w:rsidRPr="00157660">
              <w:rPr>
                <w:b/>
                <w:i/>
                <w:sz w:val="24"/>
                <w:szCs w:val="24"/>
                <w:lang w:eastAsia="en-US"/>
              </w:rPr>
              <w:t>. Мероприятия по предупреждению заболеваний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Проведение медицинского освидетельствования поступающих в образовательное учреждение и  медицинские осмотры  сотрудников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9624DB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9624DB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</w:t>
            </w:r>
            <w:r w:rsidR="009624D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Инспектор по кадрам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Экономист по договорной и претензионной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Инспектор по кадрам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Профилактические беседы с обучающимися  о здоровом образе жизни и воздействия на организм вредных привычек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9624DB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 xml:space="preserve">В соответствии  </w:t>
            </w:r>
            <w:r w:rsidR="009624DB">
              <w:rPr>
                <w:sz w:val="24"/>
                <w:szCs w:val="24"/>
                <w:lang w:eastAsia="en-US"/>
              </w:rPr>
              <w:t xml:space="preserve">с </w:t>
            </w:r>
            <w:r w:rsidRPr="00157660">
              <w:rPr>
                <w:sz w:val="24"/>
                <w:szCs w:val="24"/>
                <w:lang w:eastAsia="en-US"/>
              </w:rPr>
              <w:t>планом</w:t>
            </w:r>
            <w:r w:rsidR="009624DB">
              <w:rPr>
                <w:sz w:val="24"/>
                <w:szCs w:val="24"/>
                <w:lang w:eastAsia="en-US"/>
              </w:rPr>
              <w:t xml:space="preserve"> воспитательной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  <w:p w:rsidR="009624DB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Руко</w:t>
            </w:r>
            <w:r w:rsidR="00B01A8C" w:rsidRPr="00157660">
              <w:rPr>
                <w:sz w:val="24"/>
                <w:szCs w:val="24"/>
                <w:lang w:eastAsia="en-US"/>
              </w:rPr>
              <w:t>водитель 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67DEA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ти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F325A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6" w:rsidRPr="00157660" w:rsidRDefault="00D07D16" w:rsidP="00DD0D6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7660">
              <w:rPr>
                <w:b/>
                <w:sz w:val="24"/>
                <w:szCs w:val="24"/>
                <w:lang w:val="en-US" w:eastAsia="en-US"/>
              </w:rPr>
              <w:t>VI</w:t>
            </w:r>
            <w:r w:rsidRPr="00157660">
              <w:rPr>
                <w:b/>
                <w:sz w:val="24"/>
                <w:szCs w:val="24"/>
                <w:lang w:eastAsia="en-US"/>
              </w:rPr>
              <w:t>. Мероприятия по улучшению условий труда и образовательного процесса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Проверка минимально – допустимой освещенности Е</w:t>
            </w:r>
            <w:r w:rsidRPr="00157660">
              <w:rPr>
                <w:sz w:val="24"/>
                <w:szCs w:val="24"/>
                <w:vertAlign w:val="subscript"/>
                <w:lang w:eastAsia="en-US"/>
              </w:rPr>
              <w:t>мин</w:t>
            </w:r>
            <w:r w:rsidRPr="00157660">
              <w:rPr>
                <w:sz w:val="24"/>
                <w:szCs w:val="24"/>
                <w:lang w:eastAsia="en-US"/>
              </w:rPr>
              <w:t xml:space="preserve"> в учебных кабинетах – не менее 300л., а на середине доски – не менее 500л.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08.09.202</w:t>
            </w:r>
            <w:r w:rsidR="009624DB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  <w:p w:rsidR="00D07D16" w:rsidRPr="00157660" w:rsidRDefault="00D07D16" w:rsidP="009624DB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06.02.202</w:t>
            </w:r>
            <w:r w:rsidR="009624DB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EA" w:rsidRDefault="00D07D16" w:rsidP="00967DEA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</w:t>
            </w:r>
            <w:r w:rsidR="00967DEA">
              <w:rPr>
                <w:sz w:val="24"/>
                <w:szCs w:val="24"/>
                <w:lang w:eastAsia="en-US"/>
              </w:rPr>
              <w:t>итель директора по безопаснос</w:t>
            </w:r>
          </w:p>
          <w:p w:rsidR="00D07D16" w:rsidRPr="00157660" w:rsidRDefault="00967DEA" w:rsidP="00967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Проверка установок для питьевой воды и контроль за качеством воды и соблюдением гигиены рук в столовой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EA" w:rsidRDefault="00D07D16" w:rsidP="00967DEA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</w:t>
            </w:r>
            <w:r w:rsidR="00967DEA">
              <w:rPr>
                <w:sz w:val="24"/>
                <w:szCs w:val="24"/>
                <w:lang w:eastAsia="en-US"/>
              </w:rPr>
              <w:t>итель директора по безопаснос</w:t>
            </w:r>
          </w:p>
          <w:p w:rsidR="00D07D16" w:rsidRPr="00157660" w:rsidRDefault="00967DEA" w:rsidP="00967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Обеспечение работников инструкциями и памятками по охране труда, технике безопасности и производственной санитарии.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9624DB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31.10.202</w:t>
            </w:r>
            <w:r w:rsidR="009624DB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УПР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967DEA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УПР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Контроль  за  режимом труда и отдыха сотрудников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22.11.2024г.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EA" w:rsidRDefault="00D07D16" w:rsidP="00B01A8C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</w:t>
            </w:r>
            <w:r w:rsidR="00B01A8C" w:rsidRPr="00157660">
              <w:rPr>
                <w:sz w:val="24"/>
                <w:szCs w:val="24"/>
                <w:lang w:eastAsia="en-US"/>
              </w:rPr>
              <w:t>итель директора по безопаснос</w:t>
            </w:r>
          </w:p>
          <w:p w:rsidR="00D07D16" w:rsidRPr="00157660" w:rsidRDefault="00B01A8C" w:rsidP="00B01A8C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ти</w:t>
            </w:r>
          </w:p>
        </w:tc>
      </w:tr>
      <w:tr w:rsidR="00D07D16" w:rsidRPr="00157660" w:rsidTr="00967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Оборудование учебных кабинетов и рабочих мест аптечками и средствами индивидуальной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9624DB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202</w:t>
            </w:r>
            <w:r w:rsidR="009624DB">
              <w:rPr>
                <w:sz w:val="24"/>
                <w:szCs w:val="24"/>
                <w:lang w:eastAsia="en-US"/>
              </w:rPr>
              <w:t>4</w:t>
            </w:r>
            <w:r w:rsidRPr="00157660">
              <w:rPr>
                <w:sz w:val="24"/>
                <w:szCs w:val="24"/>
                <w:lang w:eastAsia="en-US"/>
              </w:rPr>
              <w:t xml:space="preserve"> -202</w:t>
            </w:r>
            <w:r w:rsidR="009624DB">
              <w:rPr>
                <w:sz w:val="24"/>
                <w:szCs w:val="24"/>
                <w:lang w:eastAsia="en-US"/>
              </w:rPr>
              <w:t>5</w:t>
            </w:r>
            <w:r w:rsidRPr="00157660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D07D16" w:rsidRPr="00157660" w:rsidRDefault="00D07D16" w:rsidP="00DD0D64">
            <w:pPr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EA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Заместитель директора по безопаснос</w:t>
            </w:r>
          </w:p>
          <w:p w:rsidR="00D07D16" w:rsidRPr="00157660" w:rsidRDefault="00D07D16" w:rsidP="00DD0D64">
            <w:pPr>
              <w:jc w:val="center"/>
              <w:rPr>
                <w:sz w:val="24"/>
                <w:szCs w:val="24"/>
                <w:lang w:eastAsia="en-US"/>
              </w:rPr>
            </w:pPr>
            <w:r w:rsidRPr="00157660">
              <w:rPr>
                <w:sz w:val="24"/>
                <w:szCs w:val="24"/>
                <w:lang w:eastAsia="en-US"/>
              </w:rPr>
              <w:t>ти</w:t>
            </w:r>
          </w:p>
        </w:tc>
      </w:tr>
    </w:tbl>
    <w:p w:rsidR="00F325A7" w:rsidRDefault="00F325A7" w:rsidP="00F325A7">
      <w:pPr>
        <w:jc w:val="center"/>
        <w:rPr>
          <w:b/>
        </w:rPr>
      </w:pPr>
    </w:p>
    <w:p w:rsidR="00967DEA" w:rsidRDefault="00967DEA" w:rsidP="00F325A7">
      <w:pPr>
        <w:jc w:val="center"/>
        <w:rPr>
          <w:b/>
        </w:rPr>
      </w:pPr>
    </w:p>
    <w:p w:rsidR="00967DEA" w:rsidRDefault="00967DEA" w:rsidP="00F325A7">
      <w:pPr>
        <w:jc w:val="center"/>
        <w:rPr>
          <w:b/>
        </w:rPr>
      </w:pPr>
    </w:p>
    <w:p w:rsidR="00967DEA" w:rsidRDefault="00967DEA" w:rsidP="00F325A7">
      <w:pPr>
        <w:jc w:val="center"/>
        <w:rPr>
          <w:b/>
        </w:rPr>
      </w:pPr>
    </w:p>
    <w:p w:rsidR="00967DEA" w:rsidRDefault="00967DEA" w:rsidP="00F325A7">
      <w:pPr>
        <w:jc w:val="center"/>
        <w:rPr>
          <w:b/>
        </w:rPr>
      </w:pPr>
    </w:p>
    <w:p w:rsidR="00967DEA" w:rsidRDefault="00967DEA" w:rsidP="00F325A7">
      <w:pPr>
        <w:jc w:val="center"/>
        <w:rPr>
          <w:b/>
        </w:rPr>
      </w:pPr>
    </w:p>
    <w:p w:rsidR="00967DEA" w:rsidRDefault="00967DEA" w:rsidP="00F325A7">
      <w:pPr>
        <w:jc w:val="center"/>
        <w:rPr>
          <w:b/>
        </w:rPr>
      </w:pPr>
    </w:p>
    <w:p w:rsidR="00967DEA" w:rsidRDefault="00967DEA" w:rsidP="00F325A7">
      <w:pPr>
        <w:jc w:val="center"/>
        <w:rPr>
          <w:b/>
        </w:rPr>
      </w:pPr>
    </w:p>
    <w:p w:rsidR="00967DEA" w:rsidRDefault="00967DEA" w:rsidP="00F325A7">
      <w:pPr>
        <w:jc w:val="center"/>
        <w:rPr>
          <w:b/>
        </w:rPr>
      </w:pPr>
      <w:r>
        <w:rPr>
          <w:b/>
        </w:rPr>
        <w:lastRenderedPageBreak/>
        <w:t>Х</w:t>
      </w:r>
      <w:r>
        <w:rPr>
          <w:b/>
          <w:lang w:val="en-US"/>
        </w:rPr>
        <w:t>I</w:t>
      </w:r>
      <w:r w:rsidRPr="00967DEA">
        <w:rPr>
          <w:b/>
        </w:rPr>
        <w:t xml:space="preserve">. </w:t>
      </w:r>
      <w:r>
        <w:rPr>
          <w:b/>
          <w:lang w:val="en-US"/>
        </w:rPr>
        <w:t>C</w:t>
      </w:r>
      <w:r>
        <w:rPr>
          <w:b/>
        </w:rPr>
        <w:t>овет училища</w:t>
      </w:r>
    </w:p>
    <w:p w:rsidR="00967DEA" w:rsidRDefault="00967DEA" w:rsidP="00F325A7">
      <w:pPr>
        <w:jc w:val="center"/>
        <w:rPr>
          <w:b/>
        </w:rPr>
      </w:pPr>
    </w:p>
    <w:p w:rsidR="00D07D16" w:rsidRPr="00F325A7" w:rsidRDefault="00D07D16" w:rsidP="00F325A7">
      <w:pPr>
        <w:jc w:val="center"/>
        <w:rPr>
          <w:b/>
        </w:rPr>
      </w:pPr>
      <w:r w:rsidRPr="00F325A7">
        <w:rPr>
          <w:b/>
        </w:rPr>
        <w:t>План работы Совета у</w:t>
      </w:r>
      <w:r w:rsidR="000C5DE7">
        <w:rPr>
          <w:b/>
        </w:rPr>
        <w:t>чилища</w:t>
      </w:r>
      <w:r w:rsidRPr="00F325A7">
        <w:rPr>
          <w:b/>
        </w:rPr>
        <w:t xml:space="preserve"> ГБПОУ РО ПУ №69</w:t>
      </w:r>
    </w:p>
    <w:p w:rsidR="00D07D16" w:rsidRPr="00F325A7" w:rsidRDefault="00D07D16" w:rsidP="00F325A7">
      <w:pPr>
        <w:jc w:val="center"/>
        <w:rPr>
          <w:b/>
        </w:rPr>
      </w:pPr>
      <w:r w:rsidRPr="00F325A7">
        <w:rPr>
          <w:b/>
        </w:rPr>
        <w:t xml:space="preserve"> на 202</w:t>
      </w:r>
      <w:r w:rsidR="00CB1738" w:rsidRPr="00F325A7">
        <w:rPr>
          <w:b/>
        </w:rPr>
        <w:t>4</w:t>
      </w:r>
      <w:r w:rsidRPr="00F325A7">
        <w:rPr>
          <w:b/>
        </w:rPr>
        <w:t>-202</w:t>
      </w:r>
      <w:r w:rsidR="00CB1738" w:rsidRPr="00F325A7">
        <w:rPr>
          <w:b/>
        </w:rPr>
        <w:t>5</w:t>
      </w:r>
      <w:r w:rsidRPr="00F325A7">
        <w:rPr>
          <w:b/>
        </w:rPr>
        <w:t xml:space="preserve"> учебный год</w:t>
      </w:r>
    </w:p>
    <w:p w:rsidR="00D07D16" w:rsidRPr="00D73F15" w:rsidRDefault="00D07D16" w:rsidP="00D07D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3311"/>
        <w:gridCol w:w="2343"/>
        <w:gridCol w:w="2246"/>
      </w:tblGrid>
      <w:tr w:rsidR="00D07D16" w:rsidRPr="00157660" w:rsidTr="00DD0D64">
        <w:trPr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07D16" w:rsidRPr="00157660" w:rsidRDefault="00D07D16" w:rsidP="00DD0D64">
            <w:pPr>
              <w:jc w:val="center"/>
            </w:pPr>
            <w:r w:rsidRPr="00157660">
              <w:t>№ Совета учреждения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07D16" w:rsidRPr="00157660" w:rsidRDefault="00D07D16" w:rsidP="00DD0D64">
            <w:pPr>
              <w:jc w:val="center"/>
            </w:pPr>
            <w:r w:rsidRPr="00157660">
              <w:t>Повестка дня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07D16" w:rsidRPr="00157660" w:rsidRDefault="00D07D16" w:rsidP="00DD0D64">
            <w:pPr>
              <w:jc w:val="center"/>
            </w:pPr>
            <w:r w:rsidRPr="00157660">
              <w:t>Исполнители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07D16" w:rsidRPr="00157660" w:rsidRDefault="00D07D16" w:rsidP="00DD0D64">
            <w:pPr>
              <w:jc w:val="center"/>
            </w:pPr>
            <w:r w:rsidRPr="00157660">
              <w:t>Ответственный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 w:val="restart"/>
            <w:shd w:val="clear" w:color="auto" w:fill="auto"/>
          </w:tcPr>
          <w:p w:rsidR="00D07D16" w:rsidRPr="00157660" w:rsidRDefault="00D07D16" w:rsidP="00DD0D64">
            <w:pPr>
              <w:jc w:val="center"/>
            </w:pPr>
            <w:r w:rsidRPr="00157660">
              <w:t>№1</w:t>
            </w: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/>
        </w:tc>
        <w:tc>
          <w:tcPr>
            <w:tcW w:w="3311" w:type="dxa"/>
            <w:shd w:val="clear" w:color="auto" w:fill="auto"/>
          </w:tcPr>
          <w:p w:rsidR="00D07D16" w:rsidRPr="00157660" w:rsidRDefault="00D07D16" w:rsidP="000C5DE7">
            <w:r w:rsidRPr="00157660">
              <w:t>1.1. Утверждение плана работы совета уч</w:t>
            </w:r>
            <w:r w:rsidR="000C5DE7">
              <w:t>илища</w:t>
            </w:r>
            <w:r w:rsidRPr="00157660">
              <w:t xml:space="preserve"> на 202</w:t>
            </w:r>
            <w:r w:rsidR="00CB1738">
              <w:t>4</w:t>
            </w:r>
            <w:r w:rsidRPr="00157660">
              <w:t>-202</w:t>
            </w:r>
            <w:r w:rsidR="00CB1738">
              <w:t>5</w:t>
            </w:r>
            <w:r w:rsidRPr="00157660">
              <w:t xml:space="preserve"> учебный год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Председатель Совета, секретарь Совета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Секретарь совета учреждения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CB1738">
            <w:r w:rsidRPr="00157660">
              <w:t>1.2.  Отчет об итогах аттестации обучающихся за 202</w:t>
            </w:r>
            <w:r w:rsidR="00CB1738">
              <w:t>3</w:t>
            </w:r>
            <w:r w:rsidRPr="00157660">
              <w:t>-202</w:t>
            </w:r>
            <w:r w:rsidR="00CB1738">
              <w:t>4</w:t>
            </w:r>
            <w:r w:rsidRPr="00157660">
              <w:t xml:space="preserve"> учебный год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УПР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УПР</w:t>
            </w:r>
          </w:p>
          <w:p w:rsidR="00D07D16" w:rsidRPr="00157660" w:rsidRDefault="00D07D16" w:rsidP="00DD0D64">
            <w:r w:rsidRPr="00157660">
              <w:t>Ст.методист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CB1738">
            <w:r w:rsidRPr="00157660">
              <w:t>1.3. О выполнении плана набора на 202</w:t>
            </w:r>
            <w:r w:rsidR="00CB1738">
              <w:t>4</w:t>
            </w:r>
            <w:r w:rsidRPr="00157660">
              <w:t>-202</w:t>
            </w:r>
            <w:r w:rsidR="00CB1738">
              <w:t>5</w:t>
            </w:r>
            <w:r w:rsidRPr="00157660">
              <w:t xml:space="preserve"> учебный год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Ответственный секретарь комиссии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 xml:space="preserve">Заместитель председателя </w:t>
            </w:r>
            <w:r w:rsidR="00B01A8C" w:rsidRPr="00157660">
              <w:t>комиссии по приёму абитуриентов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1.4. О результатах внутренних аудитов. О готовности к новому учебному году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Руководители структурных подразделений</w:t>
            </w:r>
          </w:p>
          <w:p w:rsidR="00D07D16" w:rsidRPr="00157660" w:rsidRDefault="00D07D16" w:rsidP="00DD0D64">
            <w:r w:rsidRPr="00157660">
              <w:t>Заместитель директора по УПР</w:t>
            </w:r>
          </w:p>
          <w:p w:rsidR="00D07D16" w:rsidRPr="00157660" w:rsidRDefault="00D07D16" w:rsidP="00DD0D64">
            <w:r w:rsidRPr="00157660">
              <w:t>Заместитель директора по АХЧ</w:t>
            </w:r>
          </w:p>
          <w:p w:rsidR="00D07D16" w:rsidRPr="00157660" w:rsidRDefault="00D07D16" w:rsidP="00DD0D64">
            <w:r w:rsidRPr="00157660">
              <w:t>Заместитель директора по УВР</w:t>
            </w:r>
          </w:p>
          <w:p w:rsidR="00D07D16" w:rsidRPr="00157660" w:rsidRDefault="00D07D16" w:rsidP="00DD0D64">
            <w:r w:rsidRPr="00157660">
              <w:t>Главный бухгалтер</w:t>
            </w:r>
          </w:p>
          <w:p w:rsidR="00D07D16" w:rsidRPr="00157660" w:rsidRDefault="00D07D16" w:rsidP="00DD0D64">
            <w:r w:rsidRPr="00157660">
              <w:t>Заместитель директора по безопасности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АХЧ</w:t>
            </w:r>
          </w:p>
          <w:p w:rsidR="00D07D16" w:rsidRPr="00157660" w:rsidRDefault="00D07D16" w:rsidP="00DD0D64"/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1.5. О мероприятиях по предупреждению террористических</w:t>
            </w:r>
            <w:r w:rsidR="00B01A8C" w:rsidRPr="00157660">
              <w:t xml:space="preserve"> актов на территории учреждения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по безопасности</w:t>
            </w:r>
          </w:p>
          <w:p w:rsidR="00D07D16" w:rsidRPr="00157660" w:rsidRDefault="00D07D16" w:rsidP="00DD0D64">
            <w:r w:rsidRPr="00157660">
              <w:t>Заместитель по АХЧ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по безопасности</w:t>
            </w:r>
          </w:p>
          <w:p w:rsidR="00D07D16" w:rsidRPr="00157660" w:rsidRDefault="00D07D16" w:rsidP="00DD0D64"/>
        </w:tc>
      </w:tr>
      <w:tr w:rsidR="00D07D16" w:rsidRPr="00157660" w:rsidTr="00B01A8C">
        <w:trPr>
          <w:trHeight w:val="251"/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1.7. Разное.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/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/>
        </w:tc>
      </w:tr>
      <w:tr w:rsidR="00D07D16" w:rsidRPr="00157660" w:rsidTr="00DD0D64">
        <w:trPr>
          <w:jc w:val="center"/>
        </w:trPr>
        <w:tc>
          <w:tcPr>
            <w:tcW w:w="1445" w:type="dxa"/>
            <w:vMerge w:val="restart"/>
            <w:shd w:val="clear" w:color="auto" w:fill="auto"/>
          </w:tcPr>
          <w:p w:rsidR="00D07D16" w:rsidRPr="00157660" w:rsidRDefault="00D07D16" w:rsidP="00DD0D64">
            <w:pPr>
              <w:jc w:val="center"/>
            </w:pPr>
            <w:r w:rsidRPr="00157660">
              <w:t>№2</w:t>
            </w: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lastRenderedPageBreak/>
              <w:t>2.1. О методическом обеспечении образовательного процесса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Методический Совет</w:t>
            </w:r>
          </w:p>
          <w:p w:rsidR="00D07D16" w:rsidRPr="00157660" w:rsidRDefault="00D07D16" w:rsidP="00DD0D64">
            <w:r w:rsidRPr="00157660">
              <w:t>Библиотекарь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Ст. методист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2.2. О результатах социологических опросов обучающихся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УВР</w:t>
            </w:r>
          </w:p>
          <w:p w:rsidR="00D07D16" w:rsidRPr="00157660" w:rsidRDefault="00D07D16" w:rsidP="00DD0D64">
            <w:r w:rsidRPr="00157660">
              <w:t>Педагог-психолог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УВР</w:t>
            </w:r>
          </w:p>
          <w:p w:rsidR="00D07D16" w:rsidRPr="00157660" w:rsidRDefault="00D07D16" w:rsidP="00DD0D64"/>
        </w:tc>
      </w:tr>
      <w:tr w:rsidR="00D07D16" w:rsidRPr="00157660" w:rsidTr="00DD0D64">
        <w:trPr>
          <w:trHeight w:val="1472"/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2.3. О состоянии техники безопасности и охраны труда</w:t>
            </w:r>
          </w:p>
          <w:p w:rsidR="00D07D16" w:rsidRPr="00157660" w:rsidRDefault="00D07D16" w:rsidP="00DD0D64">
            <w:r w:rsidRPr="00157660">
              <w:t>2.4. О состоянии</w:t>
            </w:r>
          </w:p>
          <w:p w:rsidR="00D07D16" w:rsidRPr="00157660" w:rsidRDefault="00D07D16" w:rsidP="00DD0D64">
            <w:r w:rsidRPr="00157660">
              <w:t>противопожарной безопасности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по безопасности</w:t>
            </w:r>
          </w:p>
          <w:p w:rsidR="00D07D16" w:rsidRPr="00157660" w:rsidRDefault="00D07D16" w:rsidP="00DD0D64"/>
          <w:p w:rsidR="00D07D16" w:rsidRPr="00157660" w:rsidRDefault="00B01A8C" w:rsidP="00DD0D64">
            <w:r w:rsidRPr="00157660">
              <w:t>Заместитель по АХЧ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по безопасности</w:t>
            </w:r>
          </w:p>
          <w:p w:rsidR="00D07D16" w:rsidRPr="00157660" w:rsidRDefault="00D07D16" w:rsidP="00DD0D64"/>
          <w:p w:rsidR="00D07D16" w:rsidRPr="00157660" w:rsidRDefault="00D07D16" w:rsidP="00DD0D64">
            <w:r w:rsidRPr="00157660">
              <w:t>Заместитель по АХЧ</w:t>
            </w:r>
          </w:p>
        </w:tc>
      </w:tr>
      <w:tr w:rsidR="00D07D16" w:rsidRPr="00157660" w:rsidTr="00DD0D64">
        <w:trPr>
          <w:trHeight w:val="2145"/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2.5. О подготовке к зимней промежуточной аттестации, наличия оценочных ведомостей ТК и ПА, КИМ и фондов ОС и экзаменационных ведомостей результатов промежуточной аттестации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Ст. методист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Ст. методист</w:t>
            </w:r>
          </w:p>
          <w:p w:rsidR="00D07D16" w:rsidRPr="00157660" w:rsidRDefault="00D07D16" w:rsidP="00DD0D64"/>
          <w:p w:rsidR="00D07D16" w:rsidRPr="00157660" w:rsidRDefault="00D07D16" w:rsidP="00DD0D64"/>
          <w:p w:rsidR="00D07D16" w:rsidRPr="00157660" w:rsidRDefault="00D07D16" w:rsidP="00DD0D64"/>
          <w:p w:rsidR="00D07D16" w:rsidRPr="00157660" w:rsidRDefault="00D07D16" w:rsidP="00DD0D64"/>
        </w:tc>
      </w:tr>
      <w:tr w:rsidR="00D07D16" w:rsidRPr="00157660" w:rsidTr="00DD0D64">
        <w:trPr>
          <w:trHeight w:val="1170"/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CB1738">
            <w:r w:rsidRPr="00157660">
              <w:t>2.6. О выплате академической стипендии за декабрь по результатам обучения  202</w:t>
            </w:r>
            <w:r w:rsidR="00CB1738">
              <w:t>4</w:t>
            </w:r>
            <w:r w:rsidRPr="00157660">
              <w:t>- 202</w:t>
            </w:r>
            <w:r w:rsidR="00CB1738">
              <w:t>5</w:t>
            </w:r>
            <w:r w:rsidRPr="00157660">
              <w:t xml:space="preserve"> учебного года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УВР</w:t>
            </w:r>
          </w:p>
          <w:p w:rsidR="00D07D16" w:rsidRPr="00157660" w:rsidRDefault="00D07D16" w:rsidP="00DD0D64">
            <w:r w:rsidRPr="00157660">
              <w:t>Кураторы учебных групп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Зам.</w:t>
            </w:r>
            <w:r w:rsidR="00CB1738">
              <w:t xml:space="preserve"> </w:t>
            </w:r>
            <w:r w:rsidRPr="00157660">
              <w:t>по УВР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2.6. Разное.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/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/>
        </w:tc>
      </w:tr>
      <w:tr w:rsidR="00D07D16" w:rsidRPr="00157660" w:rsidTr="00DD0D64">
        <w:trPr>
          <w:jc w:val="center"/>
        </w:trPr>
        <w:tc>
          <w:tcPr>
            <w:tcW w:w="1445" w:type="dxa"/>
            <w:vMerge w:val="restart"/>
            <w:shd w:val="clear" w:color="auto" w:fill="auto"/>
          </w:tcPr>
          <w:p w:rsidR="00D07D16" w:rsidRPr="00157660" w:rsidRDefault="00D07D16" w:rsidP="00DD0D64">
            <w:pPr>
              <w:jc w:val="center"/>
            </w:pPr>
            <w:r w:rsidRPr="00157660">
              <w:t>№3</w:t>
            </w: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3.1. О повышении квалификации педагогических работников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Ст.методист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Ст. методист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3.2. О состоянии профориентационной и информационно-рекламной работы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Педагог-психолог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УВР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CB1738">
            <w:r w:rsidRPr="00157660">
              <w:t>3.3. О финансовой деятельности за 202</w:t>
            </w:r>
            <w:r w:rsidR="00CB1738">
              <w:t>4</w:t>
            </w:r>
            <w:r w:rsidRPr="00157660">
              <w:t xml:space="preserve"> год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Бухгалтер, экономист по договорной и претензионной работе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Главный бухгалтер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CB1738">
            <w:r w:rsidRPr="00157660">
              <w:t xml:space="preserve">3.4. Анализ успеваемости и качества знаний в группах за </w:t>
            </w:r>
            <w:r w:rsidRPr="00157660">
              <w:rPr>
                <w:lang w:val="en-US"/>
              </w:rPr>
              <w:t>I</w:t>
            </w:r>
            <w:r w:rsidRPr="00157660">
              <w:t xml:space="preserve"> полугодие 202</w:t>
            </w:r>
            <w:r w:rsidR="00CB1738">
              <w:t>4</w:t>
            </w:r>
            <w:r w:rsidRPr="00157660">
              <w:t>–202</w:t>
            </w:r>
            <w:r w:rsidR="00CB1738">
              <w:t xml:space="preserve">5 </w:t>
            </w:r>
            <w:r w:rsidRPr="00157660">
              <w:t>учебного года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Ст.методист</w:t>
            </w:r>
          </w:p>
          <w:p w:rsidR="00D07D16" w:rsidRPr="00157660" w:rsidRDefault="00D07D16" w:rsidP="00DD0D64">
            <w:r w:rsidRPr="00157660">
              <w:t>Председатели</w:t>
            </w:r>
            <w:r w:rsidR="00B01A8C" w:rsidRPr="00157660">
              <w:t xml:space="preserve"> цикловых методических комиссий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УПР</w:t>
            </w:r>
          </w:p>
        </w:tc>
      </w:tr>
      <w:tr w:rsidR="00D07D16" w:rsidRPr="00157660" w:rsidTr="00DD0D64">
        <w:trPr>
          <w:trHeight w:val="675"/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 xml:space="preserve">3.5. Отчет по воспитательной работе в училище за </w:t>
            </w:r>
            <w:r w:rsidRPr="00157660">
              <w:rPr>
                <w:lang w:val="en-US"/>
              </w:rPr>
              <w:t>I</w:t>
            </w:r>
            <w:r w:rsidR="00B01A8C" w:rsidRPr="00157660">
              <w:t xml:space="preserve"> полугодие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Педагог-психолог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УВР</w:t>
            </w:r>
          </w:p>
        </w:tc>
      </w:tr>
      <w:tr w:rsidR="00D07D16" w:rsidRPr="00157660" w:rsidTr="00DD0D64">
        <w:trPr>
          <w:trHeight w:val="420"/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3.6 Рассмотрение локального нормативного акта: “Положение о системе внутреннего мониторинга качества образования в ГБПОУ РО ПУ № 69”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Зам.по УПР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Зам.по УПР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3.7. Разное.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/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/>
        </w:tc>
      </w:tr>
      <w:tr w:rsidR="00D07D16" w:rsidRPr="00157660" w:rsidTr="00DD0D64">
        <w:trPr>
          <w:jc w:val="center"/>
        </w:trPr>
        <w:tc>
          <w:tcPr>
            <w:tcW w:w="1445" w:type="dxa"/>
            <w:vMerge w:val="restart"/>
            <w:shd w:val="clear" w:color="auto" w:fill="auto"/>
          </w:tcPr>
          <w:p w:rsidR="00D07D16" w:rsidRPr="00157660" w:rsidRDefault="00D07D16" w:rsidP="00DD0D64">
            <w:pPr>
              <w:jc w:val="center"/>
            </w:pPr>
            <w:r w:rsidRPr="00157660">
              <w:t>№4</w:t>
            </w: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 xml:space="preserve">4.1.  О производственных и учебных практиках 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Мастера производственного обучения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УПР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4.2. О подготовке к государственной итоговой аттестации</w:t>
            </w:r>
            <w:r w:rsidR="00CB1738">
              <w:t xml:space="preserve"> и организации дем. экзамена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Председатели</w:t>
            </w:r>
            <w:r w:rsidR="00B01A8C" w:rsidRPr="00157660">
              <w:t xml:space="preserve"> цикловых методических комиссий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УПР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4.3. О состоянии информационно-библиотечного фонда  училища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CB1738">
            <w:r w:rsidRPr="00157660">
              <w:t xml:space="preserve">Преподаватель по информатике, библиотекарь  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Ст.методист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 xml:space="preserve">4.4. Отчет о работе административно-хозяйственной части и </w:t>
            </w:r>
            <w:r w:rsidRPr="00157660">
              <w:lastRenderedPageBreak/>
              <w:t>планируемой работе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lastRenderedPageBreak/>
              <w:t>Заместитель директора по АХЧ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АХЧ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4.5.Отчеты о работе цикловых методических комиссий в 202</w:t>
            </w:r>
            <w:r w:rsidR="00CB1738">
              <w:t>4</w:t>
            </w:r>
            <w:r w:rsidRPr="00157660">
              <w:t>-202</w:t>
            </w:r>
            <w:r w:rsidR="00CB1738">
              <w:t>5</w:t>
            </w:r>
            <w:r w:rsidRPr="00157660">
              <w:t xml:space="preserve"> учебном году</w:t>
            </w:r>
          </w:p>
          <w:p w:rsidR="00D07D16" w:rsidRPr="00157660" w:rsidRDefault="00D07D16" w:rsidP="00DD0D64">
            <w:r w:rsidRPr="00157660">
              <w:t>4.6. Разное.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Председатели цикловых методических комиссий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Председатели цикловых методических комиссий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 w:val="restart"/>
            <w:shd w:val="clear" w:color="auto" w:fill="auto"/>
          </w:tcPr>
          <w:p w:rsidR="00D07D16" w:rsidRPr="00157660" w:rsidRDefault="00D07D16" w:rsidP="00DD0D64">
            <w:pPr>
              <w:jc w:val="center"/>
            </w:pPr>
            <w:r w:rsidRPr="00157660">
              <w:t>№5</w:t>
            </w: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5.1. Отчёт о работе Совета по профилактике правонарушений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Педагог-психолог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Заместитель директора по УВР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 xml:space="preserve">5.2. Отчёт о работе методического Совета 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Ст. методист</w:t>
            </w:r>
          </w:p>
          <w:p w:rsidR="00D07D16" w:rsidRPr="00157660" w:rsidRDefault="00D07D16" w:rsidP="00DD0D64">
            <w:r w:rsidRPr="00157660">
              <w:t>Председатели цикловых методических комиссий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Председатель методического Совета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CB1738">
            <w:r w:rsidRPr="00157660">
              <w:t>5.3. О выполнении плана работы училища за 202</w:t>
            </w:r>
            <w:r w:rsidR="00CB1738">
              <w:t>4</w:t>
            </w:r>
            <w:r w:rsidRPr="00157660">
              <w:t>-202</w:t>
            </w:r>
            <w:r w:rsidR="00CB1738">
              <w:t>5</w:t>
            </w:r>
            <w:r w:rsidRPr="00157660">
              <w:t xml:space="preserve"> учебный год и утве</w:t>
            </w:r>
            <w:r w:rsidR="00B01A8C" w:rsidRPr="00157660">
              <w:t>рждение отчёта о работе училища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Руководители структурных подразделений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Ответственный по фо</w:t>
            </w:r>
            <w:r w:rsidR="00B01A8C" w:rsidRPr="00157660">
              <w:t>рмированию плана работы училища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CB1738">
            <w:r w:rsidRPr="00157660">
              <w:t>5.4. Обсуждение плана работы училища на 202</w:t>
            </w:r>
            <w:r w:rsidR="00CB1738">
              <w:t>4</w:t>
            </w:r>
            <w:r w:rsidRPr="00157660">
              <w:t>-202</w:t>
            </w:r>
            <w:r w:rsidR="00CB1738">
              <w:t>5</w:t>
            </w:r>
            <w:r w:rsidRPr="00157660">
              <w:t xml:space="preserve"> учебный год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>Руководители структурных подразделений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Ответственный по формированию плана работы училища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CB1738">
            <w:r w:rsidRPr="00157660">
              <w:t>5.5. Итоги работы Совета у</w:t>
            </w:r>
            <w:r w:rsidR="00B01A8C" w:rsidRPr="00157660">
              <w:t>чилища за 202</w:t>
            </w:r>
            <w:r w:rsidR="00CB1738">
              <w:t>4</w:t>
            </w:r>
            <w:r w:rsidR="00B01A8C" w:rsidRPr="00157660">
              <w:t>-202</w:t>
            </w:r>
            <w:r w:rsidR="00CB1738">
              <w:t>5</w:t>
            </w:r>
            <w:r w:rsidR="00B01A8C" w:rsidRPr="00157660">
              <w:t xml:space="preserve"> учебный год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>
            <w:r w:rsidRPr="00157660">
              <w:t xml:space="preserve">Секретарь Совета </w:t>
            </w:r>
          </w:p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>
            <w:r w:rsidRPr="00157660">
              <w:t>Секретарь Совета училища</w:t>
            </w:r>
          </w:p>
        </w:tc>
      </w:tr>
      <w:tr w:rsidR="00D07D16" w:rsidRPr="00157660" w:rsidTr="00DD0D64">
        <w:trPr>
          <w:jc w:val="center"/>
        </w:trPr>
        <w:tc>
          <w:tcPr>
            <w:tcW w:w="1445" w:type="dxa"/>
            <w:vMerge/>
            <w:shd w:val="clear" w:color="auto" w:fill="auto"/>
          </w:tcPr>
          <w:p w:rsidR="00D07D16" w:rsidRPr="00157660" w:rsidRDefault="00D07D16" w:rsidP="00DD0D64">
            <w:pPr>
              <w:jc w:val="center"/>
            </w:pPr>
          </w:p>
        </w:tc>
        <w:tc>
          <w:tcPr>
            <w:tcW w:w="3311" w:type="dxa"/>
            <w:shd w:val="clear" w:color="auto" w:fill="auto"/>
          </w:tcPr>
          <w:p w:rsidR="00D07D16" w:rsidRPr="00157660" w:rsidRDefault="00D07D16" w:rsidP="00DD0D64">
            <w:r w:rsidRPr="00157660">
              <w:t>5.6. Разное.</w:t>
            </w:r>
          </w:p>
        </w:tc>
        <w:tc>
          <w:tcPr>
            <w:tcW w:w="2343" w:type="dxa"/>
            <w:shd w:val="clear" w:color="auto" w:fill="auto"/>
          </w:tcPr>
          <w:p w:rsidR="00D07D16" w:rsidRPr="00157660" w:rsidRDefault="00D07D16" w:rsidP="00DD0D64"/>
        </w:tc>
        <w:tc>
          <w:tcPr>
            <w:tcW w:w="2246" w:type="dxa"/>
            <w:shd w:val="clear" w:color="auto" w:fill="auto"/>
          </w:tcPr>
          <w:p w:rsidR="00D07D16" w:rsidRPr="00157660" w:rsidRDefault="00D07D16" w:rsidP="00DD0D64"/>
        </w:tc>
      </w:tr>
    </w:tbl>
    <w:p w:rsidR="00967DEA" w:rsidRPr="00967DEA" w:rsidRDefault="00D07D16" w:rsidP="00967DEA">
      <w:r w:rsidRPr="00D73F15">
        <w:t xml:space="preserve"> </w:t>
      </w:r>
    </w:p>
    <w:p w:rsidR="00047A9E" w:rsidRPr="00D73F15" w:rsidRDefault="00967DEA" w:rsidP="00967DEA">
      <w:pPr>
        <w:ind w:firstLine="567"/>
        <w:jc w:val="center"/>
        <w:rPr>
          <w:b/>
        </w:rPr>
      </w:pPr>
      <w:r>
        <w:rPr>
          <w:b/>
        </w:rPr>
        <w:t>Х</w:t>
      </w:r>
      <w:r>
        <w:rPr>
          <w:b/>
          <w:lang w:val="en-US"/>
        </w:rPr>
        <w:t>II</w:t>
      </w:r>
      <w:r w:rsidR="00047A9E" w:rsidRPr="00F325A7">
        <w:rPr>
          <w:b/>
        </w:rPr>
        <w:t>.  Система менеджмента качества и внутри</w:t>
      </w:r>
      <w:r w:rsidR="00F325A7">
        <w:rPr>
          <w:b/>
        </w:rPr>
        <w:t xml:space="preserve"> </w:t>
      </w:r>
      <w:r>
        <w:rPr>
          <w:b/>
        </w:rPr>
        <w:t>училищный контроль</w:t>
      </w:r>
    </w:p>
    <w:p w:rsidR="00047A9E" w:rsidRPr="00D73F15" w:rsidRDefault="00047A9E" w:rsidP="00047A9E">
      <w:pPr>
        <w:shd w:val="clear" w:color="auto" w:fill="FFFFFF"/>
        <w:tabs>
          <w:tab w:val="left" w:pos="1276"/>
          <w:tab w:val="left" w:pos="1701"/>
        </w:tabs>
        <w:ind w:firstLine="567"/>
        <w:jc w:val="both"/>
        <w:rPr>
          <w:color w:val="000000" w:themeColor="text1"/>
        </w:rPr>
      </w:pPr>
      <w:r w:rsidRPr="00D73F15">
        <w:rPr>
          <w:b/>
          <w:bCs/>
          <w:color w:val="000000" w:themeColor="text1"/>
        </w:rPr>
        <w:t xml:space="preserve">СМК </w:t>
      </w:r>
      <w:r w:rsidRPr="00D73F15">
        <w:rPr>
          <w:bCs/>
          <w:color w:val="000000" w:themeColor="text1"/>
        </w:rPr>
        <w:t>– это система</w:t>
      </w:r>
      <w:r w:rsidRPr="00D73F15">
        <w:rPr>
          <w:color w:val="000000" w:themeColor="text1"/>
        </w:rPr>
        <w:t xml:space="preserve"> для руководства и управления образовательным учреждением, то есть </w:t>
      </w:r>
      <w:r w:rsidRPr="00D73F15">
        <w:rPr>
          <w:b/>
          <w:i/>
          <w:color w:val="000000" w:themeColor="text1"/>
        </w:rPr>
        <w:t>совокупность</w:t>
      </w:r>
      <w:r w:rsidRPr="00D73F15">
        <w:rPr>
          <w:i/>
          <w:color w:val="000000" w:themeColor="text1"/>
        </w:rPr>
        <w:t xml:space="preserve"> организационной структуры училища</w:t>
      </w:r>
      <w:r w:rsidRPr="00D73F15">
        <w:rPr>
          <w:color w:val="000000" w:themeColor="text1"/>
        </w:rPr>
        <w:t xml:space="preserve">, </w:t>
      </w:r>
      <w:r w:rsidRPr="00D73F15">
        <w:rPr>
          <w:i/>
          <w:color w:val="000000" w:themeColor="text1"/>
        </w:rPr>
        <w:t xml:space="preserve">документации </w:t>
      </w:r>
      <w:r w:rsidRPr="00D73F15">
        <w:rPr>
          <w:color w:val="000000" w:themeColor="text1"/>
        </w:rPr>
        <w:t xml:space="preserve">(внутренних положений, планов и программ обучения, документированных процедур, методических указаний и инструкций и т.д.), </w:t>
      </w:r>
      <w:r w:rsidRPr="00D73F15">
        <w:rPr>
          <w:i/>
          <w:color w:val="000000" w:themeColor="text1"/>
        </w:rPr>
        <w:t>процессов и ресурсов</w:t>
      </w:r>
      <w:r w:rsidRPr="00D73F15">
        <w:rPr>
          <w:color w:val="000000" w:themeColor="text1"/>
        </w:rPr>
        <w:t>, необходимых для осуществления общего руководства качеством учебного процесса, который обеспечит выпуск специалистов высокой квалификации на рынок труда.</w:t>
      </w:r>
    </w:p>
    <w:p w:rsidR="00047A9E" w:rsidRPr="00967DEA" w:rsidRDefault="00047A9E" w:rsidP="00967DEA">
      <w:pPr>
        <w:shd w:val="clear" w:color="auto" w:fill="FFFFFF"/>
        <w:tabs>
          <w:tab w:val="left" w:pos="1276"/>
          <w:tab w:val="left" w:pos="1701"/>
        </w:tabs>
        <w:ind w:firstLine="567"/>
        <w:jc w:val="both"/>
      </w:pPr>
      <w:r w:rsidRPr="00D73F15">
        <w:rPr>
          <w:color w:val="000000" w:themeColor="text1"/>
        </w:rPr>
        <w:t xml:space="preserve">Система менеджмента качества училища разработана на основе требований ГОСТ Р ИСО 9001-2008 (ИСО 9001:2008) «Системы менеджмента качества. Требования», </w:t>
      </w:r>
      <w:r w:rsidRPr="00D73F15">
        <w:t xml:space="preserve">Миссии и Приоритетных </w:t>
      </w:r>
      <w:r w:rsidR="00967DEA">
        <w:t>направлений в области качества.</w:t>
      </w:r>
    </w:p>
    <w:p w:rsidR="00047A9E" w:rsidRPr="00D73F15" w:rsidRDefault="00047A9E" w:rsidP="00047A9E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73F15">
        <w:rPr>
          <w:b/>
          <w:bCs/>
          <w:color w:val="000000"/>
        </w:rPr>
        <w:t>Миссия училища</w:t>
      </w:r>
    </w:p>
    <w:p w:rsidR="00047A9E" w:rsidRPr="00D73F15" w:rsidRDefault="00047A9E" w:rsidP="00047A9E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73F15">
        <w:rPr>
          <w:color w:val="000000"/>
        </w:rPr>
        <w:t>Обеспечение качества подготовк</w:t>
      </w:r>
      <w:r w:rsidR="00BB1F78">
        <w:rPr>
          <w:color w:val="000000"/>
        </w:rPr>
        <w:t xml:space="preserve">и квалифицированного рабочего, </w:t>
      </w:r>
      <w:r w:rsidRPr="00D73F15">
        <w:rPr>
          <w:color w:val="000000"/>
        </w:rPr>
        <w:t>готового к постоянному профессиональному росту, социальной и профессиональной мобильности, в условиях динамично меняющихся потребностей рынка труда</w:t>
      </w:r>
      <w:r w:rsidR="003F370C">
        <w:rPr>
          <w:color w:val="000000"/>
        </w:rPr>
        <w:t>,</w:t>
      </w:r>
      <w:r w:rsidRPr="00D73F15">
        <w:rPr>
          <w:color w:val="000000"/>
        </w:rPr>
        <w:t xml:space="preserve"> воспитание творческой, социально успешной личности, гражданина через:</w:t>
      </w:r>
    </w:p>
    <w:p w:rsidR="00047A9E" w:rsidRPr="00D73F15" w:rsidRDefault="00AC3BA8" w:rsidP="000C7635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</w:t>
      </w:r>
      <w:r w:rsidR="003F370C">
        <w:rPr>
          <w:color w:val="000000"/>
        </w:rPr>
        <w:t xml:space="preserve"> </w:t>
      </w:r>
      <w:r w:rsidR="00047A9E" w:rsidRPr="00D73F15">
        <w:rPr>
          <w:color w:val="000000"/>
        </w:rPr>
        <w:t>эффективную организацию и высокое качество образовательного, воспитательного и инновационных процессов;</w:t>
      </w:r>
    </w:p>
    <w:p w:rsidR="00047A9E" w:rsidRPr="00967DEA" w:rsidRDefault="00AC3BA8" w:rsidP="00967DEA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</w:t>
      </w:r>
      <w:r w:rsidR="003F370C">
        <w:rPr>
          <w:color w:val="000000"/>
        </w:rPr>
        <w:t xml:space="preserve"> </w:t>
      </w:r>
      <w:r w:rsidR="00047A9E" w:rsidRPr="00D73F15">
        <w:rPr>
          <w:color w:val="000000"/>
        </w:rPr>
        <w:t>анализ результатов деятельности и оценку потенциальных возможностей училища для удовлетворения запросов всех заинтересованных в к</w:t>
      </w:r>
      <w:r w:rsidR="00967DEA">
        <w:rPr>
          <w:color w:val="000000"/>
        </w:rPr>
        <w:t>ачественном образовании сторон.</w:t>
      </w:r>
    </w:p>
    <w:p w:rsidR="00047A9E" w:rsidRPr="00D73F15" w:rsidRDefault="00047A9E" w:rsidP="00047A9E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73F15">
        <w:rPr>
          <w:b/>
          <w:bCs/>
          <w:color w:val="000000"/>
        </w:rPr>
        <w:t>Политика в области качества</w:t>
      </w:r>
    </w:p>
    <w:p w:rsidR="00047A9E" w:rsidRPr="00D73F15" w:rsidRDefault="00047A9E" w:rsidP="00047A9E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73F15">
        <w:rPr>
          <w:color w:val="000000"/>
        </w:rPr>
        <w:t>Политика в области качества отражает интересы обучающихся, сотрудников училища и других заинтересованных сторон, ориентирована на создание условий реализации гарантий качества предоставляемых услуг.</w:t>
      </w:r>
    </w:p>
    <w:p w:rsidR="00047A9E" w:rsidRPr="00D73F15" w:rsidRDefault="00047A9E" w:rsidP="00047A9E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73F15">
        <w:rPr>
          <w:color w:val="000000"/>
        </w:rPr>
        <w:t>Политика отражает решимость и волю руководства училища принять на себя ответственность за качество образования в училище.</w:t>
      </w:r>
    </w:p>
    <w:p w:rsidR="00047A9E" w:rsidRPr="00D73F15" w:rsidRDefault="00047A9E" w:rsidP="00047A9E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73F15">
        <w:rPr>
          <w:color w:val="000000"/>
        </w:rPr>
        <w:t>Приоритетные направления в Политике училища в области качества:</w:t>
      </w:r>
    </w:p>
    <w:p w:rsidR="00047A9E" w:rsidRPr="00D73F15" w:rsidRDefault="00AC3BA8" w:rsidP="000C7635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–</w:t>
      </w:r>
      <w:r w:rsidR="00047A9E" w:rsidRPr="00D73F15">
        <w:rPr>
          <w:color w:val="000000"/>
        </w:rPr>
        <w:t>обеспечение высокой конкурентоспособности училища на рынке труда образовательных услуг;</w:t>
      </w:r>
    </w:p>
    <w:p w:rsidR="00047A9E" w:rsidRPr="00D73F15" w:rsidRDefault="00AC3BA8" w:rsidP="000C7635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</w:t>
      </w:r>
      <w:r w:rsidR="00047A9E" w:rsidRPr="00D73F15">
        <w:rPr>
          <w:color w:val="000000"/>
        </w:rPr>
        <w:t>обеспечение высокого качества образовательных услуг на основе практической направленности образовательного и воспитательного процессов в системе многоуровневой подготовки специалистов, непрерывного развития кадрового, материально-технического и научно-методического потенциала.</w:t>
      </w:r>
    </w:p>
    <w:p w:rsidR="00047A9E" w:rsidRPr="00D73F15" w:rsidRDefault="00047A9E" w:rsidP="00047A9E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73F15">
        <w:rPr>
          <w:color w:val="000000"/>
        </w:rPr>
        <w:t>Для осуществления Политики в области качества училищ</w:t>
      </w:r>
      <w:r w:rsidR="003F370C">
        <w:rPr>
          <w:color w:val="000000"/>
        </w:rPr>
        <w:t>а</w:t>
      </w:r>
      <w:r w:rsidRPr="00D73F15">
        <w:rPr>
          <w:color w:val="000000"/>
        </w:rPr>
        <w:t xml:space="preserve"> определ</w:t>
      </w:r>
      <w:r w:rsidR="003F370C">
        <w:rPr>
          <w:color w:val="000000"/>
        </w:rPr>
        <w:t>ены</w:t>
      </w:r>
      <w:r w:rsidRPr="00D73F15">
        <w:rPr>
          <w:color w:val="000000"/>
        </w:rPr>
        <w:t xml:space="preserve"> следующие цели:</w:t>
      </w:r>
    </w:p>
    <w:p w:rsidR="00047A9E" w:rsidRPr="00D73F15" w:rsidRDefault="00AC3BA8" w:rsidP="000C7635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</w:t>
      </w:r>
      <w:r w:rsidR="00047A9E" w:rsidRPr="00D73F15">
        <w:rPr>
          <w:color w:val="000000"/>
        </w:rPr>
        <w:t>повыш</w:t>
      </w:r>
      <w:r w:rsidR="003F370C">
        <w:rPr>
          <w:color w:val="000000"/>
        </w:rPr>
        <w:t>ение</w:t>
      </w:r>
      <w:r w:rsidR="00047A9E" w:rsidRPr="00D73F15">
        <w:rPr>
          <w:color w:val="000000"/>
        </w:rPr>
        <w:t xml:space="preserve"> степен</w:t>
      </w:r>
      <w:r w:rsidR="003F370C">
        <w:rPr>
          <w:color w:val="000000"/>
        </w:rPr>
        <w:t>и</w:t>
      </w:r>
      <w:r w:rsidR="00047A9E" w:rsidRPr="00D73F15">
        <w:rPr>
          <w:color w:val="000000"/>
        </w:rPr>
        <w:t xml:space="preserve"> удовлетворенности потребителей качеством предоставляемых услуг за счёт интеграции образования и производства;</w:t>
      </w:r>
    </w:p>
    <w:p w:rsidR="00047A9E" w:rsidRPr="00D73F15" w:rsidRDefault="00AC3BA8" w:rsidP="000C7635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</w:t>
      </w:r>
      <w:r w:rsidR="00047A9E" w:rsidRPr="00D73F15">
        <w:rPr>
          <w:color w:val="000000"/>
        </w:rPr>
        <w:t>обеспеч</w:t>
      </w:r>
      <w:r w:rsidR="003F370C">
        <w:rPr>
          <w:color w:val="000000"/>
        </w:rPr>
        <w:t>ение</w:t>
      </w:r>
      <w:r w:rsidR="00047A9E" w:rsidRPr="00D73F15">
        <w:rPr>
          <w:color w:val="000000"/>
        </w:rPr>
        <w:t xml:space="preserve"> высок</w:t>
      </w:r>
      <w:r w:rsidR="003F370C">
        <w:rPr>
          <w:color w:val="000000"/>
        </w:rPr>
        <w:t>ой</w:t>
      </w:r>
      <w:r w:rsidR="00047A9E" w:rsidRPr="00D73F15">
        <w:rPr>
          <w:color w:val="000000"/>
        </w:rPr>
        <w:t xml:space="preserve"> профессиональн</w:t>
      </w:r>
      <w:r w:rsidR="003F370C">
        <w:rPr>
          <w:color w:val="000000"/>
        </w:rPr>
        <w:t>ой</w:t>
      </w:r>
      <w:r w:rsidR="00047A9E" w:rsidRPr="00D73F15">
        <w:rPr>
          <w:color w:val="000000"/>
        </w:rPr>
        <w:t xml:space="preserve"> квалификаци</w:t>
      </w:r>
      <w:r w:rsidR="003F370C">
        <w:rPr>
          <w:color w:val="000000"/>
        </w:rPr>
        <w:t>и</w:t>
      </w:r>
      <w:r w:rsidR="00047A9E" w:rsidRPr="00D73F15">
        <w:rPr>
          <w:color w:val="000000"/>
        </w:rPr>
        <w:t xml:space="preserve"> и мотиваци</w:t>
      </w:r>
      <w:r w:rsidR="003F370C">
        <w:rPr>
          <w:color w:val="000000"/>
        </w:rPr>
        <w:t>и</w:t>
      </w:r>
      <w:r w:rsidR="00047A9E" w:rsidRPr="00D73F15">
        <w:rPr>
          <w:color w:val="000000"/>
        </w:rPr>
        <w:t xml:space="preserve"> деятельности профессионально-педагогического и вспомогательного персонала посредствам создания и реализации системы персональной оценки труда каждого;</w:t>
      </w:r>
    </w:p>
    <w:p w:rsidR="00047A9E" w:rsidRPr="00D73F15" w:rsidRDefault="00AC3BA8" w:rsidP="000C7635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</w:t>
      </w:r>
      <w:r w:rsidR="00047A9E" w:rsidRPr="00D73F15">
        <w:rPr>
          <w:color w:val="000000"/>
        </w:rPr>
        <w:t>разви</w:t>
      </w:r>
      <w:r w:rsidR="00416128">
        <w:rPr>
          <w:color w:val="000000"/>
        </w:rPr>
        <w:t>тие</w:t>
      </w:r>
      <w:r w:rsidR="00047A9E" w:rsidRPr="00D73F15">
        <w:rPr>
          <w:color w:val="000000"/>
        </w:rPr>
        <w:t xml:space="preserve"> воспитательн</w:t>
      </w:r>
      <w:r w:rsidR="00416128">
        <w:rPr>
          <w:color w:val="000000"/>
        </w:rPr>
        <w:t>ого</w:t>
      </w:r>
      <w:r w:rsidR="00047A9E" w:rsidRPr="00D73F15">
        <w:rPr>
          <w:color w:val="000000"/>
        </w:rPr>
        <w:t xml:space="preserve"> и здоровье</w:t>
      </w:r>
      <w:r w:rsidR="00416128">
        <w:rPr>
          <w:color w:val="000000"/>
        </w:rPr>
        <w:t xml:space="preserve"> </w:t>
      </w:r>
      <w:r w:rsidR="00047A9E" w:rsidRPr="00D73F15">
        <w:rPr>
          <w:color w:val="000000"/>
        </w:rPr>
        <w:t>сберегающ</w:t>
      </w:r>
      <w:r w:rsidR="00416128">
        <w:rPr>
          <w:color w:val="000000"/>
        </w:rPr>
        <w:t>его</w:t>
      </w:r>
      <w:r w:rsidR="00047A9E" w:rsidRPr="00D73F15">
        <w:rPr>
          <w:color w:val="000000"/>
        </w:rPr>
        <w:t xml:space="preserve"> потенциал</w:t>
      </w:r>
      <w:r w:rsidR="00416128">
        <w:rPr>
          <w:color w:val="000000"/>
        </w:rPr>
        <w:t>а</w:t>
      </w:r>
      <w:r w:rsidR="00047A9E" w:rsidRPr="00D73F15">
        <w:rPr>
          <w:color w:val="000000"/>
        </w:rPr>
        <w:t xml:space="preserve"> образовательной среды;</w:t>
      </w:r>
    </w:p>
    <w:p w:rsidR="00047A9E" w:rsidRPr="00D73F15" w:rsidRDefault="00AC3BA8" w:rsidP="000C7635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</w:t>
      </w:r>
      <w:r w:rsidR="00BD3384">
        <w:rPr>
          <w:color w:val="000000"/>
        </w:rPr>
        <w:t>с</w:t>
      </w:r>
      <w:r w:rsidR="00047A9E" w:rsidRPr="00D73F15">
        <w:rPr>
          <w:color w:val="000000"/>
        </w:rPr>
        <w:t>озда</w:t>
      </w:r>
      <w:r w:rsidR="00416128">
        <w:rPr>
          <w:color w:val="000000"/>
        </w:rPr>
        <w:t>ние</w:t>
      </w:r>
      <w:r w:rsidR="00047A9E" w:rsidRPr="00D73F15">
        <w:rPr>
          <w:color w:val="000000"/>
        </w:rPr>
        <w:t xml:space="preserve"> позитивн</w:t>
      </w:r>
      <w:r w:rsidR="00416128">
        <w:rPr>
          <w:color w:val="000000"/>
        </w:rPr>
        <w:t>ого</w:t>
      </w:r>
      <w:r w:rsidR="00047A9E" w:rsidRPr="00D73F15">
        <w:rPr>
          <w:color w:val="000000"/>
        </w:rPr>
        <w:t xml:space="preserve"> имидж</w:t>
      </w:r>
      <w:r w:rsidR="00416128">
        <w:rPr>
          <w:color w:val="000000"/>
        </w:rPr>
        <w:t>а</w:t>
      </w:r>
      <w:r w:rsidR="00047A9E" w:rsidRPr="00D73F15">
        <w:rPr>
          <w:color w:val="000000"/>
        </w:rPr>
        <w:t xml:space="preserve"> училища.</w:t>
      </w:r>
    </w:p>
    <w:p w:rsidR="00047A9E" w:rsidRPr="00D73F15" w:rsidRDefault="00047A9E" w:rsidP="00047A9E">
      <w:pPr>
        <w:pStyle w:val="a7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 w:rsidRPr="00D73F15">
        <w:rPr>
          <w:color w:val="000000"/>
        </w:rPr>
        <w:t>Достижение поставленных целей обеспечивается путем решения следующих задач:</w:t>
      </w:r>
    </w:p>
    <w:p w:rsidR="00047A9E" w:rsidRPr="00D73F15" w:rsidRDefault="00047A9E" w:rsidP="004F5FFC">
      <w:pPr>
        <w:numPr>
          <w:ilvl w:val="0"/>
          <w:numId w:val="3"/>
        </w:numPr>
        <w:shd w:val="clear" w:color="auto" w:fill="FFFFFF"/>
        <w:tabs>
          <w:tab w:val="left" w:pos="1276"/>
          <w:tab w:val="left" w:pos="1701"/>
        </w:tabs>
        <w:ind w:left="0" w:firstLine="0"/>
        <w:jc w:val="both"/>
        <w:rPr>
          <w:color w:val="000000"/>
        </w:rPr>
      </w:pPr>
      <w:r w:rsidRPr="00D73F15">
        <w:rPr>
          <w:color w:val="000000"/>
        </w:rPr>
        <w:t>разработка и внедрение эффективной системы менеджмента качества, обеспечивающей непрерывное повышение качества образовательной деятельности;</w:t>
      </w:r>
    </w:p>
    <w:p w:rsidR="00047A9E" w:rsidRPr="00D73F15" w:rsidRDefault="00047A9E" w:rsidP="004F5FFC">
      <w:pPr>
        <w:numPr>
          <w:ilvl w:val="0"/>
          <w:numId w:val="3"/>
        </w:numPr>
        <w:shd w:val="clear" w:color="auto" w:fill="FFFFFF"/>
        <w:tabs>
          <w:tab w:val="left" w:pos="1276"/>
          <w:tab w:val="left" w:pos="1701"/>
        </w:tabs>
        <w:ind w:left="0" w:firstLine="0"/>
        <w:jc w:val="both"/>
        <w:rPr>
          <w:color w:val="000000"/>
        </w:rPr>
      </w:pPr>
      <w:r w:rsidRPr="00D73F15">
        <w:rPr>
          <w:color w:val="000000"/>
        </w:rPr>
        <w:t>обеспечение условий для повышения квалификации и роста профессионального мастерства профессионально-педагогических кадров и учебно-вспомогательного состава училища;</w:t>
      </w:r>
    </w:p>
    <w:p w:rsidR="00047A9E" w:rsidRPr="00D73F15" w:rsidRDefault="00047A9E" w:rsidP="004F5FFC">
      <w:pPr>
        <w:numPr>
          <w:ilvl w:val="0"/>
          <w:numId w:val="3"/>
        </w:numPr>
        <w:shd w:val="clear" w:color="auto" w:fill="FFFFFF"/>
        <w:tabs>
          <w:tab w:val="left" w:pos="1276"/>
          <w:tab w:val="left" w:pos="1701"/>
        </w:tabs>
        <w:ind w:left="0" w:firstLine="0"/>
        <w:jc w:val="both"/>
        <w:rPr>
          <w:color w:val="000000"/>
        </w:rPr>
      </w:pPr>
      <w:r w:rsidRPr="00D73F15">
        <w:rPr>
          <w:color w:val="000000"/>
        </w:rPr>
        <w:t>непрерывное улучшение качества учебно-методического и материально-технического обеспечения образовательного и воспитательного процессов, внедрение инновационных технологий обучения, создание положительной мотивации студентов к обучению</w:t>
      </w:r>
      <w:r w:rsidR="00BC343D">
        <w:rPr>
          <w:color w:val="000000"/>
        </w:rPr>
        <w:t>, ВПР</w:t>
      </w:r>
      <w:r w:rsidRPr="00D73F15">
        <w:rPr>
          <w:color w:val="000000"/>
        </w:rPr>
        <w:t>;</w:t>
      </w:r>
    </w:p>
    <w:p w:rsidR="00047A9E" w:rsidRPr="00D73F15" w:rsidRDefault="00047A9E" w:rsidP="004F5FFC">
      <w:pPr>
        <w:numPr>
          <w:ilvl w:val="0"/>
          <w:numId w:val="3"/>
        </w:numPr>
        <w:shd w:val="clear" w:color="auto" w:fill="FFFFFF"/>
        <w:tabs>
          <w:tab w:val="left" w:pos="1276"/>
          <w:tab w:val="left" w:pos="1701"/>
        </w:tabs>
        <w:ind w:left="0" w:firstLine="0"/>
        <w:jc w:val="both"/>
        <w:rPr>
          <w:color w:val="000000"/>
        </w:rPr>
      </w:pPr>
      <w:r w:rsidRPr="00D73F15">
        <w:rPr>
          <w:color w:val="000000"/>
        </w:rPr>
        <w:t xml:space="preserve">создание системы оценки качества профессионального образования со стороны </w:t>
      </w:r>
      <w:r w:rsidR="00AC29C5">
        <w:rPr>
          <w:color w:val="000000"/>
        </w:rPr>
        <w:t>социальных</w:t>
      </w:r>
      <w:r w:rsidRPr="00D73F15">
        <w:rPr>
          <w:color w:val="000000"/>
        </w:rPr>
        <w:t xml:space="preserve"> партнеров;</w:t>
      </w:r>
    </w:p>
    <w:p w:rsidR="00047A9E" w:rsidRPr="00D73F15" w:rsidRDefault="00047A9E" w:rsidP="004F5FFC">
      <w:pPr>
        <w:numPr>
          <w:ilvl w:val="0"/>
          <w:numId w:val="3"/>
        </w:numPr>
        <w:shd w:val="clear" w:color="auto" w:fill="FFFFFF"/>
        <w:tabs>
          <w:tab w:val="left" w:pos="1276"/>
          <w:tab w:val="left" w:pos="1701"/>
        </w:tabs>
        <w:ind w:left="0" w:firstLine="0"/>
        <w:jc w:val="both"/>
        <w:rPr>
          <w:color w:val="000000"/>
        </w:rPr>
      </w:pPr>
      <w:r w:rsidRPr="00D73F15">
        <w:rPr>
          <w:color w:val="000000"/>
        </w:rPr>
        <w:t>привлечение социальных партнеров в основные процессы и управление качеством, их содействие трудоустройству выпускников;</w:t>
      </w:r>
    </w:p>
    <w:p w:rsidR="00047A9E" w:rsidRPr="00D73F15" w:rsidRDefault="00047A9E" w:rsidP="004F5FFC">
      <w:pPr>
        <w:numPr>
          <w:ilvl w:val="0"/>
          <w:numId w:val="3"/>
        </w:numPr>
        <w:shd w:val="clear" w:color="auto" w:fill="FFFFFF"/>
        <w:tabs>
          <w:tab w:val="left" w:pos="1276"/>
          <w:tab w:val="left" w:pos="1701"/>
        </w:tabs>
        <w:ind w:left="0" w:firstLine="0"/>
        <w:jc w:val="both"/>
        <w:rPr>
          <w:color w:val="000000"/>
        </w:rPr>
      </w:pPr>
      <w:r w:rsidRPr="00D73F15">
        <w:rPr>
          <w:color w:val="000000"/>
        </w:rPr>
        <w:t>формирование самодостаточной личности с адекватной самооценкой, способностью к само</w:t>
      </w:r>
      <w:r w:rsidR="00F325A7">
        <w:rPr>
          <w:color w:val="000000"/>
        </w:rPr>
        <w:t xml:space="preserve"> </w:t>
      </w:r>
      <w:r w:rsidRPr="00D73F15">
        <w:rPr>
          <w:color w:val="000000"/>
        </w:rPr>
        <w:t>презентации и самостоятельному принятию решений, инициативной, умеющей работать в команде, действовать и побеждать в условиях конкурентной среды;</w:t>
      </w:r>
    </w:p>
    <w:p w:rsidR="00047A9E" w:rsidRPr="00D73F15" w:rsidRDefault="00047A9E" w:rsidP="004F5FFC">
      <w:pPr>
        <w:numPr>
          <w:ilvl w:val="0"/>
          <w:numId w:val="3"/>
        </w:numPr>
        <w:shd w:val="clear" w:color="auto" w:fill="FFFFFF"/>
        <w:tabs>
          <w:tab w:val="left" w:pos="1276"/>
          <w:tab w:val="left" w:pos="1701"/>
        </w:tabs>
        <w:ind w:left="0" w:firstLine="0"/>
        <w:jc w:val="both"/>
        <w:rPr>
          <w:color w:val="000000"/>
        </w:rPr>
      </w:pPr>
      <w:r w:rsidRPr="00D73F15">
        <w:rPr>
          <w:color w:val="000000"/>
        </w:rPr>
        <w:t>развитие системы управления училищем на основе четкого распределения ответственности и полномочий, процессного подхода, корпоративной культуры;</w:t>
      </w:r>
    </w:p>
    <w:p w:rsidR="00047A9E" w:rsidRPr="00F325A7" w:rsidRDefault="00047A9E" w:rsidP="000C7635">
      <w:pPr>
        <w:numPr>
          <w:ilvl w:val="0"/>
          <w:numId w:val="3"/>
        </w:numPr>
        <w:shd w:val="clear" w:color="auto" w:fill="FFFFFF"/>
        <w:tabs>
          <w:tab w:val="left" w:pos="1276"/>
          <w:tab w:val="left" w:pos="1701"/>
        </w:tabs>
        <w:ind w:left="0" w:firstLine="0"/>
        <w:jc w:val="both"/>
        <w:rPr>
          <w:color w:val="000000"/>
        </w:rPr>
      </w:pPr>
      <w:r w:rsidRPr="00D73F15">
        <w:rPr>
          <w:color w:val="000000"/>
        </w:rPr>
        <w:t xml:space="preserve">совершенствование системы материального и финансового обеспечения, а также социальной защищенности студентов и </w:t>
      </w:r>
      <w:r w:rsidR="00AC29C5">
        <w:rPr>
          <w:color w:val="000000"/>
        </w:rPr>
        <w:t>работников</w:t>
      </w:r>
      <w:r w:rsidRPr="00D73F15">
        <w:rPr>
          <w:color w:val="000000"/>
        </w:rPr>
        <w:t xml:space="preserve"> училища.</w:t>
      </w:r>
    </w:p>
    <w:p w:rsidR="00047A9E" w:rsidRPr="00D73F15" w:rsidRDefault="00047A9E" w:rsidP="00047A9E">
      <w:pPr>
        <w:shd w:val="clear" w:color="auto" w:fill="FFFFFF"/>
        <w:tabs>
          <w:tab w:val="left" w:pos="1276"/>
          <w:tab w:val="left" w:pos="1701"/>
        </w:tabs>
        <w:ind w:firstLine="567"/>
        <w:jc w:val="both"/>
        <w:rPr>
          <w:b/>
          <w:color w:val="000000" w:themeColor="text1"/>
        </w:rPr>
      </w:pPr>
      <w:r w:rsidRPr="00D73F15">
        <w:rPr>
          <w:b/>
          <w:i/>
        </w:rPr>
        <w:t xml:space="preserve">Основные показатели к определению качества </w:t>
      </w:r>
      <w:r w:rsidRPr="00D73F15">
        <w:rPr>
          <w:b/>
        </w:rPr>
        <w:t>образования это:</w:t>
      </w:r>
    </w:p>
    <w:p w:rsidR="00047A9E" w:rsidRPr="00D73F15" w:rsidRDefault="00047A9E" w:rsidP="000C7635">
      <w:pPr>
        <w:tabs>
          <w:tab w:val="left" w:pos="1276"/>
          <w:tab w:val="left" w:pos="1701"/>
        </w:tabs>
        <w:jc w:val="both"/>
      </w:pPr>
      <w:r w:rsidRPr="00D73F15">
        <w:t>-компетентность педагогов;</w:t>
      </w:r>
    </w:p>
    <w:p w:rsidR="00047A9E" w:rsidRPr="00D73F15" w:rsidRDefault="00047A9E" w:rsidP="000C7635">
      <w:pPr>
        <w:tabs>
          <w:tab w:val="left" w:pos="1276"/>
          <w:tab w:val="left" w:pos="1701"/>
        </w:tabs>
        <w:jc w:val="both"/>
      </w:pPr>
      <w:r w:rsidRPr="00D73F15">
        <w:t>-рейтинг ОУ;</w:t>
      </w:r>
    </w:p>
    <w:p w:rsidR="00047A9E" w:rsidRPr="00D73F15" w:rsidRDefault="00047A9E" w:rsidP="000C7635">
      <w:pPr>
        <w:tabs>
          <w:tab w:val="left" w:pos="1276"/>
          <w:tab w:val="left" w:pos="1701"/>
        </w:tabs>
        <w:jc w:val="both"/>
      </w:pPr>
      <w:r w:rsidRPr="00D73F15">
        <w:t>-соответствие содержания образовательных программ ФГОС;</w:t>
      </w:r>
    </w:p>
    <w:p w:rsidR="00047A9E" w:rsidRPr="00D73F15" w:rsidRDefault="00047A9E" w:rsidP="000C7635">
      <w:pPr>
        <w:tabs>
          <w:tab w:val="left" w:pos="1276"/>
          <w:tab w:val="left" w:pos="1701"/>
        </w:tabs>
        <w:jc w:val="both"/>
      </w:pPr>
      <w:r w:rsidRPr="00D73F15">
        <w:t>-уровень затрат (когда выпускники устраивают работодателя) и др.</w:t>
      </w:r>
    </w:p>
    <w:p w:rsidR="00047A9E" w:rsidRPr="00D73F15" w:rsidRDefault="00047A9E" w:rsidP="00047A9E">
      <w:pPr>
        <w:tabs>
          <w:tab w:val="left" w:pos="1276"/>
          <w:tab w:val="left" w:pos="1701"/>
        </w:tabs>
        <w:ind w:firstLine="567"/>
        <w:jc w:val="both"/>
      </w:pPr>
      <w:r w:rsidRPr="00D73F15">
        <w:t xml:space="preserve">Работа по управлению качеством выстроена в училище с учётом </w:t>
      </w:r>
      <w:r w:rsidRPr="00D73F15">
        <w:rPr>
          <w:i/>
        </w:rPr>
        <w:t>Миссии и Приоритетных направлений</w:t>
      </w:r>
      <w:r w:rsidRPr="00D73F15">
        <w:t xml:space="preserve"> в области качества, регламентируется Локальными актами, Положением о мониторинге</w:t>
      </w:r>
      <w:r w:rsidR="008E2C82">
        <w:t xml:space="preserve"> качества, графиком внутриучилищ</w:t>
      </w:r>
      <w:r w:rsidRPr="00D73F15">
        <w:t>ного контроля.</w:t>
      </w:r>
    </w:p>
    <w:p w:rsidR="00047A9E" w:rsidRPr="00D73F15" w:rsidRDefault="00047A9E" w:rsidP="00047A9E">
      <w:pPr>
        <w:tabs>
          <w:tab w:val="left" w:pos="1276"/>
          <w:tab w:val="left" w:pos="1701"/>
        </w:tabs>
        <w:jc w:val="both"/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40"/>
        <w:gridCol w:w="1701"/>
        <w:gridCol w:w="1560"/>
        <w:gridCol w:w="1842"/>
      </w:tblGrid>
      <w:tr w:rsidR="00047A9E" w:rsidRPr="00157660" w:rsidTr="00630BDA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ind w:right="-108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 п/п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9E" w:rsidRPr="00157660" w:rsidRDefault="00047A9E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047A9E" w:rsidRPr="00157660" w:rsidRDefault="00047A9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 теоретического и производственного обучения, внеурочных мероприятий, родительских собраний.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УВР,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председатели ЦМК,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 теоретического и производственного обучения, планов воспитательной работы в группах, посещение классных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УВР,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BB1F78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и анализ УПД мастеров п/о, преподавателей.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</w:t>
            </w:r>
          </w:p>
          <w:p w:rsidR="00047A9E" w:rsidRPr="00157660" w:rsidRDefault="00AC3BA8" w:rsidP="00AC3BA8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рабочих тетрадей (конспектов) обучающихся по дисциплинам теоретического и производственного обучения (система ведения, система проверки).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Контроль за выполнением лабораторно-практических и практических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Контроль за проведением родительских собраний в группах, индивидуальной работой с родителями и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Проверочные и контрольные работы, диагностические контрольные работы, </w:t>
            </w:r>
            <w:r w:rsidR="00BC343D" w:rsidRPr="00157660">
              <w:rPr>
                <w:lang w:eastAsia="en-US"/>
              </w:rPr>
              <w:t xml:space="preserve">ВПР, </w:t>
            </w:r>
            <w:r w:rsidRPr="00157660">
              <w:rPr>
                <w:lang w:eastAsia="en-US"/>
              </w:rPr>
              <w:t>зачеты. Анализ, выявление,</w:t>
            </w:r>
            <w:r w:rsidR="00AC29C5">
              <w:rPr>
                <w:lang w:eastAsia="en-US"/>
              </w:rPr>
              <w:t xml:space="preserve"> обсуждение негативных моментов</w:t>
            </w:r>
          </w:p>
          <w:p w:rsidR="00AC29C5" w:rsidRPr="00157660" w:rsidRDefault="00AC29C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 директора по УПР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Работа по ликвидации задолженностей в знаниях, мониторинг успеваемости.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9.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Оценка и анализ результатов посещаемости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УПР.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BB1F78">
        <w:trPr>
          <w:trHeight w:val="6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 w:rsidP="00F325A7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i/>
                <w:lang w:eastAsia="en-US"/>
              </w:rPr>
              <w:t xml:space="preserve">Тематические, групповые, персональные проверки ИПР, </w:t>
            </w:r>
            <w:r w:rsidRPr="00157660">
              <w:rPr>
                <w:lang w:eastAsia="en-US"/>
              </w:rPr>
              <w:t>а именно: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 - организация ра</w:t>
            </w:r>
            <w:r w:rsidR="00BB1F78" w:rsidRPr="00157660">
              <w:rPr>
                <w:lang w:eastAsia="en-US"/>
              </w:rPr>
              <w:t>боты в группах (сентябрь 202</w:t>
            </w:r>
            <w:r w:rsidR="00AC29C5">
              <w:rPr>
                <w:lang w:eastAsia="en-US"/>
              </w:rPr>
              <w:t>4</w:t>
            </w:r>
            <w:r w:rsidRPr="00157660">
              <w:rPr>
                <w:lang w:eastAsia="en-US"/>
              </w:rPr>
              <w:t>г);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 - ведение учебной и отчётной документации мастером п/</w:t>
            </w:r>
            <w:r w:rsidR="00BB1F78" w:rsidRPr="00157660">
              <w:rPr>
                <w:lang w:eastAsia="en-US"/>
              </w:rPr>
              <w:t>о, преподавателями (октябрь 202</w:t>
            </w:r>
            <w:r w:rsidR="00AC29C5">
              <w:rPr>
                <w:lang w:eastAsia="en-US"/>
              </w:rPr>
              <w:t>4</w:t>
            </w:r>
            <w:r w:rsidRPr="00157660">
              <w:rPr>
                <w:lang w:eastAsia="en-US"/>
              </w:rPr>
              <w:t>г);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 - самообразование и повышение квалификации мастеров п/о, преподавателей, работа над мет</w:t>
            </w:r>
            <w:r w:rsidR="00BB1F78" w:rsidRPr="00157660">
              <w:rPr>
                <w:lang w:eastAsia="en-US"/>
              </w:rPr>
              <w:t>одической проблемой (ноябрь 202</w:t>
            </w:r>
            <w:r w:rsidR="00AC29C5">
              <w:rPr>
                <w:lang w:eastAsia="en-US"/>
              </w:rPr>
              <w:t>4</w:t>
            </w:r>
            <w:r w:rsidRPr="00157660">
              <w:rPr>
                <w:lang w:eastAsia="en-US"/>
              </w:rPr>
              <w:t>г.);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 - использование современных педтехнологий </w:t>
            </w:r>
            <w:r w:rsidR="00BB1F78" w:rsidRPr="00157660">
              <w:rPr>
                <w:lang w:eastAsia="en-US"/>
              </w:rPr>
              <w:t>в учебном процессе (декабрь 202</w:t>
            </w:r>
            <w:r w:rsidR="00AC29C5">
              <w:rPr>
                <w:lang w:eastAsia="en-US"/>
              </w:rPr>
              <w:t>4</w:t>
            </w:r>
            <w:r w:rsidRPr="00157660">
              <w:rPr>
                <w:lang w:eastAsia="en-US"/>
              </w:rPr>
              <w:t>г.);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 - практическая направленность пре</w:t>
            </w:r>
            <w:r w:rsidR="00BB1F78" w:rsidRPr="00157660">
              <w:rPr>
                <w:lang w:eastAsia="en-US"/>
              </w:rPr>
              <w:t>подавания дисциплин (январь 2024</w:t>
            </w:r>
            <w:r w:rsidRPr="00157660">
              <w:rPr>
                <w:lang w:eastAsia="en-US"/>
              </w:rPr>
              <w:t>г.);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- практико-ориентированое обучение</w:t>
            </w:r>
          </w:p>
          <w:p w:rsidR="00047A9E" w:rsidRPr="00157660" w:rsidRDefault="00F83B4F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(ф</w:t>
            </w:r>
            <w:r w:rsidR="00BB1F78" w:rsidRPr="00157660">
              <w:rPr>
                <w:lang w:eastAsia="en-US"/>
              </w:rPr>
              <w:t>евраль 202</w:t>
            </w:r>
            <w:r w:rsidR="00AC29C5">
              <w:rPr>
                <w:lang w:eastAsia="en-US"/>
              </w:rPr>
              <w:t>5</w:t>
            </w:r>
            <w:r w:rsidR="00047A9E" w:rsidRPr="00157660">
              <w:rPr>
                <w:lang w:eastAsia="en-US"/>
              </w:rPr>
              <w:t>г.);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 - работа по созданию КМО, методические разработки, презентации.</w:t>
            </w:r>
          </w:p>
          <w:p w:rsidR="00047A9E" w:rsidRPr="00157660" w:rsidRDefault="00BB1F78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(март 202</w:t>
            </w:r>
            <w:r w:rsidR="00AC29C5">
              <w:rPr>
                <w:lang w:eastAsia="en-US"/>
              </w:rPr>
              <w:t>5</w:t>
            </w:r>
            <w:r w:rsidR="00047A9E" w:rsidRPr="00157660">
              <w:rPr>
                <w:lang w:eastAsia="en-US"/>
              </w:rPr>
              <w:t xml:space="preserve">г.); 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  - работа библиотеки по формированию читательских интересов и культуры чтения обучающихся;</w:t>
            </w:r>
          </w:p>
          <w:p w:rsidR="00047A9E" w:rsidRPr="00157660" w:rsidRDefault="00BB1F78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(апрель 202</w:t>
            </w:r>
            <w:r w:rsidR="00AC29C5">
              <w:rPr>
                <w:lang w:eastAsia="en-US"/>
              </w:rPr>
              <w:t>5</w:t>
            </w:r>
            <w:r w:rsidR="00047A9E" w:rsidRPr="00157660">
              <w:rPr>
                <w:lang w:eastAsia="en-US"/>
              </w:rPr>
              <w:t>г.);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 - система работы по мониторингу качества обучения.</w:t>
            </w:r>
          </w:p>
          <w:p w:rsidR="00047A9E" w:rsidRPr="00157660" w:rsidRDefault="00BB1F78" w:rsidP="00AC29C5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(май 202</w:t>
            </w:r>
            <w:r w:rsidR="00AC29C5">
              <w:rPr>
                <w:lang w:eastAsia="en-US"/>
              </w:rPr>
              <w:t>5</w:t>
            </w:r>
            <w:r w:rsidR="00047A9E" w:rsidRPr="00157660">
              <w:rPr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 в месяц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Председатели ЦМК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F325A7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F325A7">
              <w:rPr>
                <w:lang w:eastAsia="en-US"/>
              </w:rPr>
              <w:t>11.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Контроль за работой ЦМК (участие в заседаниях)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Председатели ЦМК</w:t>
            </w:r>
          </w:p>
        </w:tc>
      </w:tr>
      <w:tr w:rsidR="00047A9E" w:rsidRPr="00157660" w:rsidTr="00630BD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Контроль за участием ИПР в училищных, областных и территориальных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Председатели ЦМК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630BDA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Контроль за повышением профессионализма педагогических кадров, повышение квалификации, аттестация ИПР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</w:t>
            </w:r>
            <w:r w:rsidR="00AC3BA8" w:rsidRPr="00157660">
              <w:rPr>
                <w:lang w:eastAsia="en-US"/>
              </w:rPr>
              <w:t xml:space="preserve"> методист</w:t>
            </w:r>
            <w:r w:rsidRPr="00157660">
              <w:rPr>
                <w:lang w:eastAsia="en-US"/>
              </w:rPr>
              <w:t>,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инспектор по кадрам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Контроль за состоянием кабинетов теоретического обучения, мастерских, их оснащением, санитарным состоянием, тематическим оформлением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ежемесячно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 раз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УПР,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Заведующие кабинетами, мастерскими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Анализ успеваемости и поведения учащихся в группах.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УПР,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п/о, преподаватели, психолог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16.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УПД всех ИПР, издание приказов и распоряжений по результатам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BB1F78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ноябрь 202</w:t>
            </w:r>
            <w:r w:rsidR="00AC29C5">
              <w:rPr>
                <w:lang w:eastAsia="en-US"/>
              </w:rPr>
              <w:t>4</w:t>
            </w:r>
            <w:r w:rsidR="00047A9E" w:rsidRPr="00157660">
              <w:rPr>
                <w:lang w:eastAsia="en-US"/>
              </w:rPr>
              <w:t>г.,</w:t>
            </w:r>
          </w:p>
          <w:p w:rsidR="00047A9E" w:rsidRPr="00157660" w:rsidRDefault="00BB1F78" w:rsidP="00AC29C5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февраль 202</w:t>
            </w:r>
            <w:r w:rsidR="00AC29C5">
              <w:rPr>
                <w:lang w:eastAsia="en-US"/>
              </w:rPr>
              <w:t>5</w:t>
            </w:r>
            <w:r w:rsidR="00047A9E" w:rsidRPr="00157660">
              <w:rPr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УПР,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63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Контроль за проведением промежуточной и ГИА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года,</w:t>
            </w:r>
          </w:p>
          <w:p w:rsidR="00047A9E" w:rsidRPr="00157660" w:rsidRDefault="00BB1F78" w:rsidP="00AC29C5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июнь 202</w:t>
            </w:r>
            <w:r w:rsidR="00AC29C5">
              <w:rPr>
                <w:lang w:eastAsia="en-US"/>
              </w:rPr>
              <w:t>5</w:t>
            </w:r>
            <w:r w:rsidR="00047A9E" w:rsidRPr="00157660">
              <w:rPr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УПР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BB1F78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18.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Оценка материально-технических и организационных условий на соответствие требований ПБ и санитарно-эпидемиологического режима в училище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УПР, АХЧ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630BDA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19.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Комплектование групп обучающихся, внесение списков в базу данных 1С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 w:rsidP="00AC29C5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октябрь 20</w:t>
            </w:r>
            <w:r w:rsidR="00BB1F78" w:rsidRPr="00157660">
              <w:rPr>
                <w:lang w:eastAsia="en-US"/>
              </w:rPr>
              <w:t>2</w:t>
            </w:r>
            <w:r w:rsidR="00AC29C5">
              <w:rPr>
                <w:lang w:eastAsia="en-US"/>
              </w:rPr>
              <w:t>4</w:t>
            </w:r>
            <w:r w:rsidRPr="00157660">
              <w:rPr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2665DE" w:rsidRPr="00D73F15" w:rsidRDefault="002665DE" w:rsidP="00047A9E"/>
    <w:p w:rsidR="00047A9E" w:rsidRPr="00BB1F78" w:rsidRDefault="00047A9E" w:rsidP="00047A9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B1F78">
        <w:rPr>
          <w:rFonts w:ascii="Times New Roman" w:hAnsi="Times New Roman"/>
          <w:color w:val="auto"/>
          <w:sz w:val="24"/>
          <w:szCs w:val="24"/>
        </w:rPr>
        <w:t>План-график помеся</w:t>
      </w:r>
      <w:r w:rsidR="00F4042B" w:rsidRPr="00BB1F78">
        <w:rPr>
          <w:rFonts w:ascii="Times New Roman" w:hAnsi="Times New Roman"/>
          <w:color w:val="auto"/>
          <w:sz w:val="24"/>
          <w:szCs w:val="24"/>
        </w:rPr>
        <w:t>чного внутри</w:t>
      </w:r>
      <w:r w:rsidR="00F325A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042B" w:rsidRPr="00BB1F78">
        <w:rPr>
          <w:rFonts w:ascii="Times New Roman" w:hAnsi="Times New Roman"/>
          <w:color w:val="auto"/>
          <w:sz w:val="24"/>
          <w:szCs w:val="24"/>
        </w:rPr>
        <w:t>училищного контроля</w:t>
      </w:r>
    </w:p>
    <w:p w:rsidR="00E74055" w:rsidRPr="00BB1F78" w:rsidRDefault="00E74055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47A9E" w:rsidRPr="00BB1F78" w:rsidRDefault="00BB1F78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BB1F78">
        <w:rPr>
          <w:b/>
          <w:color w:val="000000"/>
        </w:rPr>
        <w:t>СЕНТЯБРЬ 202</w:t>
      </w:r>
      <w:r w:rsidR="00AC29C5">
        <w:rPr>
          <w:b/>
          <w:color w:val="000000"/>
        </w:rPr>
        <w:t>4</w:t>
      </w:r>
      <w:r w:rsidR="00047A9E" w:rsidRPr="00BB1F78">
        <w:rPr>
          <w:b/>
          <w:color w:val="000000"/>
        </w:rPr>
        <w:t>г.</w:t>
      </w:r>
    </w:p>
    <w:p w:rsidR="00E74055" w:rsidRPr="00D73F15" w:rsidRDefault="00E74055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757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03"/>
        <w:gridCol w:w="1559"/>
        <w:gridCol w:w="1843"/>
        <w:gridCol w:w="1701"/>
        <w:gridCol w:w="1842"/>
      </w:tblGrid>
      <w:tr w:rsidR="00047A9E" w:rsidRPr="00157660" w:rsidTr="00BB1F78">
        <w:trPr>
          <w:trHeight w:val="11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052C9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Правильность и своевременность заполнения журналов п/о, т/о, личных дел студентов.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Предупредительный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УПР Ст.методист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мастера п/о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</w:tc>
      </w:tr>
      <w:tr w:rsidR="00047A9E" w:rsidRPr="00157660" w:rsidTr="000C763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Цикловая методическая комиссия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052C9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Итоги работы педагогического коллектива за учебный год, итоги профориентационной работы 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комплектования групп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Диагностический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Составление списков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секретарь приемной комиссии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Педагогический совет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052C9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Проверка состояния техники безопасности, готовности </w:t>
            </w:r>
            <w:r w:rsidRPr="00157660">
              <w:rPr>
                <w:lang w:eastAsia="en-US"/>
              </w:rPr>
              <w:lastRenderedPageBreak/>
              <w:t>материальной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Диагностический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18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Рейд по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18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кабинетам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18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</w:t>
            </w:r>
          </w:p>
          <w:p w:rsidR="00047A9E" w:rsidRPr="00157660" w:rsidRDefault="005A2603" w:rsidP="00BB1F78">
            <w:pPr>
              <w:pStyle w:val="a7"/>
              <w:spacing w:before="0" w:beforeAutospacing="0" w:after="0" w:afterAutospacing="0" w:line="254" w:lineRule="auto"/>
              <w:ind w:left="144" w:hanging="18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д</w:t>
            </w:r>
            <w:r w:rsidR="00047A9E" w:rsidRPr="00157660">
              <w:rPr>
                <w:lang w:eastAsia="en-US"/>
              </w:rPr>
              <w:t>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Заместители директора по УПР, АХЧ,по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052C9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состояния планов работы кабинетов, мастерских, кружков, спортивных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052C9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Планирование работы цикловых методических комиссии на новый учебный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Цикловые методические комиссии</w:t>
            </w:r>
          </w:p>
        </w:tc>
      </w:tr>
      <w:tr w:rsidR="00047A9E" w:rsidRPr="00157660" w:rsidTr="00052C9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Выявление и анализ стартового начала студентов 1 курса по общеобразовательной подготовке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Диагностический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756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1.       Тестирование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756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2.       Контрольные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052C9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Определение качества знаний и уровня успеваемости студентов 2 курса по дисциплинам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Предупредительный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756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3.        Тестирование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756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4.       Контроль</w:t>
            </w:r>
            <w:r w:rsidR="00052C9C" w:rsidRPr="00157660">
              <w:rPr>
                <w:lang w:eastAsia="en-US"/>
              </w:rPr>
              <w:t>н</w:t>
            </w:r>
            <w:r w:rsidRPr="00157660">
              <w:rPr>
                <w:lang w:eastAsia="en-US"/>
              </w:rPr>
              <w:t>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052C9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Посещаемость учебных занятий студентами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DEA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-36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Наблюдение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-36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явки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УВР,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п/о, преподаватели</w:t>
            </w:r>
          </w:p>
        </w:tc>
      </w:tr>
      <w:tr w:rsidR="00047A9E" w:rsidRPr="00157660" w:rsidTr="00E7405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AC29C5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Эффективность проведения индивидуальных занятий по ликвидации задолженностей у студентов 2</w:t>
            </w:r>
            <w:r w:rsidR="00AC29C5">
              <w:rPr>
                <w:lang w:eastAsia="en-US"/>
              </w:rPr>
              <w:t>-3</w:t>
            </w:r>
            <w:r w:rsidRPr="00157660">
              <w:rPr>
                <w:lang w:eastAsia="en-US"/>
              </w:rPr>
              <w:t xml:space="preserve"> курс</w:t>
            </w:r>
            <w:r w:rsidR="00AC29C5">
              <w:rPr>
                <w:lang w:eastAsia="en-US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DEA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18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-36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консультаций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144" w:hanging="18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052C9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Формирование банка данных сирот, многодетных и малоимущ</w:t>
            </w:r>
            <w:r w:rsidR="00BB1F78" w:rsidRPr="00157660">
              <w:rPr>
                <w:lang w:eastAsia="en-US"/>
              </w:rPr>
              <w:t>их семей, состоящих на учете в К</w:t>
            </w:r>
            <w:r w:rsidRPr="00157660">
              <w:rPr>
                <w:lang w:eastAsia="en-US"/>
              </w:rPr>
              <w:t>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DEA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Просмотр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УВР, 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Педагог- психолог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мастера п /о</w:t>
            </w:r>
          </w:p>
        </w:tc>
      </w:tr>
      <w:tr w:rsidR="00047A9E" w:rsidRPr="00157660" w:rsidTr="00052C9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Трудоустройство студентов выпускных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DEA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Просмотр документации по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Зам. директора по УПР, мастера п/о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мастера п /о</w:t>
            </w:r>
          </w:p>
        </w:tc>
      </w:tr>
    </w:tbl>
    <w:p w:rsidR="00047A9E" w:rsidRPr="00D73F15" w:rsidRDefault="00047A9E" w:rsidP="00047A9E">
      <w:pPr>
        <w:pStyle w:val="a7"/>
        <w:spacing w:before="0" w:beforeAutospacing="0" w:after="0" w:afterAutospacing="0"/>
        <w:rPr>
          <w:color w:val="000000"/>
        </w:rPr>
      </w:pPr>
      <w:r w:rsidRPr="00D73F15">
        <w:rPr>
          <w:color w:val="000000"/>
        </w:rPr>
        <w:t> </w:t>
      </w:r>
    </w:p>
    <w:p w:rsidR="00047A9E" w:rsidRPr="00D73F15" w:rsidRDefault="004A16B5" w:rsidP="00F4042B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ОКТЯБРЬ </w:t>
      </w:r>
      <w:r w:rsidR="007321E0">
        <w:rPr>
          <w:b/>
          <w:color w:val="000000"/>
        </w:rPr>
        <w:t>202</w:t>
      </w:r>
      <w:r w:rsidR="00AC29C5">
        <w:rPr>
          <w:b/>
          <w:color w:val="000000"/>
        </w:rPr>
        <w:t>4</w:t>
      </w:r>
      <w:r w:rsidR="00047A9E" w:rsidRPr="00D73F15">
        <w:rPr>
          <w:b/>
          <w:color w:val="000000"/>
        </w:rPr>
        <w:t>г.</w:t>
      </w:r>
    </w:p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D73F15">
        <w:rPr>
          <w:color w:val="000000"/>
        </w:rPr>
        <w:t> 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559"/>
        <w:gridCol w:w="1560"/>
        <w:gridCol w:w="1842"/>
      </w:tblGrid>
      <w:tr w:rsidR="00047A9E" w:rsidRPr="00157660" w:rsidTr="004A16B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right="-288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4A16B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Правильность и своевременность заполнения журналов п/о, т/о; объективность выставления оценок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252" w:hanging="252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1. </w:t>
            </w:r>
            <w:r w:rsidRPr="00157660">
              <w:rPr>
                <w:rStyle w:val="apple-converted-space"/>
                <w:lang w:eastAsia="en-US"/>
              </w:rPr>
              <w:t> </w:t>
            </w:r>
            <w:r w:rsidRPr="00157660">
              <w:rPr>
                <w:lang w:eastAsia="en-US"/>
              </w:rPr>
              <w:t>Справка</w:t>
            </w:r>
          </w:p>
          <w:p w:rsidR="00047A9E" w:rsidRPr="00157660" w:rsidRDefault="00047A9E" w:rsidP="004A16B5">
            <w:pPr>
              <w:pStyle w:val="a7"/>
              <w:spacing w:before="0" w:beforeAutospacing="0" w:after="0" w:afterAutospacing="0" w:line="254" w:lineRule="auto"/>
              <w:ind w:left="252" w:hanging="252"/>
              <w:rPr>
                <w:lang w:eastAsia="en-US"/>
              </w:rPr>
            </w:pPr>
            <w:r w:rsidRPr="00157660">
              <w:rPr>
                <w:rStyle w:val="apple-converted-space"/>
                <w:lang w:eastAsia="en-US"/>
              </w:rPr>
              <w:t> </w:t>
            </w: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 /о,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4A16B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Воспитательная направленность на уроке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Беседа преподаватели и мастера п/о</w:t>
            </w:r>
          </w:p>
        </w:tc>
      </w:tr>
      <w:tr w:rsidR="00047A9E" w:rsidRPr="00157660" w:rsidTr="004A16B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Проведение вводного инструктажа на уроках п/о в группах 1 курса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6B5" w:rsidRPr="00157660" w:rsidRDefault="004E00E5">
            <w:pPr>
              <w:pStyle w:val="a7"/>
              <w:spacing w:before="0" w:beforeAutospacing="0" w:after="0" w:afterAutospacing="0" w:line="254" w:lineRule="auto"/>
              <w:ind w:left="252" w:hanging="252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252" w:hanging="252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252" w:hanging="252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ind w:left="252" w:hanging="252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журналов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4A16B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Уровень организации учебно-воспитательного процесса в 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Обобщающий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 w:rsidP="00205F2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внеклассных мероприя</w:t>
            </w:r>
            <w:r w:rsidR="00205F2E">
              <w:rPr>
                <w:lang w:eastAsia="en-US"/>
              </w:rPr>
              <w:t xml:space="preserve"> тий </w:t>
            </w:r>
            <w:r w:rsidRPr="00157660">
              <w:rPr>
                <w:lang w:eastAsia="en-US"/>
              </w:rPr>
              <w:t>Посе</w:t>
            </w:r>
            <w:r w:rsidR="00205F2E">
              <w:rPr>
                <w:lang w:eastAsia="en-US"/>
              </w:rPr>
              <w:t xml:space="preserve"> </w:t>
            </w:r>
            <w:r w:rsidRPr="00157660">
              <w:rPr>
                <w:lang w:eastAsia="en-US"/>
              </w:rPr>
              <w:t>щение клас</w:t>
            </w:r>
            <w:r w:rsidR="00205F2E">
              <w:rPr>
                <w:lang w:eastAsia="en-US"/>
              </w:rPr>
              <w:t xml:space="preserve"> </w:t>
            </w:r>
            <w:r w:rsidRPr="00157660">
              <w:rPr>
                <w:lang w:eastAsia="en-US"/>
              </w:rPr>
              <w:t>сных часов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</w:t>
            </w:r>
            <w:r w:rsidR="00205F2E">
              <w:rPr>
                <w:lang w:eastAsia="en-US"/>
              </w:rPr>
              <w:t xml:space="preserve"> </w:t>
            </w:r>
            <w:r w:rsidRPr="00157660">
              <w:rPr>
                <w:lang w:eastAsia="en-US"/>
              </w:rPr>
              <w:t>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Справка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2.Совещание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 /о</w:t>
            </w:r>
          </w:p>
        </w:tc>
      </w:tr>
      <w:tr w:rsidR="00047A9E" w:rsidRPr="00157660" w:rsidTr="00205F2E">
        <w:trPr>
          <w:trHeight w:val="13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Работа с молодыми и вновь прибывшими специалистами и организация работы по наставничеству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Беседы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Цикловые методические комиссия</w:t>
            </w:r>
          </w:p>
        </w:tc>
      </w:tr>
      <w:tr w:rsidR="00047A9E" w:rsidRPr="00157660" w:rsidTr="004A16B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и проведение конкурсов по профессиям, уроков (по графику)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F325A7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Ст.методист, председатель ЦМК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 /о</w:t>
            </w:r>
          </w:p>
        </w:tc>
      </w:tr>
      <w:tr w:rsidR="00047A9E" w:rsidRPr="00157660" w:rsidTr="004A16B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Своевременность проведения инструктажа на рабочем месте в мастерских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зав. мастерскими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 /о</w:t>
            </w:r>
          </w:p>
        </w:tc>
      </w:tr>
      <w:tr w:rsidR="00047A9E" w:rsidRPr="00157660" w:rsidTr="00F325A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по вопросу организации самостоятельной и вне</w:t>
            </w:r>
            <w:r w:rsidR="00915BAC" w:rsidRPr="00157660">
              <w:rPr>
                <w:lang w:eastAsia="en-US"/>
              </w:rPr>
              <w:t>аудиторной работы обучающихся (</w:t>
            </w:r>
            <w:r w:rsidRPr="00157660">
              <w:rPr>
                <w:lang w:eastAsia="en-US"/>
              </w:rPr>
              <w:t>согласно УП)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1.Беседа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2.Совещание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мастера п /о</w:t>
            </w:r>
          </w:p>
        </w:tc>
      </w:tr>
      <w:tr w:rsidR="00047A9E" w:rsidRPr="00157660" w:rsidTr="004A16B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Состояние п/о в выпускных   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 мастера п /о</w:t>
            </w:r>
          </w:p>
        </w:tc>
      </w:tr>
      <w:tr w:rsidR="00047A9E" w:rsidRPr="00157660" w:rsidTr="004A16B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методов работы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преподавателей и мастеров п/о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1. Справка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2.Совещание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 /о</w:t>
            </w:r>
          </w:p>
        </w:tc>
      </w:tr>
      <w:tr w:rsidR="00047A9E" w:rsidRPr="00157660" w:rsidTr="004A16B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работы с обучающимися, состоящих на внутриучилищном контроле и на учете в КДН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занятий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 по УВР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Педагог- психолог,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Зам.директора по УВР</w:t>
            </w:r>
          </w:p>
        </w:tc>
      </w:tr>
      <w:tr w:rsidR="00047A9E" w:rsidRPr="00157660" w:rsidTr="004A16B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 мастеров п/о по воспитательной работе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 работы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</w:tbl>
    <w:p w:rsidR="00F4042B" w:rsidRPr="00D73F15" w:rsidRDefault="00F4042B" w:rsidP="00F4042B">
      <w:pPr>
        <w:pStyle w:val="a7"/>
        <w:spacing w:before="0" w:beforeAutospacing="0" w:after="0" w:afterAutospacing="0"/>
        <w:rPr>
          <w:b/>
          <w:color w:val="000000"/>
        </w:rPr>
      </w:pPr>
    </w:p>
    <w:p w:rsidR="00047A9E" w:rsidRDefault="00BB1F78" w:rsidP="00F4042B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НОЯБРЬ 202</w:t>
      </w:r>
      <w:r w:rsidR="00AC29C5">
        <w:rPr>
          <w:b/>
          <w:color w:val="000000"/>
        </w:rPr>
        <w:t>4</w:t>
      </w:r>
      <w:r w:rsidR="00047A9E" w:rsidRPr="00D73F15">
        <w:rPr>
          <w:b/>
          <w:color w:val="000000"/>
        </w:rPr>
        <w:t>г.</w:t>
      </w:r>
    </w:p>
    <w:p w:rsidR="00BB1F78" w:rsidRPr="00D73F15" w:rsidRDefault="00BB1F78" w:rsidP="00F4042B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559"/>
        <w:gridCol w:w="1560"/>
        <w:gridCol w:w="1842"/>
      </w:tblGrid>
      <w:tr w:rsidR="00047A9E" w:rsidRPr="00157660" w:rsidTr="00BB1F78">
        <w:trPr>
          <w:trHeight w:val="12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E7405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Правильность и своевременность, по</w:t>
            </w:r>
            <w:r w:rsidR="00336569">
              <w:rPr>
                <w:lang w:eastAsia="en-US"/>
              </w:rPr>
              <w:t xml:space="preserve">лнота записей журналов т/о, п/о,  </w:t>
            </w:r>
            <w:r w:rsidRPr="00157660">
              <w:rPr>
                <w:lang w:eastAsia="en-US"/>
              </w:rPr>
              <w:t>накопляемость оценок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 /о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Развитие навыков самостоятельного ориентирования в информационном поле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Беседа с преподавателями и мастерами п/о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Организация СРС 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2 курсов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Педагогический совет</w:t>
            </w:r>
          </w:p>
          <w:p w:rsidR="00047A9E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 /о</w:t>
            </w:r>
          </w:p>
          <w:p w:rsidR="00336569" w:rsidRPr="00157660" w:rsidRDefault="00336569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и проведение предметных недель и открытых уроков по дисциплинам общеобразовательного цикла (по графику)</w:t>
            </w:r>
          </w:p>
          <w:p w:rsidR="002D7274" w:rsidRPr="00157660" w:rsidRDefault="002D7274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569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</w:t>
            </w:r>
          </w:p>
          <w:p w:rsidR="002D7274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мероприят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569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Ст.методист, председа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тель ЦМК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общеобразовательного цикла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Реализация темы по самообразованию в работе педагога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569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569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Ст.методист, председа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тели ЦМК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Цикловая методическая комиссия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0B68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Выполнение перспективно-тематического планирования в соответствии с программой по спецдисциплинам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32C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перспектив</w:t>
            </w:r>
          </w:p>
          <w:p w:rsidR="004B032C" w:rsidRDefault="004B032C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 </w:t>
            </w:r>
            <w:r w:rsidR="00047A9E" w:rsidRPr="00157660">
              <w:rPr>
                <w:lang w:eastAsia="en-US"/>
              </w:rPr>
              <w:t>темати</w:t>
            </w:r>
          </w:p>
          <w:p w:rsidR="004B032C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ческого планиро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спец дисциплин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методов работы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преподавателей и мастеров п/о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569" w:rsidRDefault="00047A9E" w:rsidP="004B032C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</w:t>
            </w:r>
          </w:p>
          <w:p w:rsidR="00047A9E" w:rsidRPr="00157660" w:rsidRDefault="00047A9E" w:rsidP="004B032C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ние</w:t>
            </w:r>
          </w:p>
          <w:p w:rsidR="00047A9E" w:rsidRPr="00157660" w:rsidRDefault="00047A9E" w:rsidP="004B032C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 w:rsidP="004B032C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 /о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уровня организации учебно-воспитательного процесса в 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Обобщающий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внеклассных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мероприятий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4007BF" w:rsidP="004007B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E7405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работы с обучающимися «группы риска» (выявление, предупреждение правонарушений)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УВР, педагог 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Педагог-психолог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Социально-педагогический анализ групп 1 курса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7321E0">
            <w:pPr>
              <w:pStyle w:val="a7"/>
              <w:spacing w:before="0" w:beforeAutospacing="0" w:after="0" w:afterAutospacing="0" w:line="254" w:lineRule="auto"/>
              <w:ind w:left="144" w:hanging="252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Обследов</w:t>
            </w:r>
          </w:p>
          <w:p w:rsidR="00047A9E" w:rsidRPr="00157660" w:rsidRDefault="004007BF" w:rsidP="004007BF">
            <w:pPr>
              <w:pStyle w:val="a7"/>
              <w:spacing w:before="0" w:beforeAutospacing="0" w:after="0" w:afterAutospacing="0" w:line="254" w:lineRule="auto"/>
              <w:ind w:hanging="108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ние жилищно </w:t>
            </w:r>
            <w:r w:rsidR="00047A9E" w:rsidRPr="00157660">
              <w:rPr>
                <w:lang w:eastAsia="en-US"/>
              </w:rPr>
              <w:t>бытовых условий</w:t>
            </w:r>
          </w:p>
          <w:p w:rsidR="00336569" w:rsidRDefault="00047A9E" w:rsidP="002D7274">
            <w:pPr>
              <w:pStyle w:val="a7"/>
              <w:spacing w:before="0" w:beforeAutospacing="0" w:after="0" w:afterAutospacing="0" w:line="254" w:lineRule="auto"/>
              <w:ind w:left="144" w:hanging="252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Тестирова</w:t>
            </w:r>
          </w:p>
          <w:p w:rsidR="00047A9E" w:rsidRPr="00157660" w:rsidRDefault="004B032C" w:rsidP="007321E0">
            <w:pPr>
              <w:pStyle w:val="a7"/>
              <w:spacing w:before="0" w:beforeAutospacing="0" w:after="0" w:afterAutospacing="0" w:line="254" w:lineRule="auto"/>
              <w:ind w:left="144" w:hanging="252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2D7274" w:rsidRPr="00CB5F07">
              <w:rPr>
                <w:lang w:eastAsia="en-US"/>
              </w:rPr>
              <w:t xml:space="preserve">       </w:t>
            </w:r>
            <w:r w:rsidR="00047A9E" w:rsidRPr="00157660">
              <w:rPr>
                <w:lang w:eastAsia="en-US"/>
              </w:rPr>
              <w:t>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Педагог-психолог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Педагогический совет</w:t>
            </w:r>
          </w:p>
          <w:p w:rsidR="00047A9E" w:rsidRPr="00157660" w:rsidRDefault="00047A9E" w:rsidP="004007BF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Педагог-психолог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 воспитательной работы в 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Проведение консультаций по дисциплинам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п/о, преподаватели</w:t>
            </w:r>
          </w:p>
        </w:tc>
      </w:tr>
      <w:tr w:rsidR="00047A9E" w:rsidRPr="00157660" w:rsidTr="008B6C6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Работа мастеров п/о с социальными партнерами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договоров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</w:tbl>
    <w:p w:rsidR="002665DE" w:rsidRPr="00D73F15" w:rsidRDefault="002665DE" w:rsidP="00BB1F78">
      <w:pPr>
        <w:pStyle w:val="a7"/>
        <w:spacing w:before="0" w:beforeAutospacing="0" w:after="0" w:afterAutospacing="0"/>
        <w:rPr>
          <w:b/>
          <w:color w:val="000000"/>
        </w:rPr>
      </w:pPr>
    </w:p>
    <w:p w:rsidR="002D7274" w:rsidRDefault="002D7274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2D7274" w:rsidRDefault="002D7274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47A9E" w:rsidRDefault="004007BF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ДЕКАБРЬ 202</w:t>
      </w:r>
      <w:r w:rsidR="00336569">
        <w:rPr>
          <w:b/>
          <w:color w:val="000000"/>
        </w:rPr>
        <w:t>4</w:t>
      </w:r>
      <w:r w:rsidR="00047A9E" w:rsidRPr="00D73F15">
        <w:rPr>
          <w:b/>
          <w:color w:val="000000"/>
        </w:rPr>
        <w:t>г.</w:t>
      </w:r>
    </w:p>
    <w:p w:rsidR="00BB1F78" w:rsidRPr="00D73F15" w:rsidRDefault="00BB1F78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559"/>
        <w:gridCol w:w="1560"/>
        <w:gridCol w:w="1842"/>
      </w:tblGrid>
      <w:tr w:rsidR="00047A9E" w:rsidRPr="00157660" w:rsidTr="000B688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0B68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Правильность и своевременность, полнота записей журналов т/о, п/о, накопляемость оценок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Использование на уроках педагогических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Ведение тетрадей для контрольных и лабораторных работ: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соблюдение единого орфографического режима;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своевременность проверки;</w:t>
            </w:r>
          </w:p>
          <w:p w:rsidR="00047A9E" w:rsidRPr="00157660" w:rsidRDefault="00047A9E">
            <w:pPr>
              <w:spacing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объективность выставления отметок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E7405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методов работы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преподавателей и мастеров п/о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работы педагогов по теме самообразования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Председатели ЦМК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Цикловая методическая комиссия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Проведение промежуточной аттестации обучающихся 1, 2 курсов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Проведение контрольных работ, проверочных работ по п/о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Работа библиотеки по обеспечению организации внеурочной работы студентов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Библиотекарь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и проведение конкурсов, открытых уроков по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специальным</w:t>
            </w:r>
            <w:r w:rsidR="00AC3BA8" w:rsidRPr="00157660">
              <w:rPr>
                <w:lang w:eastAsia="en-US"/>
              </w:rPr>
              <w:t xml:space="preserve"> </w:t>
            </w:r>
            <w:r w:rsidR="00AC3BA8" w:rsidRPr="00157660">
              <w:rPr>
                <w:lang w:eastAsia="en-US"/>
              </w:rPr>
              <w:lastRenderedPageBreak/>
              <w:t>дисциплинам (согласно графика)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Посещение внеклассных </w:t>
            </w:r>
            <w:r w:rsidRPr="00157660">
              <w:rPr>
                <w:lang w:eastAsia="en-US"/>
              </w:rPr>
              <w:lastRenderedPageBreak/>
              <w:t>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Зам. по УПР, Ст.методист, председатели ЦМК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4007BF" w:rsidP="004007B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47A9E" w:rsidRPr="00157660" w:rsidTr="000B68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работы с обучающимися, имеющими низкую мотивацию к учебно-познавательной деятельности, по ликвидации задолженностей по дисциплинам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УПР,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 w:rsidP="004007BF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Организация и проведение  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внеурочных мероприятий в 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профориентационной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Составление графика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Работа кружков и спортивных секций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занятий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Руководители кружков и спортивных секций</w:t>
            </w:r>
          </w:p>
        </w:tc>
      </w:tr>
      <w:tr w:rsidR="00047A9E" w:rsidRPr="00157660" w:rsidTr="00E7405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Проанализировать работу мастеров п/о по вопросу контроля посещаемости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отчеты мастеров п/о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4007BF" w:rsidP="004007B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</w:tbl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47A9E" w:rsidRDefault="00BB1F78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ЯНВАРЬ 202</w:t>
      </w:r>
      <w:r w:rsidR="00336569">
        <w:rPr>
          <w:b/>
          <w:color w:val="000000"/>
        </w:rPr>
        <w:t>5</w:t>
      </w:r>
      <w:r w:rsidR="00047A9E" w:rsidRPr="00D73F15">
        <w:rPr>
          <w:b/>
          <w:color w:val="000000"/>
        </w:rPr>
        <w:t>г.</w:t>
      </w:r>
    </w:p>
    <w:p w:rsidR="00BB1F78" w:rsidRPr="00D73F15" w:rsidRDefault="00BB1F78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1417"/>
        <w:gridCol w:w="1418"/>
        <w:gridCol w:w="1842"/>
      </w:tblGrid>
      <w:tr w:rsidR="00047A9E" w:rsidRPr="00157660" w:rsidTr="000B688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Объективность выставления оценок за 1 полугодие, правильность и своевременность записей в журналах т/о, п/о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6668B5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мастера п/о</w:t>
            </w:r>
          </w:p>
        </w:tc>
      </w:tr>
      <w:tr w:rsidR="00047A9E" w:rsidRPr="00157660" w:rsidTr="000B688C">
        <w:trPr>
          <w:trHeight w:val="14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Результативность деятельности цикловых методичес</w:t>
            </w:r>
            <w:r w:rsidR="000B688C" w:rsidRPr="00157660">
              <w:rPr>
                <w:lang w:eastAsia="en-US"/>
              </w:rPr>
              <w:t>ких комиссий за 1 полугоди</w:t>
            </w:r>
            <w:r w:rsidR="00BB1F78" w:rsidRPr="00157660">
              <w:rPr>
                <w:lang w:eastAsia="en-US"/>
              </w:rPr>
              <w:t>е 2023-2024</w:t>
            </w:r>
            <w:r w:rsidRPr="00157660">
              <w:rPr>
                <w:lang w:eastAsia="en-US"/>
              </w:rPr>
              <w:t xml:space="preserve"> уч.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заседаний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274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</w:t>
            </w:r>
          </w:p>
          <w:p w:rsidR="00047A9E" w:rsidRPr="00157660" w:rsidRDefault="00047A9E" w:rsidP="002D7274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569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Педагогическ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ий совет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Председатели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ЦМК</w:t>
            </w:r>
          </w:p>
        </w:tc>
      </w:tr>
      <w:tr w:rsidR="00047A9E" w:rsidRPr="00157660" w:rsidTr="000B688C">
        <w:trPr>
          <w:trHeight w:val="8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5D168F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Организация проектной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Председатели ЦМК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Преподаватель</w:t>
            </w:r>
          </w:p>
        </w:tc>
      </w:tr>
      <w:tr w:rsidR="00047A9E" w:rsidRPr="00157660" w:rsidTr="000B68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B688C">
            <w:pPr>
              <w:pStyle w:val="a7"/>
              <w:spacing w:before="0" w:beforeAutospacing="0" w:after="0" w:afterAutospacing="0" w:line="254" w:lineRule="auto"/>
              <w:rPr>
                <w:i/>
                <w:lang w:eastAsia="en-US"/>
              </w:rPr>
            </w:pPr>
            <w:r w:rsidRPr="00157660">
              <w:rPr>
                <w:lang w:eastAsia="en-US"/>
              </w:rPr>
              <w:t xml:space="preserve">Внедрение электронного обучения и дистанционных образовательных технологий в образовательном процессе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336569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Анализ работы педагогическог</w:t>
            </w:r>
            <w:r w:rsidR="006668B5" w:rsidRPr="00157660">
              <w:rPr>
                <w:lang w:eastAsia="en-US"/>
              </w:rPr>
              <w:t xml:space="preserve">о </w:t>
            </w:r>
            <w:r w:rsidR="00BB1F78" w:rsidRPr="00157660">
              <w:rPr>
                <w:lang w:eastAsia="en-US"/>
              </w:rPr>
              <w:t>коллектива за 1 полугодие 202</w:t>
            </w:r>
            <w:r w:rsidR="00336569">
              <w:rPr>
                <w:lang w:eastAsia="en-US"/>
              </w:rPr>
              <w:t>4</w:t>
            </w:r>
            <w:r w:rsidR="00BB1F78" w:rsidRPr="00157660">
              <w:rPr>
                <w:lang w:eastAsia="en-US"/>
              </w:rPr>
              <w:t>-202</w:t>
            </w:r>
            <w:r w:rsidR="00336569">
              <w:rPr>
                <w:lang w:eastAsia="en-US"/>
              </w:rPr>
              <w:t>5</w:t>
            </w:r>
            <w:r w:rsidRPr="00157660">
              <w:rPr>
                <w:lang w:eastAsia="en-US"/>
              </w:rPr>
              <w:t>уч.г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кабинетов, мастерских п/о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отчетов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Педагогический совет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Зав. кабинетами, мастерскими; преподаватели и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методов работы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преподавателей и мастеров п/о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5D168F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Установление соответствия выполнения перспективно-тематического планирования УП и ПП с рабочими учебными планами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журналов, планов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работы с обучающимися, имеющими высокую и повышенную мотивацию к учебно-познавательной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уровня организации учебно-воспитательного процесса в группах 1 курса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Обобщающий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внеклассных мероприятий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Индивидуальная работа с обучающимися по ликвидации </w:t>
            </w:r>
            <w:r w:rsidRPr="00157660">
              <w:rPr>
                <w:lang w:eastAsia="en-US"/>
              </w:rPr>
              <w:lastRenderedPageBreak/>
              <w:t>задолженностей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консультаций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Зам. директора по УПР, ст. </w:t>
            </w:r>
            <w:r w:rsidRPr="00157660">
              <w:rPr>
                <w:lang w:eastAsia="en-US"/>
              </w:rPr>
              <w:lastRenderedPageBreak/>
              <w:t>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работы преподавателей со студентами, имеющими одну-две «3» за 1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 с преподавателями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Подготовка студентов 3 курсов к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Педагогический совет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0B6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Работа по формированию аттестационных ведомостей в выпускных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</w:tbl>
    <w:p w:rsidR="00F4042B" w:rsidRPr="00D73F15" w:rsidRDefault="00F4042B" w:rsidP="000C7635">
      <w:pPr>
        <w:pStyle w:val="a7"/>
        <w:spacing w:before="0" w:beforeAutospacing="0" w:after="0" w:afterAutospacing="0"/>
        <w:rPr>
          <w:b/>
          <w:color w:val="000000"/>
        </w:rPr>
      </w:pPr>
    </w:p>
    <w:p w:rsidR="00047A9E" w:rsidRPr="00D73F15" w:rsidRDefault="00BB1F78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ФЕВРАЛЬ 202</w:t>
      </w:r>
      <w:r w:rsidR="00336569">
        <w:rPr>
          <w:b/>
          <w:color w:val="000000"/>
        </w:rPr>
        <w:t>5</w:t>
      </w:r>
      <w:r w:rsidR="00047A9E" w:rsidRPr="00D73F15">
        <w:rPr>
          <w:b/>
          <w:color w:val="000000"/>
        </w:rPr>
        <w:t>г.</w:t>
      </w:r>
    </w:p>
    <w:p w:rsidR="00047A9E" w:rsidRPr="00D73F15" w:rsidRDefault="00047A9E" w:rsidP="00047A9E">
      <w:pPr>
        <w:pStyle w:val="a7"/>
        <w:spacing w:before="0" w:beforeAutospacing="0" w:after="0" w:afterAutospacing="0"/>
        <w:rPr>
          <w:color w:val="0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1417"/>
        <w:gridCol w:w="1418"/>
        <w:gridCol w:w="1842"/>
      </w:tblGrid>
      <w:tr w:rsidR="00047A9E" w:rsidRPr="00157660" w:rsidTr="005B0AC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5D168F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Соблюдение единого орфографического режима, своевременность записей в журналах т/о, п/о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0C7635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Ведение учебной документации: рабочие тетради (конспекты) по общеобразовательным предметам (качество работы преподавателя с тетрадями, выявление общих недочетов в ведении тетрадей)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тетрадей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Использование дидактического материала и наглядных пособий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4B032C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методов работы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преподавателей и мастеров п/о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2D7274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</w:t>
            </w:r>
          </w:p>
          <w:p w:rsidR="00047A9E" w:rsidRPr="00157660" w:rsidRDefault="00047A9E" w:rsidP="002D7274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уровня организации учебно-</w:t>
            </w:r>
            <w:r w:rsidRPr="00157660">
              <w:rPr>
                <w:lang w:eastAsia="en-US"/>
              </w:rPr>
              <w:lastRenderedPageBreak/>
              <w:t>воспитательного процесса в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Классно-обобщающ</w:t>
            </w:r>
            <w:r w:rsidRPr="00157660">
              <w:rPr>
                <w:lang w:eastAsia="en-US"/>
              </w:rPr>
              <w:lastRenderedPageBreak/>
              <w:t>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Посещение внеклассных мероприятий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 xml:space="preserve">Зам. директора </w:t>
            </w:r>
            <w:r w:rsidRPr="00157660">
              <w:rPr>
                <w:lang w:eastAsia="en-US"/>
              </w:rPr>
              <w:lastRenderedPageBreak/>
              <w:t>по УПР, Зам. по УВР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 w:rsidP="006668B5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Преподаватели, </w:t>
            </w:r>
            <w:r w:rsidRPr="00157660">
              <w:rPr>
                <w:lang w:eastAsia="en-US"/>
              </w:rPr>
              <w:lastRenderedPageBreak/>
              <w:t>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и проведение декады военно-патриотического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мероприятий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Зам. по УВР и БЖ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Преподаватель ОБЖ и БЖ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студентов во внеурочное время: наполняемость и посещаемость кружков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кружковых занятий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Зам.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Руководители кружков и секций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Система работы мастеров п/о со студентами в период производственного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конкурсов профессионального мастерства в училище (по графику)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Составление плана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5D168F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профориентационной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Составление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зам. по УВР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5D168F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Обобщение и трансляция передового педагогического опыта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Посещениеуроков, </w:t>
            </w:r>
            <w:r w:rsidR="00047A9E" w:rsidRPr="00157660">
              <w:rPr>
                <w:lang w:eastAsia="en-US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</w:t>
            </w:r>
            <w:r w:rsidR="00047A9E" w:rsidRPr="00157660">
              <w:rPr>
                <w:lang w:eastAsia="en-US"/>
              </w:rPr>
              <w:t>т, председатели ЦМК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6668B5" w:rsidP="006668B5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</w:tbl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47A9E" w:rsidRPr="00D73F15" w:rsidRDefault="00BB1F78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МАРТ 202</w:t>
      </w:r>
      <w:r w:rsidR="00336569">
        <w:rPr>
          <w:b/>
          <w:color w:val="000000"/>
        </w:rPr>
        <w:t>5</w:t>
      </w:r>
      <w:r w:rsidR="00047A9E" w:rsidRPr="00D73F15">
        <w:rPr>
          <w:b/>
          <w:color w:val="000000"/>
        </w:rPr>
        <w:t>г. </w:t>
      </w:r>
    </w:p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1417"/>
        <w:gridCol w:w="1418"/>
        <w:gridCol w:w="1842"/>
      </w:tblGrid>
      <w:tr w:rsidR="00047A9E" w:rsidRPr="00157660" w:rsidTr="005B0AC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5B0AC7">
        <w:trPr>
          <w:trHeight w:val="1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Аккуратность и правильность заполнения журналов т/о, п/о, накопляемость оценок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5B0AC7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Использование интеллект-карт в обучении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Ст.</w:t>
            </w:r>
            <w:r w:rsidR="00336569">
              <w:rPr>
                <w:lang w:eastAsia="en-US"/>
              </w:rPr>
              <w:t xml:space="preserve"> </w:t>
            </w:r>
            <w:r w:rsidRPr="00157660">
              <w:rPr>
                <w:lang w:eastAsia="en-US"/>
              </w:rPr>
              <w:t>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Беседа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5B0AC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Ведение учебной документации: рабочие тетради (конспекты) студентов по специальным дисциплинам (качество работы преподавателя с тетрадями, выявление общих недочетов в ведении тетрадей)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тетрадей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1D3B3F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5B0AC7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Проектные технологии на уроках физики как способ развития профессиональных качеств студента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5B0AC7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Преподаватель физики</w:t>
            </w:r>
          </w:p>
        </w:tc>
      </w:tr>
      <w:tr w:rsidR="00047A9E" w:rsidRPr="00157660" w:rsidTr="005D168F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B4F" w:rsidRPr="00157660" w:rsidRDefault="00047A9E" w:rsidP="00F83B4F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Проведение </w:t>
            </w:r>
            <w:r w:rsidR="00F83B4F" w:rsidRPr="00157660">
              <w:rPr>
                <w:lang w:eastAsia="en-US"/>
              </w:rPr>
              <w:t>предметных недель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методист, председатель ЦМК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1D3B3F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Проанализировать работу мастеров п/о по вопросу контроля посещаемости занятий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Отчеты мастеров п/о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зам.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1D3B3F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336569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Состояние профориент</w:t>
            </w:r>
            <w:r w:rsidR="00336569">
              <w:rPr>
                <w:lang w:eastAsia="en-US"/>
              </w:rPr>
              <w:t>ационной работы в общеобразовательных учреждениях города Волгодонска и близ лежащих районах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Отчеты преподавателей, </w:t>
            </w:r>
            <w:r w:rsidR="00047A9E" w:rsidRPr="00157660">
              <w:rPr>
                <w:lang w:eastAsia="en-US"/>
              </w:rPr>
              <w:t>мастеров п/о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УВР, секретарь приемной комиссии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1D3B3F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 п/о</w:t>
            </w:r>
          </w:p>
        </w:tc>
      </w:tr>
    </w:tbl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47A9E" w:rsidRPr="00D73F15" w:rsidRDefault="00BB1F78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АПРЕЛЬ 202</w:t>
      </w:r>
      <w:r w:rsidR="00E17AD0">
        <w:rPr>
          <w:b/>
          <w:color w:val="000000"/>
        </w:rPr>
        <w:t>5</w:t>
      </w:r>
      <w:r w:rsidR="00047A9E" w:rsidRPr="00D73F15">
        <w:rPr>
          <w:b/>
          <w:color w:val="000000"/>
        </w:rPr>
        <w:t>г.</w:t>
      </w:r>
    </w:p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1417"/>
        <w:gridCol w:w="1418"/>
        <w:gridCol w:w="1842"/>
      </w:tblGrid>
      <w:tr w:rsidR="00047A9E" w:rsidRPr="00157660" w:rsidTr="005B0AC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Аккуратность и правильность заполнения журналов т/о, п/о, своевременность записей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  <w:p w:rsidR="002D7274" w:rsidRPr="00157660" w:rsidRDefault="002D7274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1D3B3F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работы педагогов со слабоуспевающими студентами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Беседа Преподаватели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и проведение недели Физического воспитания (по графику)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планов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УВР</w:t>
            </w:r>
            <w:r w:rsidR="00DE248B">
              <w:rPr>
                <w:lang w:eastAsia="en-US"/>
              </w:rPr>
              <w:t xml:space="preserve">,      </w:t>
            </w:r>
            <w:r w:rsidRPr="00157660">
              <w:rPr>
                <w:lang w:eastAsia="en-US"/>
              </w:rPr>
              <w:t xml:space="preserve"> Ст.</w:t>
            </w:r>
            <w:r w:rsidR="00DE248B">
              <w:rPr>
                <w:lang w:eastAsia="en-US"/>
              </w:rPr>
              <w:t xml:space="preserve"> </w:t>
            </w:r>
            <w:r w:rsidRPr="00157660">
              <w:rPr>
                <w:lang w:eastAsia="en-US"/>
              </w:rPr>
              <w:t>методист, председатель ЦМК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Преподаватель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Изучение уровня организации учебно-воспитательного процесса в группах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Обобщающий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8A46B4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внеклас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сных мероприятий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зам.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1D3B3F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5D168F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Прохождение студентами производственной практики на предприятиях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объектов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 с мастерами п/о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Индивидуальная работа мастеров п/о со студентами «группы риска»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Просмотр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по УВР,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</w:tbl>
    <w:p w:rsidR="00047A9E" w:rsidRPr="00D73F15" w:rsidRDefault="00047A9E" w:rsidP="009C2B06">
      <w:pPr>
        <w:pStyle w:val="a7"/>
        <w:spacing w:before="0" w:beforeAutospacing="0" w:after="0" w:afterAutospacing="0"/>
        <w:rPr>
          <w:b/>
          <w:color w:val="000000"/>
        </w:rPr>
      </w:pPr>
    </w:p>
    <w:p w:rsidR="00047A9E" w:rsidRPr="00D73F15" w:rsidRDefault="001D3B3F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МАЙ 202</w:t>
      </w:r>
      <w:r w:rsidR="008A46B4">
        <w:rPr>
          <w:b/>
          <w:color w:val="000000"/>
        </w:rPr>
        <w:t>5</w:t>
      </w:r>
      <w:r w:rsidR="00047A9E" w:rsidRPr="00D73F15">
        <w:rPr>
          <w:b/>
          <w:color w:val="000000"/>
        </w:rPr>
        <w:t>г.</w:t>
      </w:r>
    </w:p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1417"/>
        <w:gridCol w:w="1418"/>
        <w:gridCol w:w="1842"/>
      </w:tblGrid>
      <w:tr w:rsidR="00047A9E" w:rsidRPr="00157660" w:rsidTr="005B0AC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Выявление основных недочетов в работе с журналами т/о, п/о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Проанализировать реализацию преподавателями, мастерами п/о тем по самообразованию в практике своей работы</w:t>
            </w:r>
          </w:p>
          <w:p w:rsidR="002D7274" w:rsidRPr="00157660" w:rsidRDefault="002D7274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Творческие отчеты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Руководители ЦМК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Методический совет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47A9E" w:rsidRPr="00157660" w:rsidTr="005B0AC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Выявление качества знаний и успеваемости студентов 1 курса за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Результаты контрольных работ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Отчеты предметников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1D3B3F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Состояние профориентационной работы в школах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Отчеты преподавателей, мастеров п/о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УВР, секретарь приемной комиссии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работы со студентами по ликвидации задолженностей по дисциплинам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Классно-обобщающий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Собеседование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отчетов преподавателей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5D168F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производственного обучения студентов1, 2, 3 курсов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Предварительное составление списков с работодателями, собеседование с мастерами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Разработка планов мероприятий по подготовке кабинетов и мастерских к новому учебному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Просмотр планов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зам. по УВР, зам. по АХР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Беседы с преподавателями, мастерами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Анализ оценочной деятельности на уроках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Беседа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5B0AC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Проанализировать работу мастеров п/о по вопросу контроля посещаемости занятий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  <w:p w:rsidR="00047A9E" w:rsidRPr="00157660" w:rsidRDefault="00047A9E" w:rsidP="002D7274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3. </w:t>
            </w:r>
            <w:r w:rsidR="002D7274">
              <w:rPr>
                <w:lang w:eastAsia="en-US"/>
              </w:rPr>
              <w:t>О</w:t>
            </w:r>
            <w:r w:rsidRPr="00157660">
              <w:rPr>
                <w:lang w:eastAsia="en-US"/>
              </w:rPr>
              <w:t xml:space="preserve">тчеты мастеров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9E" w:rsidRPr="00157660" w:rsidRDefault="001D3B3F" w:rsidP="001D3B3F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Мастера п/о</w:t>
            </w:r>
          </w:p>
        </w:tc>
      </w:tr>
      <w:tr w:rsidR="00047A9E" w:rsidRPr="00157660" w:rsidTr="00D109B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 w:rsidP="008A46B4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 xml:space="preserve">Подготовка студентов </w:t>
            </w:r>
            <w:r w:rsidR="008A46B4">
              <w:rPr>
                <w:lang w:eastAsia="en-US"/>
              </w:rPr>
              <w:t xml:space="preserve">2, </w:t>
            </w:r>
            <w:r w:rsidRPr="00157660">
              <w:rPr>
                <w:lang w:eastAsia="en-US"/>
              </w:rPr>
              <w:t>3 курсов к итоговой аттестации,</w:t>
            </w:r>
            <w:r w:rsidR="008A46B4">
              <w:rPr>
                <w:lang w:eastAsia="en-US"/>
              </w:rPr>
              <w:t xml:space="preserve"> дем. экзамену,</w:t>
            </w:r>
            <w:r w:rsidRPr="00157660">
              <w:rPr>
                <w:lang w:eastAsia="en-US"/>
              </w:rPr>
              <w:t xml:space="preserve"> допуск к промежуточной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Посещение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Педагогический совет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</w:tbl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D73F15">
        <w:rPr>
          <w:color w:val="000000"/>
        </w:rPr>
        <w:t> </w:t>
      </w:r>
      <w:r w:rsidR="00407DA8">
        <w:rPr>
          <w:b/>
          <w:color w:val="000000"/>
        </w:rPr>
        <w:t>ИЮНЬ 202</w:t>
      </w:r>
      <w:r w:rsidR="008A46B4">
        <w:rPr>
          <w:b/>
          <w:color w:val="000000"/>
        </w:rPr>
        <w:t>5</w:t>
      </w:r>
      <w:r w:rsidRPr="00D73F15">
        <w:rPr>
          <w:b/>
          <w:color w:val="000000"/>
        </w:rPr>
        <w:t>г.</w:t>
      </w:r>
    </w:p>
    <w:p w:rsidR="00047A9E" w:rsidRPr="00D73F15" w:rsidRDefault="00047A9E" w:rsidP="00047A9E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1417"/>
        <w:gridCol w:w="1418"/>
        <w:gridCol w:w="1842"/>
      </w:tblGrid>
      <w:tr w:rsidR="00047A9E" w:rsidRPr="00157660" w:rsidTr="00D109B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№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Цель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Исполнители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b/>
                <w:lang w:eastAsia="en-US"/>
              </w:rPr>
            </w:pPr>
            <w:r w:rsidRPr="00157660">
              <w:rPr>
                <w:b/>
                <w:lang w:eastAsia="en-US"/>
              </w:rPr>
              <w:t>Подведение итогов</w:t>
            </w:r>
          </w:p>
        </w:tc>
      </w:tr>
      <w:tr w:rsidR="00047A9E" w:rsidRPr="00157660" w:rsidTr="00D109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Подготовка журналов т/о, п/о к сдаче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D109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Работа со слабоуспевающими студентами (подведение итогов)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журналов, отчетов преподавателей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Преподаватели, мастера п/о</w:t>
            </w:r>
          </w:p>
        </w:tc>
      </w:tr>
      <w:tr w:rsidR="00047A9E" w:rsidRPr="00157660" w:rsidTr="005D168F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Проведение промежуточной аттестации по специальным дисциплинам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специальных дисциплин</w:t>
            </w:r>
          </w:p>
        </w:tc>
      </w:tr>
      <w:tr w:rsidR="00047A9E" w:rsidRPr="00157660" w:rsidTr="009C2B06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Организация и проведение промежуточной аттестации по общеобразовательным дисциплинам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</w:t>
            </w:r>
          </w:p>
        </w:tc>
      </w:tr>
      <w:tr w:rsidR="00047A9E" w:rsidRPr="00157660" w:rsidTr="00D109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Разработка плана методической работы на новый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Просмотр планов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3E7D2A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Ст.</w:t>
            </w:r>
            <w:r w:rsidR="00D1655C">
              <w:rPr>
                <w:lang w:eastAsia="en-US"/>
              </w:rPr>
              <w:t xml:space="preserve"> </w:t>
            </w:r>
            <w:r w:rsidRPr="00157660">
              <w:rPr>
                <w:lang w:eastAsia="en-US"/>
              </w:rPr>
              <w:t xml:space="preserve">методист, </w:t>
            </w:r>
            <w:r w:rsidR="00047A9E" w:rsidRPr="00157660">
              <w:rPr>
                <w:lang w:eastAsia="en-US"/>
              </w:rPr>
              <w:t>председатели ЦМК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Методический совет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Председатель МС</w:t>
            </w:r>
          </w:p>
        </w:tc>
      </w:tr>
      <w:tr w:rsidR="00047A9E" w:rsidRPr="00157660" w:rsidTr="00D109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Правильность и своевременность, полнота записей в экзаменационных протоколах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протоколов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ст.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Преподаватели и мастера п/о</w:t>
            </w:r>
          </w:p>
        </w:tc>
      </w:tr>
      <w:tr w:rsidR="00047A9E" w:rsidRPr="00157660" w:rsidTr="00D109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rPr>
                <w:lang w:eastAsia="en-US"/>
              </w:rPr>
            </w:pPr>
            <w:r w:rsidRPr="00157660">
              <w:rPr>
                <w:lang w:eastAsia="en-US"/>
              </w:rPr>
              <w:t>Подготовка кабинетов, мастерских к новому учебному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Персональный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Проверка кабинетов, мастерских п/о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Зам. директора по УПР, зам. по УВР, зам. по АХР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Совещание</w:t>
            </w:r>
          </w:p>
          <w:p w:rsidR="00047A9E" w:rsidRPr="00157660" w:rsidRDefault="00047A9E">
            <w:pPr>
              <w:pStyle w:val="a7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157660">
              <w:rPr>
                <w:lang w:eastAsia="en-US"/>
              </w:rPr>
              <w:t>Заведующие кабинетами, мастерскими</w:t>
            </w:r>
          </w:p>
        </w:tc>
      </w:tr>
    </w:tbl>
    <w:p w:rsidR="001D3B3F" w:rsidRDefault="001D3B3F" w:rsidP="004B032C">
      <w:pPr>
        <w:rPr>
          <w:b/>
          <w:sz w:val="28"/>
          <w:szCs w:val="28"/>
        </w:rPr>
      </w:pPr>
    </w:p>
    <w:p w:rsidR="003B04C2" w:rsidRDefault="003B04C2" w:rsidP="004B032C">
      <w:pPr>
        <w:jc w:val="center"/>
        <w:rPr>
          <w:b/>
        </w:rPr>
      </w:pPr>
      <w:r>
        <w:rPr>
          <w:b/>
        </w:rPr>
        <w:t>Х</w:t>
      </w:r>
      <w:r>
        <w:rPr>
          <w:b/>
          <w:lang w:val="en-US"/>
        </w:rPr>
        <w:t>III</w:t>
      </w:r>
      <w:r w:rsidR="00152D50" w:rsidRPr="004B032C">
        <w:rPr>
          <w:b/>
        </w:rPr>
        <w:t>.</w:t>
      </w:r>
      <w:r w:rsidR="00D1655C" w:rsidRPr="004B032C">
        <w:rPr>
          <w:b/>
        </w:rPr>
        <w:t xml:space="preserve"> </w:t>
      </w:r>
      <w:r>
        <w:rPr>
          <w:b/>
        </w:rPr>
        <w:t xml:space="preserve"> Педагогический совет.</w:t>
      </w:r>
    </w:p>
    <w:p w:rsidR="00F51D52" w:rsidRPr="004B032C" w:rsidRDefault="004B032C" w:rsidP="003B04C2">
      <w:pPr>
        <w:jc w:val="center"/>
        <w:rPr>
          <w:b/>
        </w:rPr>
      </w:pPr>
      <w:r>
        <w:rPr>
          <w:b/>
        </w:rPr>
        <w:t>Тематика педагогических советов</w:t>
      </w:r>
      <w:r w:rsidR="003B04C2">
        <w:rPr>
          <w:b/>
        </w:rPr>
        <w:t>.</w:t>
      </w:r>
      <w:r>
        <w:rPr>
          <w:b/>
        </w:rPr>
        <w:t xml:space="preserve">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rPr>
          <w:b/>
          <w:bCs/>
        </w:rPr>
        <w:t xml:space="preserve">Педагогический совет </w:t>
      </w:r>
      <w:r w:rsidRPr="00407DA8">
        <w:t xml:space="preserve">- коллегиальный орган самоуправления педагогических работников, объединяющий всех педагогических работников ГБПОУ РО ПУ № 69 для совместного планирования, руководства и координации педагогической, воспитательной и методической деятельности, с целью осуществления единых принципов и подходов в процессе теоретического и профессионального обучения и воспитания студентов. </w:t>
      </w:r>
    </w:p>
    <w:p w:rsidR="003B04C2" w:rsidRDefault="003B04C2" w:rsidP="00407DA8">
      <w:pPr>
        <w:pStyle w:val="Default"/>
        <w:jc w:val="both"/>
        <w:rPr>
          <w:b/>
          <w:bCs/>
        </w:rPr>
      </w:pPr>
    </w:p>
    <w:p w:rsidR="00407DA8" w:rsidRPr="00407DA8" w:rsidRDefault="00407DA8" w:rsidP="00407DA8">
      <w:pPr>
        <w:pStyle w:val="Default"/>
        <w:jc w:val="both"/>
      </w:pPr>
      <w:r w:rsidRPr="00407DA8">
        <w:rPr>
          <w:b/>
          <w:bCs/>
        </w:rPr>
        <w:lastRenderedPageBreak/>
        <w:t xml:space="preserve">Председатель педагогического совета </w:t>
      </w:r>
      <w:r w:rsidRPr="00407DA8">
        <w:t xml:space="preserve">– </w:t>
      </w:r>
      <w:r w:rsidR="00D1655C">
        <w:t>Директор</w:t>
      </w:r>
      <w:r w:rsidRPr="00407DA8">
        <w:t xml:space="preserve"> ГБПОУ РО ПУ № 69 Тарасенко Л.В. </w:t>
      </w:r>
    </w:p>
    <w:p w:rsidR="003B04C2" w:rsidRPr="00407DA8" w:rsidRDefault="00407DA8" w:rsidP="00407DA8">
      <w:pPr>
        <w:pStyle w:val="Default"/>
        <w:jc w:val="both"/>
      </w:pPr>
      <w:r w:rsidRPr="00407DA8">
        <w:rPr>
          <w:b/>
          <w:bCs/>
        </w:rPr>
        <w:t xml:space="preserve">Секретарь </w:t>
      </w:r>
      <w:r w:rsidRPr="00407DA8">
        <w:t xml:space="preserve">– </w:t>
      </w:r>
      <w:r w:rsidR="00D1655C">
        <w:t xml:space="preserve">старший </w:t>
      </w:r>
      <w:r w:rsidRPr="00407DA8">
        <w:t xml:space="preserve">методист </w:t>
      </w:r>
      <w:r w:rsidR="00D1655C">
        <w:t>Угроватова С.И</w:t>
      </w:r>
      <w:r w:rsidRPr="00407DA8">
        <w:t xml:space="preserve">. </w:t>
      </w:r>
    </w:p>
    <w:p w:rsidR="00407DA8" w:rsidRPr="00407DA8" w:rsidRDefault="00407DA8" w:rsidP="003B04C2">
      <w:pPr>
        <w:pStyle w:val="Default"/>
        <w:contextualSpacing/>
        <w:jc w:val="both"/>
      </w:pPr>
      <w:r w:rsidRPr="00407DA8">
        <w:rPr>
          <w:b/>
          <w:bCs/>
        </w:rPr>
        <w:t xml:space="preserve">Цель – </w:t>
      </w:r>
      <w:r w:rsidRPr="00407DA8">
        <w:t xml:space="preserve">управление организацией образовательного процесса, развитие содержания образования, реализация образовательных программ, повышение качества обучения и воспитания студентов, совершенствование методической работы, содействие повышению квалификации педагогических работников.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rPr>
          <w:b/>
          <w:bCs/>
        </w:rPr>
        <w:t xml:space="preserve">Основными направлениями работы </w:t>
      </w:r>
      <w:r w:rsidR="004B032C">
        <w:rPr>
          <w:b/>
          <w:bCs/>
        </w:rPr>
        <w:t>п</w:t>
      </w:r>
      <w:r w:rsidRPr="00407DA8">
        <w:rPr>
          <w:b/>
          <w:bCs/>
        </w:rPr>
        <w:t xml:space="preserve">едагогического совета являются: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t xml:space="preserve">- определение и совершенствование перспективы развития училища и его материально-технической базы;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t>- анализ итогов работы</w:t>
      </w:r>
      <w:r w:rsidR="00D1655C">
        <w:t xml:space="preserve"> </w:t>
      </w:r>
      <w:r w:rsidRPr="00407DA8">
        <w:t xml:space="preserve">по семестрам и за учебный год,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t xml:space="preserve">-диагностика факторов, способствующих формированию конкурентоспособности выпускников;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t xml:space="preserve">- совершенствование педагогического мастерства преподавателей, внедрение в учебный процесс новых педагогических технологий, обобщение и распространение опыта работы; контроль качества подготовки специалистов, способных работать по профессиональным компетенциям в соответствии с профессиональными стандартами;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t xml:space="preserve">- активное внедрение </w:t>
      </w:r>
      <w:r w:rsidR="00D1655C" w:rsidRPr="00407DA8">
        <w:t xml:space="preserve">в учебный процесс </w:t>
      </w:r>
      <w:r w:rsidRPr="00407DA8">
        <w:t xml:space="preserve">инновационных технологий, совершенствование педагогического мастерства преподавателей;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t xml:space="preserve">- внедрение инновационных методов организации учебно-воспитательного процесса;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t xml:space="preserve">- мониторинг трудоустройства выпускников и оценка их конкурентоспособности на рынке труда, совершенствование системы социального партнерства; </w:t>
      </w:r>
    </w:p>
    <w:p w:rsidR="00407DA8" w:rsidRPr="00407DA8" w:rsidRDefault="00407DA8" w:rsidP="00407DA8">
      <w:pPr>
        <w:pStyle w:val="Default"/>
        <w:ind w:firstLine="624"/>
        <w:contextualSpacing/>
        <w:jc w:val="both"/>
      </w:pPr>
      <w:r w:rsidRPr="00407DA8">
        <w:t xml:space="preserve">- воспитание разносторонней личности, подготовленной к успешной социализации и адаптации в современном обществе. </w:t>
      </w:r>
    </w:p>
    <w:p w:rsidR="00407DA8" w:rsidRPr="00407DA8" w:rsidRDefault="00407DA8" w:rsidP="00407DA8">
      <w:pPr>
        <w:pStyle w:val="Default"/>
        <w:jc w:val="both"/>
      </w:pPr>
      <w:r w:rsidRPr="00407DA8">
        <w:rPr>
          <w:b/>
          <w:bCs/>
        </w:rPr>
        <w:t xml:space="preserve">Заседание педагогического совета </w:t>
      </w:r>
      <w:r w:rsidRPr="00407DA8">
        <w:t xml:space="preserve">проводится не реже одного раза в два месяца. </w:t>
      </w:r>
    </w:p>
    <w:p w:rsidR="00407DA8" w:rsidRDefault="00407DA8" w:rsidP="00407DA8">
      <w:pPr>
        <w:jc w:val="both"/>
      </w:pPr>
      <w:r w:rsidRPr="00407DA8">
        <w:rPr>
          <w:b/>
          <w:bCs/>
        </w:rPr>
        <w:t xml:space="preserve">Решение педагогического совета </w:t>
      </w:r>
      <w:r w:rsidRPr="00407DA8">
        <w:t>правомочно, если в голосовании участвовало не менее двух третей его членов. При равном разделении голосов решающим является голос председателя педагогического совета.</w:t>
      </w:r>
    </w:p>
    <w:p w:rsidR="00407DA8" w:rsidRPr="00407DA8" w:rsidRDefault="00407DA8" w:rsidP="00407DA8">
      <w:pPr>
        <w:jc w:val="both"/>
      </w:pPr>
    </w:p>
    <w:tbl>
      <w:tblPr>
        <w:tblW w:w="9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59"/>
        <w:gridCol w:w="3392"/>
        <w:gridCol w:w="48"/>
        <w:gridCol w:w="44"/>
        <w:gridCol w:w="11"/>
      </w:tblGrid>
      <w:tr w:rsidR="00407DA8" w:rsidRPr="00157660" w:rsidTr="0070105F">
        <w:trPr>
          <w:gridAfter w:val="3"/>
          <w:wAfter w:w="103" w:type="dxa"/>
          <w:trHeight w:val="125"/>
        </w:trPr>
        <w:tc>
          <w:tcPr>
            <w:tcW w:w="9689" w:type="dxa"/>
            <w:gridSpan w:val="4"/>
            <w:shd w:val="clear" w:color="auto" w:fill="auto"/>
          </w:tcPr>
          <w:p w:rsidR="00407DA8" w:rsidRPr="00157660" w:rsidRDefault="00407DA8" w:rsidP="00DD0D64">
            <w:pPr>
              <w:pStyle w:val="Default"/>
            </w:pPr>
            <w:r w:rsidRPr="00157660">
              <w:rPr>
                <w:b/>
                <w:bCs/>
                <w:i/>
                <w:iCs/>
              </w:rPr>
              <w:t>август</w:t>
            </w:r>
          </w:p>
        </w:tc>
      </w:tr>
      <w:tr w:rsidR="00407DA8" w:rsidRPr="00157660" w:rsidTr="0070105F">
        <w:trPr>
          <w:gridAfter w:val="3"/>
          <w:wAfter w:w="103" w:type="dxa"/>
          <w:trHeight w:val="287"/>
        </w:trPr>
        <w:tc>
          <w:tcPr>
            <w:tcW w:w="9689" w:type="dxa"/>
            <w:gridSpan w:val="4"/>
            <w:shd w:val="clear" w:color="auto" w:fill="auto"/>
          </w:tcPr>
          <w:p w:rsidR="00407DA8" w:rsidRPr="00157660" w:rsidRDefault="00407DA8" w:rsidP="00DD0D64">
            <w:pPr>
              <w:pStyle w:val="Default"/>
              <w:jc w:val="center"/>
            </w:pPr>
            <w:r w:rsidRPr="00157660">
              <w:rPr>
                <w:b/>
                <w:bCs/>
                <w:i/>
                <w:iCs/>
              </w:rPr>
              <w:t>Тема: «Стратегия развития ГБПОУ РО ПУ № 69.</w:t>
            </w:r>
          </w:p>
          <w:p w:rsidR="00407DA8" w:rsidRPr="00157660" w:rsidRDefault="00407DA8" w:rsidP="00D1655C">
            <w:pPr>
              <w:pStyle w:val="Default"/>
              <w:jc w:val="center"/>
            </w:pPr>
            <w:r w:rsidRPr="00157660">
              <w:rPr>
                <w:b/>
                <w:bCs/>
                <w:i/>
                <w:iCs/>
              </w:rPr>
              <w:t>Цели и задачи на 202</w:t>
            </w:r>
            <w:r w:rsidR="00D1655C">
              <w:rPr>
                <w:b/>
                <w:bCs/>
                <w:i/>
                <w:iCs/>
              </w:rPr>
              <w:t>4</w:t>
            </w:r>
            <w:r w:rsidRPr="00157660">
              <w:rPr>
                <w:b/>
                <w:bCs/>
                <w:i/>
                <w:iCs/>
              </w:rPr>
              <w:t>- 202</w:t>
            </w:r>
            <w:r w:rsidR="00D1655C">
              <w:rPr>
                <w:b/>
                <w:bCs/>
                <w:i/>
                <w:iCs/>
              </w:rPr>
              <w:t>5</w:t>
            </w:r>
            <w:r w:rsidRPr="00157660">
              <w:rPr>
                <w:b/>
                <w:bCs/>
                <w:i/>
                <w:iCs/>
              </w:rPr>
              <w:t xml:space="preserve"> учебный год»</w:t>
            </w:r>
          </w:p>
        </w:tc>
      </w:tr>
      <w:tr w:rsidR="00407DA8" w:rsidRPr="00157660" w:rsidTr="00D1655C">
        <w:trPr>
          <w:gridAfter w:val="3"/>
          <w:wAfter w:w="103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1 </w:t>
            </w:r>
          </w:p>
        </w:tc>
        <w:tc>
          <w:tcPr>
            <w:tcW w:w="5812" w:type="dxa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Избрание председателя и секретаря педагогического совета на 202</w:t>
            </w:r>
            <w:r w:rsidR="00D1655C">
              <w:t>4</w:t>
            </w:r>
            <w:r w:rsidRPr="00157660">
              <w:t>- 202</w:t>
            </w:r>
            <w:r w:rsidR="00D1655C">
              <w:t xml:space="preserve">5 </w:t>
            </w:r>
            <w:r w:rsidRPr="00157660">
              <w:t xml:space="preserve">учебный год </w:t>
            </w:r>
          </w:p>
        </w:tc>
        <w:tc>
          <w:tcPr>
            <w:tcW w:w="345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Ст. методист </w:t>
            </w:r>
          </w:p>
        </w:tc>
      </w:tr>
      <w:tr w:rsidR="00407DA8" w:rsidRPr="00157660" w:rsidTr="00D1655C">
        <w:trPr>
          <w:gridAfter w:val="3"/>
          <w:wAfter w:w="103" w:type="dxa"/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2 </w:t>
            </w:r>
          </w:p>
        </w:tc>
        <w:tc>
          <w:tcPr>
            <w:tcW w:w="5812" w:type="dxa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Итоги работы за 202</w:t>
            </w:r>
            <w:r w:rsidR="00D1655C">
              <w:t>3</w:t>
            </w:r>
            <w:r w:rsidRPr="00157660">
              <w:t>-202</w:t>
            </w:r>
            <w:r w:rsidR="00D1655C">
              <w:t>4</w:t>
            </w:r>
            <w:r w:rsidRPr="00157660">
              <w:t xml:space="preserve"> учебный год и основные направления и перспективы развития деятельности училища на 202</w:t>
            </w:r>
            <w:r w:rsidR="00D1655C">
              <w:t>4</w:t>
            </w:r>
            <w:r w:rsidRPr="00157660">
              <w:t>-202</w:t>
            </w:r>
            <w:r w:rsidR="00D1655C">
              <w:t>5</w:t>
            </w:r>
            <w:r w:rsidRPr="00157660">
              <w:t xml:space="preserve"> учебный год. </w:t>
            </w:r>
          </w:p>
        </w:tc>
        <w:tc>
          <w:tcPr>
            <w:tcW w:w="345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Зам.</w:t>
            </w:r>
            <w:r w:rsidR="00157660">
              <w:t xml:space="preserve"> </w:t>
            </w:r>
            <w:r w:rsidRPr="00157660">
              <w:t>директора по УПР,</w:t>
            </w:r>
            <w:r w:rsidR="00157660">
              <w:t xml:space="preserve"> </w:t>
            </w:r>
            <w:r w:rsidRPr="00157660">
              <w:t>Зам.</w:t>
            </w:r>
            <w:r w:rsidR="00157660">
              <w:t xml:space="preserve"> </w:t>
            </w:r>
            <w:r w:rsidRPr="00157660">
              <w:t>директора по УВР,</w:t>
            </w:r>
            <w:r w:rsidR="00157660">
              <w:t xml:space="preserve"> </w:t>
            </w:r>
            <w:r w:rsidRPr="00157660">
              <w:t>ст. методист</w:t>
            </w:r>
          </w:p>
        </w:tc>
      </w:tr>
      <w:tr w:rsidR="00407DA8" w:rsidRPr="00157660" w:rsidTr="00D1655C">
        <w:trPr>
          <w:gridAfter w:val="3"/>
          <w:wAfter w:w="103" w:type="dxa"/>
          <w:trHeight w:val="361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3 </w:t>
            </w:r>
          </w:p>
        </w:tc>
        <w:tc>
          <w:tcPr>
            <w:tcW w:w="5812" w:type="dxa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Выполнение контрольных цифр приема 202</w:t>
            </w:r>
            <w:r w:rsidR="00D1655C">
              <w:t>4</w:t>
            </w:r>
            <w:r w:rsidRPr="00157660">
              <w:t xml:space="preserve"> года.</w:t>
            </w:r>
          </w:p>
        </w:tc>
        <w:tc>
          <w:tcPr>
            <w:tcW w:w="3451" w:type="dxa"/>
            <w:gridSpan w:val="2"/>
          </w:tcPr>
          <w:p w:rsidR="00157660" w:rsidRDefault="00D1655C" w:rsidP="00DD0D64">
            <w:pPr>
              <w:pStyle w:val="Default"/>
              <w:jc w:val="both"/>
            </w:pPr>
            <w:r>
              <w:t>директор</w:t>
            </w:r>
            <w:r w:rsidR="00407DA8" w:rsidRPr="00157660">
              <w:t>,</w:t>
            </w:r>
            <w:r w:rsidR="00157660">
              <w:t xml:space="preserve"> </w:t>
            </w:r>
          </w:p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Зам. директора по УПР</w:t>
            </w:r>
          </w:p>
        </w:tc>
      </w:tr>
      <w:tr w:rsidR="00407DA8" w:rsidRPr="00157660" w:rsidTr="00D1655C">
        <w:trPr>
          <w:gridAfter w:val="3"/>
          <w:wAfter w:w="103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4 </w:t>
            </w:r>
          </w:p>
        </w:tc>
        <w:tc>
          <w:tcPr>
            <w:tcW w:w="5812" w:type="dxa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Аттестация, повышение квалификации, стажировка педагогических работников в 202</w:t>
            </w:r>
            <w:r w:rsidR="00D1655C">
              <w:t>4</w:t>
            </w:r>
            <w:r w:rsidRPr="00157660">
              <w:t>- 202</w:t>
            </w:r>
            <w:r w:rsidR="00D1655C">
              <w:t>5</w:t>
            </w:r>
            <w:r w:rsidRPr="00157660">
              <w:t xml:space="preserve"> учебном году.</w:t>
            </w:r>
          </w:p>
        </w:tc>
        <w:tc>
          <w:tcPr>
            <w:tcW w:w="345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Ст. методист </w:t>
            </w:r>
          </w:p>
        </w:tc>
      </w:tr>
      <w:tr w:rsidR="00407DA8" w:rsidRPr="00157660" w:rsidTr="00D1655C">
        <w:trPr>
          <w:gridAfter w:val="3"/>
          <w:wAfter w:w="103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5 </w:t>
            </w:r>
          </w:p>
        </w:tc>
        <w:tc>
          <w:tcPr>
            <w:tcW w:w="5812" w:type="dxa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Утверждение плана работы на 202</w:t>
            </w:r>
            <w:r w:rsidR="00D1655C">
              <w:t>4</w:t>
            </w:r>
            <w:r w:rsidRPr="00157660">
              <w:t>-202</w:t>
            </w:r>
            <w:r w:rsidR="00D1655C">
              <w:t>5</w:t>
            </w:r>
            <w:r w:rsidRPr="00157660">
              <w:t xml:space="preserve"> учебный год.</w:t>
            </w:r>
          </w:p>
        </w:tc>
        <w:tc>
          <w:tcPr>
            <w:tcW w:w="345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Ст. методист </w:t>
            </w:r>
          </w:p>
        </w:tc>
      </w:tr>
      <w:tr w:rsidR="00407DA8" w:rsidRPr="00157660" w:rsidTr="00D1655C">
        <w:trPr>
          <w:gridAfter w:val="3"/>
          <w:wAfter w:w="103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6 </w:t>
            </w:r>
          </w:p>
        </w:tc>
        <w:tc>
          <w:tcPr>
            <w:tcW w:w="5812" w:type="dxa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Организация подготовки к ВПР.</w:t>
            </w:r>
          </w:p>
        </w:tc>
        <w:tc>
          <w:tcPr>
            <w:tcW w:w="345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Ст. методист</w:t>
            </w:r>
          </w:p>
        </w:tc>
      </w:tr>
      <w:tr w:rsidR="00407DA8" w:rsidRPr="00157660" w:rsidTr="0070105F">
        <w:trPr>
          <w:gridAfter w:val="3"/>
          <w:wAfter w:w="103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>7</w:t>
            </w:r>
          </w:p>
        </w:tc>
        <w:tc>
          <w:tcPr>
            <w:tcW w:w="9263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Организационные вопросы*</w:t>
            </w:r>
          </w:p>
        </w:tc>
      </w:tr>
      <w:tr w:rsidR="00407DA8" w:rsidRPr="00157660" w:rsidTr="0070105F">
        <w:trPr>
          <w:gridAfter w:val="2"/>
          <w:wAfter w:w="55" w:type="dxa"/>
          <w:trHeight w:val="125"/>
        </w:trPr>
        <w:tc>
          <w:tcPr>
            <w:tcW w:w="9737" w:type="dxa"/>
            <w:gridSpan w:val="5"/>
          </w:tcPr>
          <w:p w:rsidR="00407DA8" w:rsidRPr="00157660" w:rsidRDefault="003B04C2" w:rsidP="00DD0D64">
            <w:pPr>
              <w:pStyle w:val="Default"/>
            </w:pPr>
            <w:r>
              <w:rPr>
                <w:b/>
                <w:bCs/>
                <w:i/>
                <w:iCs/>
              </w:rPr>
              <w:t>но</w:t>
            </w:r>
            <w:r w:rsidR="00407DA8" w:rsidRPr="00157660">
              <w:rPr>
                <w:b/>
                <w:bCs/>
                <w:i/>
                <w:iCs/>
              </w:rPr>
              <w:t xml:space="preserve">ябрь </w:t>
            </w:r>
          </w:p>
        </w:tc>
      </w:tr>
      <w:tr w:rsidR="00407DA8" w:rsidRPr="00157660" w:rsidTr="0070105F">
        <w:trPr>
          <w:gridAfter w:val="2"/>
          <w:wAfter w:w="55" w:type="dxa"/>
          <w:trHeight w:val="286"/>
        </w:trPr>
        <w:tc>
          <w:tcPr>
            <w:tcW w:w="9737" w:type="dxa"/>
            <w:gridSpan w:val="5"/>
          </w:tcPr>
          <w:p w:rsidR="00407DA8" w:rsidRPr="00157660" w:rsidRDefault="00407DA8" w:rsidP="00DD0D64">
            <w:pPr>
              <w:pStyle w:val="Default"/>
              <w:jc w:val="center"/>
            </w:pPr>
            <w:r w:rsidRPr="00157660">
              <w:rPr>
                <w:b/>
                <w:bCs/>
                <w:i/>
                <w:iCs/>
              </w:rPr>
              <w:t>Тема: «Научно-методическая и инновационная деятельность педагогических работников»</w:t>
            </w:r>
          </w:p>
        </w:tc>
      </w:tr>
      <w:tr w:rsidR="00407DA8" w:rsidRPr="00157660" w:rsidTr="00D1655C">
        <w:trPr>
          <w:gridAfter w:val="2"/>
          <w:wAfter w:w="55" w:type="dxa"/>
          <w:trHeight w:val="661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1 </w:t>
            </w:r>
          </w:p>
        </w:tc>
        <w:tc>
          <w:tcPr>
            <w:tcW w:w="5812" w:type="dxa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Концепция преподавания общеобразовательных дисциплин с учетом профессиональной направленности программ СПО, реализуемых на базе основного общего образования.</w:t>
            </w:r>
          </w:p>
        </w:tc>
        <w:tc>
          <w:tcPr>
            <w:tcW w:w="3499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Председатели ЦМК</w:t>
            </w:r>
          </w:p>
        </w:tc>
      </w:tr>
      <w:tr w:rsidR="00407DA8" w:rsidRPr="00157660" w:rsidTr="00D1655C">
        <w:trPr>
          <w:gridAfter w:val="2"/>
          <w:wAfter w:w="55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2 </w:t>
            </w:r>
          </w:p>
        </w:tc>
        <w:tc>
          <w:tcPr>
            <w:tcW w:w="5812" w:type="dxa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Результаты проведения ВПР в училище.</w:t>
            </w:r>
          </w:p>
        </w:tc>
        <w:tc>
          <w:tcPr>
            <w:tcW w:w="3499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Старший методист</w:t>
            </w:r>
          </w:p>
        </w:tc>
      </w:tr>
      <w:tr w:rsidR="00407DA8" w:rsidRPr="00157660" w:rsidTr="00D1655C">
        <w:trPr>
          <w:gridAfter w:val="2"/>
          <w:wAfter w:w="55" w:type="dxa"/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lastRenderedPageBreak/>
              <w:t xml:space="preserve">3 </w:t>
            </w:r>
          </w:p>
        </w:tc>
        <w:tc>
          <w:tcPr>
            <w:tcW w:w="5812" w:type="dxa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Аттестация педагогических работников в 202</w:t>
            </w:r>
            <w:r w:rsidR="00D1655C">
              <w:t>4</w:t>
            </w:r>
            <w:r w:rsidRPr="00157660">
              <w:t>-202</w:t>
            </w:r>
            <w:r w:rsidR="00D1655C">
              <w:t>5</w:t>
            </w:r>
            <w:r w:rsidRPr="00157660">
              <w:t xml:space="preserve"> учебном году</w:t>
            </w:r>
          </w:p>
        </w:tc>
        <w:tc>
          <w:tcPr>
            <w:tcW w:w="3499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Старший методист</w:t>
            </w:r>
          </w:p>
        </w:tc>
      </w:tr>
      <w:tr w:rsidR="00407DA8" w:rsidRPr="00157660" w:rsidTr="00D1655C">
        <w:trPr>
          <w:gridAfter w:val="2"/>
          <w:wAfter w:w="55" w:type="dxa"/>
          <w:trHeight w:val="661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4 </w:t>
            </w:r>
          </w:p>
        </w:tc>
        <w:tc>
          <w:tcPr>
            <w:tcW w:w="5812" w:type="dxa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Безопасность образовательной среды. Анализ посещаемости занятий первокурсниками. Адаптация обучающихся в образовательной среде училища.</w:t>
            </w:r>
          </w:p>
        </w:tc>
        <w:tc>
          <w:tcPr>
            <w:tcW w:w="3499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Зам. директора по безопасности</w:t>
            </w:r>
          </w:p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зам. директора по УВР</w:t>
            </w:r>
          </w:p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психолог.</w:t>
            </w:r>
          </w:p>
        </w:tc>
      </w:tr>
      <w:tr w:rsidR="00407DA8" w:rsidRPr="00157660" w:rsidTr="00D1655C">
        <w:trPr>
          <w:gridAfter w:val="2"/>
          <w:wAfter w:w="55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5 </w:t>
            </w:r>
          </w:p>
        </w:tc>
        <w:tc>
          <w:tcPr>
            <w:tcW w:w="5812" w:type="dxa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Подготовка обучающихся к участию в региональном чемпионате «Профессионалы». </w:t>
            </w:r>
          </w:p>
        </w:tc>
        <w:tc>
          <w:tcPr>
            <w:tcW w:w="3499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Мастера п/о</w:t>
            </w:r>
          </w:p>
        </w:tc>
      </w:tr>
      <w:tr w:rsidR="00407DA8" w:rsidRPr="00157660" w:rsidTr="0070105F">
        <w:trPr>
          <w:gridAfter w:val="2"/>
          <w:wAfter w:w="55" w:type="dxa"/>
          <w:trHeight w:val="12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>6</w:t>
            </w:r>
          </w:p>
        </w:tc>
        <w:tc>
          <w:tcPr>
            <w:tcW w:w="9311" w:type="dxa"/>
            <w:gridSpan w:val="4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Организационные вопросы* </w:t>
            </w:r>
          </w:p>
        </w:tc>
      </w:tr>
      <w:tr w:rsidR="00407DA8" w:rsidRPr="00157660" w:rsidTr="0070105F">
        <w:trPr>
          <w:trHeight w:val="125"/>
        </w:trPr>
        <w:tc>
          <w:tcPr>
            <w:tcW w:w="9792" w:type="dxa"/>
            <w:gridSpan w:val="7"/>
          </w:tcPr>
          <w:p w:rsidR="00407DA8" w:rsidRPr="00157660" w:rsidRDefault="003B04C2" w:rsidP="00DD0D64">
            <w:pPr>
              <w:pStyle w:val="Default"/>
            </w:pPr>
            <w:r>
              <w:rPr>
                <w:b/>
                <w:bCs/>
                <w:i/>
                <w:iCs/>
              </w:rPr>
              <w:t>январь</w:t>
            </w:r>
          </w:p>
        </w:tc>
      </w:tr>
      <w:tr w:rsidR="00407DA8" w:rsidRPr="00157660" w:rsidTr="0070105F">
        <w:trPr>
          <w:trHeight w:val="446"/>
        </w:trPr>
        <w:tc>
          <w:tcPr>
            <w:tcW w:w="9792" w:type="dxa"/>
            <w:gridSpan w:val="7"/>
          </w:tcPr>
          <w:p w:rsidR="00407DA8" w:rsidRPr="00157660" w:rsidRDefault="00407DA8" w:rsidP="00DD0D64">
            <w:pPr>
              <w:pStyle w:val="Default"/>
              <w:jc w:val="center"/>
            </w:pPr>
            <w:r w:rsidRPr="00157660">
              <w:rPr>
                <w:b/>
                <w:bCs/>
                <w:i/>
                <w:iCs/>
              </w:rPr>
              <w:t>Тема: «Демонстрационный экзамен как средство оценивания уровня сформированности профессиональных компетенций»</w:t>
            </w:r>
          </w:p>
        </w:tc>
      </w:tr>
      <w:tr w:rsidR="00407DA8" w:rsidRPr="00157660" w:rsidTr="0070105F">
        <w:trPr>
          <w:trHeight w:val="79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1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Практика применения активных и интерактивных форм и методов работы со студентами в деятельности преподавателя/мастера производственного обучения.</w:t>
            </w:r>
          </w:p>
        </w:tc>
        <w:tc>
          <w:tcPr>
            <w:tcW w:w="3495" w:type="dxa"/>
            <w:gridSpan w:val="4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Председатели ЦМК</w:t>
            </w:r>
          </w:p>
        </w:tc>
      </w:tr>
      <w:tr w:rsidR="00407DA8" w:rsidRPr="00157660" w:rsidTr="0070105F">
        <w:trPr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2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Формирование практико-ориентированных образовательных результатов при проведении занятий на учебной практике. </w:t>
            </w:r>
          </w:p>
        </w:tc>
        <w:tc>
          <w:tcPr>
            <w:tcW w:w="3495" w:type="dxa"/>
            <w:gridSpan w:val="4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Председатели ЦМК, </w:t>
            </w:r>
          </w:p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мастера п/о </w:t>
            </w:r>
          </w:p>
        </w:tc>
      </w:tr>
      <w:tr w:rsidR="00407DA8" w:rsidRPr="00157660" w:rsidTr="0070105F">
        <w:trPr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3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Применение практико-ориентированных заданий при выполнении лабораторных работ, практических или семинарских занятий согласно требований ФГОС СПО. </w:t>
            </w:r>
          </w:p>
        </w:tc>
        <w:tc>
          <w:tcPr>
            <w:tcW w:w="3495" w:type="dxa"/>
            <w:gridSpan w:val="4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Председатели ЦМК, преподаватели, </w:t>
            </w:r>
          </w:p>
        </w:tc>
      </w:tr>
      <w:tr w:rsidR="00407DA8" w:rsidRPr="00157660" w:rsidTr="0070105F">
        <w:trPr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4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О подготовке к участию в чемпионате «Профессионалы»</w:t>
            </w:r>
          </w:p>
        </w:tc>
        <w:tc>
          <w:tcPr>
            <w:tcW w:w="3495" w:type="dxa"/>
            <w:gridSpan w:val="4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Зам.директора по УПР, мастера п/о</w:t>
            </w:r>
          </w:p>
        </w:tc>
      </w:tr>
      <w:tr w:rsidR="00407DA8" w:rsidRPr="00157660" w:rsidTr="0070105F">
        <w:trPr>
          <w:trHeight w:val="666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5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Основные мероприятия и этапы проведения государственной итоговой аттестации.  ГЭК по профессиям 202</w:t>
            </w:r>
            <w:r w:rsidR="00D1655C">
              <w:t>4</w:t>
            </w:r>
            <w:r w:rsidRPr="00157660">
              <w:t>- 202</w:t>
            </w:r>
            <w:r w:rsidR="00D1655C">
              <w:t>5</w:t>
            </w:r>
            <w:r w:rsidRPr="00157660">
              <w:t xml:space="preserve"> года выпуска </w:t>
            </w:r>
          </w:p>
        </w:tc>
        <w:tc>
          <w:tcPr>
            <w:tcW w:w="3495" w:type="dxa"/>
            <w:gridSpan w:val="4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Зам.директора по УПР, </w:t>
            </w:r>
          </w:p>
        </w:tc>
      </w:tr>
      <w:tr w:rsidR="00407DA8" w:rsidRPr="00157660" w:rsidTr="0070105F">
        <w:trPr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6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Итоги проведения демонстрационного экзамена в рамках промежуточной аттестации </w:t>
            </w:r>
          </w:p>
        </w:tc>
        <w:tc>
          <w:tcPr>
            <w:tcW w:w="3495" w:type="dxa"/>
            <w:gridSpan w:val="4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Зам.директора по УПР </w:t>
            </w:r>
          </w:p>
        </w:tc>
      </w:tr>
      <w:tr w:rsidR="00407DA8" w:rsidRPr="00157660" w:rsidTr="0070105F">
        <w:trPr>
          <w:gridAfter w:val="1"/>
          <w:wAfter w:w="11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7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Организационные вопросы*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</w:p>
        </w:tc>
      </w:tr>
      <w:tr w:rsidR="00407DA8" w:rsidRPr="00157660" w:rsidTr="0070105F">
        <w:trPr>
          <w:gridAfter w:val="1"/>
          <w:wAfter w:w="11" w:type="dxa"/>
          <w:trHeight w:val="107"/>
        </w:trPr>
        <w:tc>
          <w:tcPr>
            <w:tcW w:w="9781" w:type="dxa"/>
            <w:gridSpan w:val="6"/>
          </w:tcPr>
          <w:p w:rsidR="00407DA8" w:rsidRPr="00157660" w:rsidRDefault="003B04C2" w:rsidP="00DD0D64">
            <w:pPr>
              <w:pStyle w:val="Default"/>
            </w:pPr>
            <w:r>
              <w:rPr>
                <w:b/>
                <w:bCs/>
                <w:i/>
                <w:iCs/>
              </w:rPr>
              <w:t>апрель</w:t>
            </w:r>
          </w:p>
        </w:tc>
      </w:tr>
      <w:tr w:rsidR="00407DA8" w:rsidRPr="00157660" w:rsidTr="0070105F">
        <w:trPr>
          <w:gridAfter w:val="1"/>
          <w:wAfter w:w="11" w:type="dxa"/>
          <w:trHeight w:val="245"/>
        </w:trPr>
        <w:tc>
          <w:tcPr>
            <w:tcW w:w="9781" w:type="dxa"/>
            <w:gridSpan w:val="6"/>
          </w:tcPr>
          <w:p w:rsidR="00407DA8" w:rsidRPr="00157660" w:rsidRDefault="00407DA8" w:rsidP="00DD0D64">
            <w:pPr>
              <w:pStyle w:val="Default"/>
              <w:jc w:val="center"/>
              <w:rPr>
                <w:b/>
                <w:i/>
              </w:rPr>
            </w:pPr>
            <w:r w:rsidRPr="00157660">
              <w:rPr>
                <w:b/>
                <w:i/>
              </w:rPr>
              <w:t>Тема: Внутри</w:t>
            </w:r>
            <w:r w:rsidR="00D1655C">
              <w:rPr>
                <w:b/>
                <w:i/>
              </w:rPr>
              <w:t xml:space="preserve"> </w:t>
            </w:r>
            <w:r w:rsidRPr="00157660">
              <w:rPr>
                <w:b/>
                <w:i/>
              </w:rPr>
              <w:t>училищный контроль в повышении качества образовательного процесса.</w:t>
            </w:r>
          </w:p>
        </w:tc>
      </w:tr>
      <w:tr w:rsidR="00407DA8" w:rsidRPr="00157660" w:rsidTr="0070105F">
        <w:trPr>
          <w:gridAfter w:val="1"/>
          <w:wAfter w:w="11" w:type="dxa"/>
          <w:trHeight w:val="25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1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Результаты внутри</w:t>
            </w:r>
            <w:r w:rsidR="00D1655C">
              <w:t xml:space="preserve"> </w:t>
            </w:r>
            <w:r w:rsidRPr="00157660">
              <w:t>училищного контроля по результатам работы 1 семестра.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 директора по УПР, </w:t>
            </w:r>
          </w:p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Ст. методист</w:t>
            </w:r>
          </w:p>
        </w:tc>
      </w:tr>
      <w:tr w:rsidR="00407DA8" w:rsidRPr="00157660" w:rsidTr="0070105F">
        <w:trPr>
          <w:gridAfter w:val="1"/>
          <w:wAfter w:w="11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2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О начале процедуры самообследования с целью обеспечения доступности и открытости информации о деятельности образовательного учреждения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Ст. методист</w:t>
            </w:r>
          </w:p>
        </w:tc>
      </w:tr>
      <w:tr w:rsidR="00407DA8" w:rsidRPr="00157660" w:rsidTr="0070105F">
        <w:trPr>
          <w:gridAfter w:val="1"/>
          <w:wAfter w:w="11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3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Реализация программы развития училища.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Зам. директора по УПР</w:t>
            </w:r>
          </w:p>
        </w:tc>
      </w:tr>
      <w:tr w:rsidR="00407DA8" w:rsidRPr="00157660" w:rsidTr="0070105F">
        <w:trPr>
          <w:gridAfter w:val="1"/>
          <w:wAfter w:w="11" w:type="dxa"/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4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О подготовке к проведению демонстрационного экзамена.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Зам.</w:t>
            </w:r>
            <w:r w:rsidR="00D1655C">
              <w:t xml:space="preserve"> </w:t>
            </w:r>
            <w:r w:rsidRPr="00157660">
              <w:t xml:space="preserve">директора по УПР, </w:t>
            </w:r>
          </w:p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 Ст. методист председатели ЦМК, преподаватели,</w:t>
            </w:r>
          </w:p>
        </w:tc>
      </w:tr>
      <w:tr w:rsidR="00407DA8" w:rsidRPr="00157660" w:rsidTr="0070105F">
        <w:trPr>
          <w:gridAfter w:val="1"/>
          <w:wAfter w:w="11" w:type="dxa"/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>5.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Научно-методическая и инновационная деятельность педагогических работников.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Ст. методист</w:t>
            </w:r>
            <w:r w:rsidR="00D1655C">
              <w:t>,</w:t>
            </w:r>
            <w:r w:rsidRPr="00157660">
              <w:t xml:space="preserve"> председатели ЦМК, преподаватели</w:t>
            </w:r>
          </w:p>
        </w:tc>
      </w:tr>
      <w:tr w:rsidR="00407DA8" w:rsidRPr="00157660" w:rsidTr="0070105F">
        <w:trPr>
          <w:gridAfter w:val="1"/>
          <w:wAfter w:w="11" w:type="dxa"/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>6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Организационные вопросы*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</w:p>
        </w:tc>
      </w:tr>
      <w:tr w:rsidR="00407DA8" w:rsidRPr="00157660" w:rsidTr="0070105F">
        <w:trPr>
          <w:gridAfter w:val="1"/>
          <w:wAfter w:w="11" w:type="dxa"/>
          <w:trHeight w:val="125"/>
        </w:trPr>
        <w:tc>
          <w:tcPr>
            <w:tcW w:w="9781" w:type="dxa"/>
            <w:gridSpan w:val="6"/>
          </w:tcPr>
          <w:p w:rsidR="00407DA8" w:rsidRPr="00157660" w:rsidRDefault="003B04C2" w:rsidP="00DD0D64">
            <w:pPr>
              <w:pStyle w:val="Default"/>
            </w:pPr>
            <w:r>
              <w:rPr>
                <w:b/>
                <w:bCs/>
                <w:i/>
                <w:iCs/>
              </w:rPr>
              <w:t>май</w:t>
            </w:r>
          </w:p>
        </w:tc>
      </w:tr>
      <w:tr w:rsidR="00407DA8" w:rsidRPr="00157660" w:rsidTr="0070105F">
        <w:trPr>
          <w:gridAfter w:val="1"/>
          <w:wAfter w:w="11" w:type="dxa"/>
          <w:trHeight w:val="286"/>
        </w:trPr>
        <w:tc>
          <w:tcPr>
            <w:tcW w:w="9781" w:type="dxa"/>
            <w:gridSpan w:val="6"/>
          </w:tcPr>
          <w:p w:rsidR="00407DA8" w:rsidRPr="00157660" w:rsidRDefault="00407DA8" w:rsidP="00DD0D64">
            <w:pPr>
              <w:pStyle w:val="Default"/>
              <w:jc w:val="center"/>
            </w:pPr>
            <w:r w:rsidRPr="00157660">
              <w:rPr>
                <w:b/>
                <w:bCs/>
                <w:i/>
                <w:iCs/>
              </w:rPr>
              <w:t>Тема: «Воспитательная среда – важнейшее условие становления профессиональной ком</w:t>
            </w:r>
            <w:r w:rsidR="00250E85">
              <w:rPr>
                <w:b/>
                <w:bCs/>
                <w:i/>
                <w:iCs/>
              </w:rPr>
              <w:t>петентности будущих рабочих</w:t>
            </w:r>
            <w:r w:rsidRPr="00157660">
              <w:rPr>
                <w:b/>
                <w:bCs/>
                <w:i/>
                <w:iCs/>
              </w:rPr>
              <w:t>»</w:t>
            </w:r>
          </w:p>
        </w:tc>
      </w:tr>
      <w:tr w:rsidR="00407DA8" w:rsidRPr="00157660" w:rsidTr="0070105F">
        <w:trPr>
          <w:gridAfter w:val="1"/>
          <w:wAfter w:w="11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1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Мониторинг результатов воспитательной работы. Реализация принципов воспитания, изложенных в ФГОС СПО.</w:t>
            </w:r>
            <w:r w:rsidR="00250E85">
              <w:t xml:space="preserve"> </w:t>
            </w:r>
            <w:r w:rsidRPr="00157660">
              <w:t xml:space="preserve">Профилактика правонарушений несовершеннолетних и противодействие экстремизму.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 директора по УВР </w:t>
            </w:r>
          </w:p>
        </w:tc>
      </w:tr>
      <w:tr w:rsidR="00407DA8" w:rsidRPr="00157660" w:rsidTr="0070105F">
        <w:trPr>
          <w:gridAfter w:val="1"/>
          <w:wAfter w:w="11" w:type="dxa"/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2 </w:t>
            </w:r>
          </w:p>
        </w:tc>
        <w:tc>
          <w:tcPr>
            <w:tcW w:w="5871" w:type="dxa"/>
            <w:gridSpan w:val="2"/>
          </w:tcPr>
          <w:p w:rsidR="00407DA8" w:rsidRPr="00157660" w:rsidRDefault="00157660" w:rsidP="00DD0D64">
            <w:pPr>
              <w:pStyle w:val="Default"/>
              <w:jc w:val="both"/>
            </w:pPr>
            <w:r>
              <w:t xml:space="preserve">Деятельность педколлектива </w:t>
            </w:r>
            <w:r w:rsidR="00407DA8" w:rsidRPr="00157660">
              <w:t xml:space="preserve">по использованию различных форм воспитательной работы как фактор и </w:t>
            </w:r>
            <w:r w:rsidR="00407DA8" w:rsidRPr="00157660">
              <w:lastRenderedPageBreak/>
              <w:t>условие развития профессионала</w:t>
            </w:r>
            <w:r w:rsidR="00250E85">
              <w:t>.</w:t>
            </w:r>
            <w:r w:rsidR="00407DA8" w:rsidRPr="00157660">
              <w:t xml:space="preserve">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lastRenderedPageBreak/>
              <w:t xml:space="preserve">Зам. директора по УВР </w:t>
            </w:r>
          </w:p>
        </w:tc>
      </w:tr>
      <w:tr w:rsidR="00407DA8" w:rsidRPr="00157660" w:rsidTr="00D1655C">
        <w:trPr>
          <w:gridAfter w:val="1"/>
          <w:wAfter w:w="11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3 </w:t>
            </w:r>
          </w:p>
        </w:tc>
        <w:tc>
          <w:tcPr>
            <w:tcW w:w="5812" w:type="dxa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Психолого-педагогическое сопровождение процессов развития обучающихся в образовательной среде училища.</w:t>
            </w:r>
          </w:p>
        </w:tc>
        <w:tc>
          <w:tcPr>
            <w:tcW w:w="3543" w:type="dxa"/>
            <w:gridSpan w:val="4"/>
          </w:tcPr>
          <w:p w:rsidR="00407DA8" w:rsidRPr="00157660" w:rsidRDefault="00407DA8" w:rsidP="00DD0D64">
            <w:pPr>
              <w:spacing w:after="160" w:line="259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57660">
              <w:t>Психолог</w:t>
            </w:r>
          </w:p>
        </w:tc>
      </w:tr>
      <w:tr w:rsidR="00407DA8" w:rsidRPr="00157660" w:rsidTr="0070105F">
        <w:trPr>
          <w:gridAfter w:val="1"/>
          <w:wAfter w:w="11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4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Анализ готовности студентов выпускных групп к ГИА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Зам.директора по УПР </w:t>
            </w:r>
          </w:p>
        </w:tc>
      </w:tr>
      <w:tr w:rsidR="00407DA8" w:rsidRPr="00157660" w:rsidTr="0070105F">
        <w:trPr>
          <w:gridAfter w:val="1"/>
          <w:wAfter w:w="11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5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Результаты самообследования за 202</w:t>
            </w:r>
            <w:r w:rsidR="00D1655C">
              <w:t>4</w:t>
            </w:r>
            <w:r w:rsidRPr="00157660">
              <w:t xml:space="preserve"> год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Ст. методист</w:t>
            </w:r>
          </w:p>
        </w:tc>
      </w:tr>
      <w:tr w:rsidR="00407DA8" w:rsidRPr="00157660" w:rsidTr="0070105F">
        <w:trPr>
          <w:gridAfter w:val="1"/>
          <w:wAfter w:w="11" w:type="dxa"/>
          <w:trHeight w:val="12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6 </w:t>
            </w:r>
          </w:p>
        </w:tc>
        <w:tc>
          <w:tcPr>
            <w:tcW w:w="9355" w:type="dxa"/>
            <w:gridSpan w:val="5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Организационные вопросы* </w:t>
            </w:r>
          </w:p>
        </w:tc>
      </w:tr>
      <w:tr w:rsidR="00407DA8" w:rsidRPr="00157660" w:rsidTr="0070105F">
        <w:trPr>
          <w:gridAfter w:val="1"/>
          <w:wAfter w:w="11" w:type="dxa"/>
          <w:trHeight w:val="125"/>
        </w:trPr>
        <w:tc>
          <w:tcPr>
            <w:tcW w:w="9781" w:type="dxa"/>
            <w:gridSpan w:val="6"/>
          </w:tcPr>
          <w:p w:rsidR="00407DA8" w:rsidRPr="00157660" w:rsidRDefault="00407DA8" w:rsidP="00DD0D64">
            <w:pPr>
              <w:pStyle w:val="Default"/>
            </w:pPr>
            <w:r w:rsidRPr="00157660">
              <w:rPr>
                <w:b/>
                <w:bCs/>
                <w:i/>
                <w:iCs/>
              </w:rPr>
              <w:t xml:space="preserve">июнь </w:t>
            </w:r>
          </w:p>
        </w:tc>
      </w:tr>
      <w:tr w:rsidR="00407DA8" w:rsidRPr="00157660" w:rsidTr="0070105F">
        <w:trPr>
          <w:gridAfter w:val="1"/>
          <w:wAfter w:w="11" w:type="dxa"/>
          <w:trHeight w:val="286"/>
        </w:trPr>
        <w:tc>
          <w:tcPr>
            <w:tcW w:w="9781" w:type="dxa"/>
            <w:gridSpan w:val="6"/>
          </w:tcPr>
          <w:p w:rsidR="00407DA8" w:rsidRPr="00157660" w:rsidRDefault="00407DA8" w:rsidP="00D1655C">
            <w:pPr>
              <w:pStyle w:val="Default"/>
              <w:jc w:val="center"/>
            </w:pPr>
            <w:r w:rsidRPr="00157660">
              <w:rPr>
                <w:b/>
                <w:bCs/>
                <w:i/>
                <w:iCs/>
              </w:rPr>
              <w:t>«Результаты образовательной, воспитательной и методической работы 202</w:t>
            </w:r>
            <w:r w:rsidR="00D1655C">
              <w:rPr>
                <w:b/>
                <w:bCs/>
                <w:i/>
                <w:iCs/>
              </w:rPr>
              <w:t>4</w:t>
            </w:r>
            <w:r w:rsidRPr="00157660">
              <w:rPr>
                <w:b/>
                <w:bCs/>
                <w:i/>
                <w:iCs/>
              </w:rPr>
              <w:t>-202</w:t>
            </w:r>
            <w:r w:rsidR="00D1655C">
              <w:rPr>
                <w:b/>
                <w:bCs/>
                <w:i/>
                <w:iCs/>
              </w:rPr>
              <w:t>5</w:t>
            </w:r>
            <w:r w:rsidRPr="00157660">
              <w:rPr>
                <w:b/>
                <w:bCs/>
                <w:i/>
                <w:iCs/>
              </w:rPr>
              <w:t xml:space="preserve"> учебного года как фактор формирования основных задач на 202</w:t>
            </w:r>
            <w:r w:rsidR="00D1655C">
              <w:rPr>
                <w:b/>
                <w:bCs/>
                <w:i/>
                <w:iCs/>
              </w:rPr>
              <w:t>5</w:t>
            </w:r>
            <w:r w:rsidRPr="00157660">
              <w:rPr>
                <w:b/>
                <w:bCs/>
                <w:i/>
                <w:iCs/>
              </w:rPr>
              <w:t>-202</w:t>
            </w:r>
            <w:r w:rsidR="00D1655C">
              <w:rPr>
                <w:b/>
                <w:bCs/>
                <w:i/>
                <w:iCs/>
              </w:rPr>
              <w:t>6</w:t>
            </w:r>
            <w:r w:rsidRPr="00157660">
              <w:rPr>
                <w:b/>
                <w:bCs/>
                <w:i/>
                <w:iCs/>
              </w:rPr>
              <w:t xml:space="preserve"> учебный год»</w:t>
            </w:r>
          </w:p>
        </w:tc>
      </w:tr>
      <w:tr w:rsidR="00407DA8" w:rsidRPr="00157660" w:rsidTr="0070105F">
        <w:trPr>
          <w:gridAfter w:val="1"/>
          <w:wAfter w:w="11" w:type="dxa"/>
          <w:trHeight w:val="523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1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Об итогах учебной работы за 202</w:t>
            </w:r>
            <w:r w:rsidR="00D1655C">
              <w:t>4</w:t>
            </w:r>
            <w:r w:rsidRPr="00157660">
              <w:t>-202</w:t>
            </w:r>
            <w:r w:rsidR="00D1655C">
              <w:t>5</w:t>
            </w:r>
            <w:r w:rsidRPr="00157660">
              <w:t xml:space="preserve"> учебный год. Отчет о работе по основным профессиональным образовательным программам среднего профессионального образования 202</w:t>
            </w:r>
            <w:r w:rsidR="00D1655C">
              <w:t>4</w:t>
            </w:r>
            <w:r w:rsidRPr="00157660">
              <w:t>-202</w:t>
            </w:r>
            <w:r w:rsidR="00D1655C">
              <w:t>5</w:t>
            </w:r>
            <w:r w:rsidRPr="00157660">
              <w:t xml:space="preserve"> уч. год.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 директора по УПР, </w:t>
            </w:r>
          </w:p>
          <w:p w:rsidR="00407DA8" w:rsidRPr="00157660" w:rsidRDefault="00407DA8" w:rsidP="00DD0D64">
            <w:pPr>
              <w:pStyle w:val="Default"/>
              <w:jc w:val="both"/>
            </w:pPr>
            <w:r w:rsidRPr="00157660">
              <w:t>ст. методист, председатели ЦМК</w:t>
            </w:r>
          </w:p>
        </w:tc>
      </w:tr>
      <w:tr w:rsidR="00407DA8" w:rsidRPr="00157660" w:rsidTr="0070105F">
        <w:trPr>
          <w:gridAfter w:val="1"/>
          <w:wAfter w:w="11" w:type="dxa"/>
          <w:trHeight w:val="385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2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Об итогах методической работы в 202</w:t>
            </w:r>
            <w:r w:rsidR="00D1655C">
              <w:t>4</w:t>
            </w:r>
            <w:r w:rsidRPr="00157660">
              <w:t>-202</w:t>
            </w:r>
            <w:r w:rsidR="00D1655C">
              <w:t>5</w:t>
            </w:r>
            <w:r w:rsidRPr="00157660">
              <w:t xml:space="preserve"> уч. году, задачах по реализации основных направлений методической работы в новом учебном году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Ст. методист  </w:t>
            </w:r>
          </w:p>
        </w:tc>
      </w:tr>
      <w:tr w:rsidR="00407DA8" w:rsidRPr="00157660" w:rsidTr="0070105F">
        <w:trPr>
          <w:gridAfter w:val="1"/>
          <w:wAfter w:w="11" w:type="dxa"/>
          <w:trHeight w:val="247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3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Об итогах воспитательной работы в 202</w:t>
            </w:r>
            <w:r w:rsidR="00D1655C">
              <w:t>4</w:t>
            </w:r>
            <w:r w:rsidRPr="00157660">
              <w:t>-202</w:t>
            </w:r>
            <w:r w:rsidR="00D1655C">
              <w:t>5</w:t>
            </w:r>
            <w:r w:rsidRPr="00157660">
              <w:t xml:space="preserve"> уч. году и задачах на новый учебный год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 директора по УВР </w:t>
            </w:r>
          </w:p>
        </w:tc>
      </w:tr>
      <w:tr w:rsidR="00407DA8" w:rsidRPr="00157660" w:rsidTr="0070105F">
        <w:trPr>
          <w:gridAfter w:val="1"/>
          <w:wAfter w:w="11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4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Отчет о работе ГИА.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Зам.директора по УПР </w:t>
            </w:r>
          </w:p>
        </w:tc>
      </w:tr>
      <w:tr w:rsidR="00407DA8" w:rsidRPr="00157660" w:rsidTr="0070105F">
        <w:trPr>
          <w:gridAfter w:val="1"/>
          <w:wAfter w:w="11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5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Об итогах работы ЦМК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Председатели ЦМК </w:t>
            </w:r>
          </w:p>
        </w:tc>
      </w:tr>
      <w:tr w:rsidR="00407DA8" w:rsidRPr="00157660" w:rsidTr="0070105F">
        <w:trPr>
          <w:gridAfter w:val="1"/>
          <w:wAfter w:w="11" w:type="dxa"/>
          <w:trHeight w:val="390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6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1655C">
            <w:pPr>
              <w:pStyle w:val="Default"/>
              <w:jc w:val="both"/>
            </w:pPr>
            <w:r w:rsidRPr="00157660">
              <w:t>Оценка эффективности и совершенствование организации учебно-производственного процесса. Предварительные результаты трудоустройства выпускников 202</w:t>
            </w:r>
            <w:r w:rsidR="00D1655C">
              <w:t>5</w:t>
            </w:r>
            <w:r w:rsidRPr="00157660">
              <w:t xml:space="preserve"> года.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Зам.директора по УПР, мастера п/о </w:t>
            </w:r>
          </w:p>
        </w:tc>
      </w:tr>
      <w:tr w:rsidR="00407DA8" w:rsidRPr="00157660" w:rsidTr="0070105F">
        <w:trPr>
          <w:gridAfter w:val="1"/>
          <w:wAfter w:w="11" w:type="dxa"/>
          <w:trHeight w:val="109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7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О предварительной педагогической нагрузке. 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 xml:space="preserve">Зам. директора по УПР </w:t>
            </w:r>
          </w:p>
        </w:tc>
      </w:tr>
      <w:tr w:rsidR="00407DA8" w:rsidRPr="00157660" w:rsidTr="0070105F">
        <w:trPr>
          <w:gridAfter w:val="1"/>
          <w:wAfter w:w="11" w:type="dxa"/>
          <w:trHeight w:val="252"/>
        </w:trPr>
        <w:tc>
          <w:tcPr>
            <w:tcW w:w="426" w:type="dxa"/>
          </w:tcPr>
          <w:p w:rsidR="00407DA8" w:rsidRPr="00157660" w:rsidRDefault="00407DA8" w:rsidP="00DD0D64">
            <w:pPr>
              <w:pStyle w:val="Default"/>
            </w:pPr>
            <w:r w:rsidRPr="00157660">
              <w:t xml:space="preserve">8 </w:t>
            </w:r>
          </w:p>
        </w:tc>
        <w:tc>
          <w:tcPr>
            <w:tcW w:w="5871" w:type="dxa"/>
            <w:gridSpan w:val="2"/>
          </w:tcPr>
          <w:p w:rsidR="00407DA8" w:rsidRPr="00157660" w:rsidRDefault="00407DA8" w:rsidP="00DD0D64">
            <w:pPr>
              <w:pStyle w:val="Default"/>
              <w:jc w:val="both"/>
            </w:pPr>
            <w:r w:rsidRPr="00157660">
              <w:t>Организационные вопросы*</w:t>
            </w:r>
          </w:p>
        </w:tc>
        <w:tc>
          <w:tcPr>
            <w:tcW w:w="3484" w:type="dxa"/>
            <w:gridSpan w:val="3"/>
          </w:tcPr>
          <w:p w:rsidR="00407DA8" w:rsidRPr="00157660" w:rsidRDefault="00407DA8" w:rsidP="00DD0D64">
            <w:pPr>
              <w:pStyle w:val="Default"/>
              <w:jc w:val="both"/>
            </w:pPr>
          </w:p>
        </w:tc>
      </w:tr>
    </w:tbl>
    <w:p w:rsidR="00407DA8" w:rsidRDefault="00407DA8" w:rsidP="00407DA8">
      <w:pPr>
        <w:pStyle w:val="Default"/>
        <w:rPr>
          <w:sz w:val="28"/>
          <w:szCs w:val="28"/>
        </w:rPr>
      </w:pPr>
    </w:p>
    <w:p w:rsidR="00407DA8" w:rsidRPr="00407DA8" w:rsidRDefault="00407DA8" w:rsidP="00407DA8">
      <w:pPr>
        <w:pStyle w:val="Default"/>
        <w:rPr>
          <w:b/>
        </w:rPr>
      </w:pPr>
      <w:r w:rsidRPr="00407DA8">
        <w:rPr>
          <w:b/>
        </w:rPr>
        <w:t xml:space="preserve">Примечание: </w:t>
      </w:r>
    </w:p>
    <w:p w:rsidR="00407DA8" w:rsidRPr="00407DA8" w:rsidRDefault="00407DA8" w:rsidP="00407DA8">
      <w:pPr>
        <w:pStyle w:val="Default"/>
      </w:pPr>
      <w:r w:rsidRPr="00407DA8">
        <w:t xml:space="preserve">В повестку дня Педагогических советов могут включатся другие вопросы, относящиеся к образовательному пространству, такие как: </w:t>
      </w:r>
    </w:p>
    <w:p w:rsidR="00407DA8" w:rsidRPr="00407DA8" w:rsidRDefault="00407DA8" w:rsidP="00407DA8">
      <w:pPr>
        <w:pStyle w:val="Default"/>
      </w:pPr>
      <w:r w:rsidRPr="00407DA8">
        <w:t xml:space="preserve">1. Состояние дисциплины и успеваемости, персональные дела обучающихся; </w:t>
      </w:r>
    </w:p>
    <w:p w:rsidR="00407DA8" w:rsidRPr="00407DA8" w:rsidRDefault="00407DA8" w:rsidP="00407DA8">
      <w:pPr>
        <w:pStyle w:val="Default"/>
      </w:pPr>
      <w:r w:rsidRPr="00407DA8">
        <w:t xml:space="preserve">2.Финансовое состояние, выплата заработной платы и стипендии; </w:t>
      </w:r>
    </w:p>
    <w:p w:rsidR="00407DA8" w:rsidRPr="00407DA8" w:rsidRDefault="00407DA8" w:rsidP="00407DA8">
      <w:pPr>
        <w:pStyle w:val="Default"/>
      </w:pPr>
      <w:r w:rsidRPr="00407DA8">
        <w:t xml:space="preserve">3.О выполнении решений педсовета; </w:t>
      </w:r>
    </w:p>
    <w:p w:rsidR="00407DA8" w:rsidRPr="00407DA8" w:rsidRDefault="00407DA8" w:rsidP="00407DA8">
      <w:pPr>
        <w:pStyle w:val="Default"/>
      </w:pPr>
      <w:r w:rsidRPr="00407DA8">
        <w:t xml:space="preserve">4. О состоянии пожарной безопасности, техники безопасности и охраны труда; </w:t>
      </w:r>
    </w:p>
    <w:p w:rsidR="00407DA8" w:rsidRPr="00407DA8" w:rsidRDefault="00407DA8" w:rsidP="00407DA8">
      <w:r w:rsidRPr="00407DA8">
        <w:t>5. Рассмотрение и изменение локальных актов и т.д.</w:t>
      </w:r>
    </w:p>
    <w:p w:rsidR="00F51D52" w:rsidRPr="00F51D52" w:rsidRDefault="00F51D52" w:rsidP="00F51D52"/>
    <w:p w:rsidR="00F51D52" w:rsidRPr="00F51D52" w:rsidRDefault="00F51D52" w:rsidP="00F51D52"/>
    <w:p w:rsidR="00F51D52" w:rsidRPr="00F51D52" w:rsidRDefault="00F51D52" w:rsidP="00F51D52"/>
    <w:p w:rsidR="00F51D52" w:rsidRPr="00F51D52" w:rsidRDefault="00F51D52" w:rsidP="00F51D52"/>
    <w:p w:rsidR="00F51D52" w:rsidRPr="00F51D52" w:rsidRDefault="00F51D52" w:rsidP="00F51D52"/>
    <w:p w:rsidR="00F51D52" w:rsidRPr="00F51D52" w:rsidRDefault="00F51D52" w:rsidP="00F51D52"/>
    <w:p w:rsidR="00F51D52" w:rsidRPr="00F51D52" w:rsidRDefault="00F51D52" w:rsidP="00F51D52"/>
    <w:p w:rsidR="00F51D52" w:rsidRPr="00F51D52" w:rsidRDefault="00F51D52" w:rsidP="00F51D52"/>
    <w:p w:rsidR="00F51D52" w:rsidRPr="00F51D52" w:rsidRDefault="00F51D52" w:rsidP="00F51D52"/>
    <w:p w:rsidR="00F51D52" w:rsidRPr="00F51D52" w:rsidRDefault="00F51D52" w:rsidP="00F51D52"/>
    <w:p w:rsidR="0028619C" w:rsidRPr="00D73F15" w:rsidRDefault="0028619C" w:rsidP="0028619C">
      <w:pPr>
        <w:rPr>
          <w:b/>
        </w:rPr>
      </w:pPr>
    </w:p>
    <w:sectPr w:rsidR="0028619C" w:rsidRPr="00D73F15" w:rsidSect="00A3083B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F3" w:rsidRDefault="00E800F3" w:rsidP="004D7FC7">
      <w:r>
        <w:separator/>
      </w:r>
    </w:p>
  </w:endnote>
  <w:endnote w:type="continuationSeparator" w:id="0">
    <w:p w:rsidR="00E800F3" w:rsidRDefault="00E800F3" w:rsidP="004D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20B0502040204020203"/>
    <w:charset w:val="01"/>
    <w:family w:val="roman"/>
    <w:notTrueType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F3" w:rsidRDefault="00E800F3" w:rsidP="004D7FC7">
      <w:r>
        <w:separator/>
      </w:r>
    </w:p>
  </w:footnote>
  <w:footnote w:type="continuationSeparator" w:id="0">
    <w:p w:rsidR="00E800F3" w:rsidRDefault="00E800F3" w:rsidP="004D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3D0"/>
    <w:multiLevelType w:val="hybridMultilevel"/>
    <w:tmpl w:val="3074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1225"/>
    <w:multiLevelType w:val="hybridMultilevel"/>
    <w:tmpl w:val="6F66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F4D"/>
    <w:multiLevelType w:val="hybridMultilevel"/>
    <w:tmpl w:val="1AE6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2D1"/>
    <w:multiLevelType w:val="hybridMultilevel"/>
    <w:tmpl w:val="5176A8FC"/>
    <w:lvl w:ilvl="0" w:tplc="95102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746"/>
    <w:multiLevelType w:val="hybridMultilevel"/>
    <w:tmpl w:val="E6944B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462FF5"/>
    <w:multiLevelType w:val="hybridMultilevel"/>
    <w:tmpl w:val="1AA0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277C"/>
    <w:multiLevelType w:val="multilevel"/>
    <w:tmpl w:val="B9B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52470"/>
    <w:multiLevelType w:val="hybridMultilevel"/>
    <w:tmpl w:val="1D1E79F8"/>
    <w:lvl w:ilvl="0" w:tplc="D74888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65D95"/>
    <w:multiLevelType w:val="hybridMultilevel"/>
    <w:tmpl w:val="ACE6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1B83"/>
    <w:multiLevelType w:val="hybridMultilevel"/>
    <w:tmpl w:val="4A1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4088A"/>
    <w:multiLevelType w:val="hybridMultilevel"/>
    <w:tmpl w:val="9178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A4611"/>
    <w:multiLevelType w:val="hybridMultilevel"/>
    <w:tmpl w:val="74CC2566"/>
    <w:lvl w:ilvl="0" w:tplc="207C7D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FE10">
      <w:start w:val="1"/>
      <w:numFmt w:val="upperRoman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21664">
      <w:start w:val="1"/>
      <w:numFmt w:val="lowerRoman"/>
      <w:lvlText w:val="%3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2C8C4">
      <w:start w:val="1"/>
      <w:numFmt w:val="decimal"/>
      <w:lvlText w:val="%4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460EC">
      <w:start w:val="1"/>
      <w:numFmt w:val="lowerLetter"/>
      <w:lvlText w:val="%5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CCDDE">
      <w:start w:val="1"/>
      <w:numFmt w:val="lowerRoman"/>
      <w:lvlText w:val="%6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CA84">
      <w:start w:val="1"/>
      <w:numFmt w:val="decimal"/>
      <w:lvlText w:val="%7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BE90">
      <w:start w:val="1"/>
      <w:numFmt w:val="lowerLetter"/>
      <w:lvlText w:val="%8"/>
      <w:lvlJc w:val="left"/>
      <w:pPr>
        <w:ind w:left="6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2FCB0">
      <w:start w:val="1"/>
      <w:numFmt w:val="lowerRoman"/>
      <w:lvlText w:val="%9"/>
      <w:lvlJc w:val="left"/>
      <w:pPr>
        <w:ind w:left="7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414032"/>
    <w:multiLevelType w:val="hybridMultilevel"/>
    <w:tmpl w:val="C232AE1C"/>
    <w:lvl w:ilvl="0" w:tplc="DB9A37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1E1F4B"/>
    <w:multiLevelType w:val="hybridMultilevel"/>
    <w:tmpl w:val="9AB45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09C"/>
    <w:multiLevelType w:val="hybridMultilevel"/>
    <w:tmpl w:val="0594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328FB"/>
    <w:multiLevelType w:val="hybridMultilevel"/>
    <w:tmpl w:val="D46E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18ED"/>
    <w:multiLevelType w:val="hybridMultilevel"/>
    <w:tmpl w:val="BAB07F8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6A3F4A70"/>
    <w:multiLevelType w:val="hybridMultilevel"/>
    <w:tmpl w:val="5E02DBE2"/>
    <w:lvl w:ilvl="0" w:tplc="CFACB58C">
      <w:start w:val="1"/>
      <w:numFmt w:val="decimal"/>
      <w:lvlText w:val="%1.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ED6558E"/>
    <w:multiLevelType w:val="hybridMultilevel"/>
    <w:tmpl w:val="C9B8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079ED"/>
    <w:multiLevelType w:val="hybridMultilevel"/>
    <w:tmpl w:val="8DA6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02C63"/>
    <w:multiLevelType w:val="hybridMultilevel"/>
    <w:tmpl w:val="720218B4"/>
    <w:lvl w:ilvl="0" w:tplc="9620CB6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11"/>
  </w:num>
  <w:num w:numId="7">
    <w:abstractNumId w:val="9"/>
  </w:num>
  <w:num w:numId="8">
    <w:abstractNumId w:val="19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5"/>
  </w:num>
  <w:num w:numId="17">
    <w:abstractNumId w:val="0"/>
  </w:num>
  <w:num w:numId="18">
    <w:abstractNumId w:val="16"/>
  </w:num>
  <w:num w:numId="19">
    <w:abstractNumId w:val="17"/>
  </w:num>
  <w:num w:numId="20">
    <w:abstractNumId w:val="7"/>
  </w:num>
  <w:num w:numId="2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691"/>
    <w:rsid w:val="000071C0"/>
    <w:rsid w:val="00014913"/>
    <w:rsid w:val="00043EF7"/>
    <w:rsid w:val="00047A9E"/>
    <w:rsid w:val="00052C9C"/>
    <w:rsid w:val="0005662A"/>
    <w:rsid w:val="000802D8"/>
    <w:rsid w:val="0008171F"/>
    <w:rsid w:val="000839A4"/>
    <w:rsid w:val="00094E05"/>
    <w:rsid w:val="000B688C"/>
    <w:rsid w:val="000C5992"/>
    <w:rsid w:val="000C5DE7"/>
    <w:rsid w:val="000C7635"/>
    <w:rsid w:val="000C7C23"/>
    <w:rsid w:val="000E500D"/>
    <w:rsid w:val="000F6890"/>
    <w:rsid w:val="00100319"/>
    <w:rsid w:val="00102573"/>
    <w:rsid w:val="0010777A"/>
    <w:rsid w:val="001120C9"/>
    <w:rsid w:val="001130BD"/>
    <w:rsid w:val="001137EF"/>
    <w:rsid w:val="001218D4"/>
    <w:rsid w:val="001437D3"/>
    <w:rsid w:val="00152D50"/>
    <w:rsid w:val="00153018"/>
    <w:rsid w:val="00157660"/>
    <w:rsid w:val="00163026"/>
    <w:rsid w:val="00164A1E"/>
    <w:rsid w:val="00166908"/>
    <w:rsid w:val="0017170B"/>
    <w:rsid w:val="0018062E"/>
    <w:rsid w:val="00180BFB"/>
    <w:rsid w:val="00183C63"/>
    <w:rsid w:val="00187ADE"/>
    <w:rsid w:val="00194290"/>
    <w:rsid w:val="00195CA4"/>
    <w:rsid w:val="00197791"/>
    <w:rsid w:val="001A2672"/>
    <w:rsid w:val="001A33B0"/>
    <w:rsid w:val="001A4043"/>
    <w:rsid w:val="001B78D9"/>
    <w:rsid w:val="001C067E"/>
    <w:rsid w:val="001C4C31"/>
    <w:rsid w:val="001D2937"/>
    <w:rsid w:val="001D3B3F"/>
    <w:rsid w:val="001D5BE7"/>
    <w:rsid w:val="001D60D5"/>
    <w:rsid w:val="001F5D4B"/>
    <w:rsid w:val="00201658"/>
    <w:rsid w:val="00205F2E"/>
    <w:rsid w:val="00242877"/>
    <w:rsid w:val="00245E9E"/>
    <w:rsid w:val="00246E0E"/>
    <w:rsid w:val="00250E85"/>
    <w:rsid w:val="00261B6A"/>
    <w:rsid w:val="00261C21"/>
    <w:rsid w:val="00262AE6"/>
    <w:rsid w:val="00263A46"/>
    <w:rsid w:val="002665DE"/>
    <w:rsid w:val="00270864"/>
    <w:rsid w:val="00272B50"/>
    <w:rsid w:val="00274C94"/>
    <w:rsid w:val="00277E51"/>
    <w:rsid w:val="0028619C"/>
    <w:rsid w:val="00286255"/>
    <w:rsid w:val="002907B8"/>
    <w:rsid w:val="00291A50"/>
    <w:rsid w:val="00291BF4"/>
    <w:rsid w:val="002934EB"/>
    <w:rsid w:val="002B659C"/>
    <w:rsid w:val="002B7A1D"/>
    <w:rsid w:val="002C0297"/>
    <w:rsid w:val="002C0690"/>
    <w:rsid w:val="002D0015"/>
    <w:rsid w:val="002D7274"/>
    <w:rsid w:val="002E3439"/>
    <w:rsid w:val="002E3634"/>
    <w:rsid w:val="002E6AFE"/>
    <w:rsid w:val="002F1603"/>
    <w:rsid w:val="002F3DF9"/>
    <w:rsid w:val="00301149"/>
    <w:rsid w:val="00305667"/>
    <w:rsid w:val="003161F9"/>
    <w:rsid w:val="00331A98"/>
    <w:rsid w:val="00336569"/>
    <w:rsid w:val="00343D6C"/>
    <w:rsid w:val="003463C4"/>
    <w:rsid w:val="00350A94"/>
    <w:rsid w:val="003645C3"/>
    <w:rsid w:val="00367963"/>
    <w:rsid w:val="00370615"/>
    <w:rsid w:val="00372B46"/>
    <w:rsid w:val="00375AC1"/>
    <w:rsid w:val="00383C45"/>
    <w:rsid w:val="00390FBB"/>
    <w:rsid w:val="003967D2"/>
    <w:rsid w:val="003A7A63"/>
    <w:rsid w:val="003B04C2"/>
    <w:rsid w:val="003B781F"/>
    <w:rsid w:val="003C6FA7"/>
    <w:rsid w:val="003D7E94"/>
    <w:rsid w:val="003E176E"/>
    <w:rsid w:val="003E234B"/>
    <w:rsid w:val="003E7D2A"/>
    <w:rsid w:val="003F3595"/>
    <w:rsid w:val="003F370C"/>
    <w:rsid w:val="003F48BB"/>
    <w:rsid w:val="003F7184"/>
    <w:rsid w:val="004007BF"/>
    <w:rsid w:val="00407DA8"/>
    <w:rsid w:val="00416128"/>
    <w:rsid w:val="004204E9"/>
    <w:rsid w:val="004331D4"/>
    <w:rsid w:val="00441EA6"/>
    <w:rsid w:val="00442A14"/>
    <w:rsid w:val="00443BF0"/>
    <w:rsid w:val="00446434"/>
    <w:rsid w:val="00447703"/>
    <w:rsid w:val="00447B10"/>
    <w:rsid w:val="004644A7"/>
    <w:rsid w:val="00465B23"/>
    <w:rsid w:val="0047355E"/>
    <w:rsid w:val="00473B2B"/>
    <w:rsid w:val="0048573D"/>
    <w:rsid w:val="004936A8"/>
    <w:rsid w:val="004A04D1"/>
    <w:rsid w:val="004A16B5"/>
    <w:rsid w:val="004A41AD"/>
    <w:rsid w:val="004B032C"/>
    <w:rsid w:val="004B5EFF"/>
    <w:rsid w:val="004C63A1"/>
    <w:rsid w:val="004D3ECE"/>
    <w:rsid w:val="004D6E30"/>
    <w:rsid w:val="004D7FC7"/>
    <w:rsid w:val="004E00E5"/>
    <w:rsid w:val="004E79C3"/>
    <w:rsid w:val="004F07EA"/>
    <w:rsid w:val="004F5FFC"/>
    <w:rsid w:val="00516E9A"/>
    <w:rsid w:val="005213F8"/>
    <w:rsid w:val="00550189"/>
    <w:rsid w:val="0055396C"/>
    <w:rsid w:val="00555253"/>
    <w:rsid w:val="0056450A"/>
    <w:rsid w:val="00581901"/>
    <w:rsid w:val="005842A4"/>
    <w:rsid w:val="00587814"/>
    <w:rsid w:val="005909E5"/>
    <w:rsid w:val="00597ABE"/>
    <w:rsid w:val="005A139F"/>
    <w:rsid w:val="005A1493"/>
    <w:rsid w:val="005A2357"/>
    <w:rsid w:val="005A2603"/>
    <w:rsid w:val="005A3944"/>
    <w:rsid w:val="005B0AC7"/>
    <w:rsid w:val="005B513A"/>
    <w:rsid w:val="005C25DF"/>
    <w:rsid w:val="005D168F"/>
    <w:rsid w:val="005E235A"/>
    <w:rsid w:val="005E27A5"/>
    <w:rsid w:val="005F5D15"/>
    <w:rsid w:val="00603F70"/>
    <w:rsid w:val="00610342"/>
    <w:rsid w:val="00610755"/>
    <w:rsid w:val="00622075"/>
    <w:rsid w:val="00625C52"/>
    <w:rsid w:val="00630BDA"/>
    <w:rsid w:val="00631355"/>
    <w:rsid w:val="00634A43"/>
    <w:rsid w:val="00640C25"/>
    <w:rsid w:val="006418BE"/>
    <w:rsid w:val="00644A29"/>
    <w:rsid w:val="00652027"/>
    <w:rsid w:val="006668B5"/>
    <w:rsid w:val="006773C5"/>
    <w:rsid w:val="0069001A"/>
    <w:rsid w:val="00692C3E"/>
    <w:rsid w:val="00693BA1"/>
    <w:rsid w:val="006A6A44"/>
    <w:rsid w:val="006A6F39"/>
    <w:rsid w:val="006B0AA1"/>
    <w:rsid w:val="006B3B89"/>
    <w:rsid w:val="006B74F3"/>
    <w:rsid w:val="006C129A"/>
    <w:rsid w:val="006C13E2"/>
    <w:rsid w:val="006D6B1D"/>
    <w:rsid w:val="006E7639"/>
    <w:rsid w:val="0070105F"/>
    <w:rsid w:val="0070505B"/>
    <w:rsid w:val="007060B5"/>
    <w:rsid w:val="00711BA2"/>
    <w:rsid w:val="00714ADD"/>
    <w:rsid w:val="007321E0"/>
    <w:rsid w:val="00735F93"/>
    <w:rsid w:val="0075234C"/>
    <w:rsid w:val="00754ABA"/>
    <w:rsid w:val="00754DEC"/>
    <w:rsid w:val="00766B74"/>
    <w:rsid w:val="00772601"/>
    <w:rsid w:val="00773C90"/>
    <w:rsid w:val="00783BDE"/>
    <w:rsid w:val="007A4CE4"/>
    <w:rsid w:val="007A58EC"/>
    <w:rsid w:val="007B0F69"/>
    <w:rsid w:val="007C0C3F"/>
    <w:rsid w:val="007C516D"/>
    <w:rsid w:val="007D5525"/>
    <w:rsid w:val="007F4756"/>
    <w:rsid w:val="007F5FE0"/>
    <w:rsid w:val="0080037C"/>
    <w:rsid w:val="00813263"/>
    <w:rsid w:val="0082009D"/>
    <w:rsid w:val="0082125E"/>
    <w:rsid w:val="00822646"/>
    <w:rsid w:val="00830EFF"/>
    <w:rsid w:val="008311CE"/>
    <w:rsid w:val="00841F7F"/>
    <w:rsid w:val="00843E9B"/>
    <w:rsid w:val="00845590"/>
    <w:rsid w:val="0086594B"/>
    <w:rsid w:val="00884D09"/>
    <w:rsid w:val="00892CB5"/>
    <w:rsid w:val="008A46B4"/>
    <w:rsid w:val="008B6C69"/>
    <w:rsid w:val="008C303A"/>
    <w:rsid w:val="008C4D2A"/>
    <w:rsid w:val="008D5BF2"/>
    <w:rsid w:val="008E2C82"/>
    <w:rsid w:val="008E6CA8"/>
    <w:rsid w:val="008E78AF"/>
    <w:rsid w:val="008F0501"/>
    <w:rsid w:val="008F1043"/>
    <w:rsid w:val="008F26D6"/>
    <w:rsid w:val="008F3AFD"/>
    <w:rsid w:val="008F428C"/>
    <w:rsid w:val="008F5516"/>
    <w:rsid w:val="008F6831"/>
    <w:rsid w:val="008F7A61"/>
    <w:rsid w:val="00913EA3"/>
    <w:rsid w:val="00914DD3"/>
    <w:rsid w:val="00915BAC"/>
    <w:rsid w:val="0091727F"/>
    <w:rsid w:val="00923BFF"/>
    <w:rsid w:val="0092691C"/>
    <w:rsid w:val="009305A6"/>
    <w:rsid w:val="00931744"/>
    <w:rsid w:val="009323D9"/>
    <w:rsid w:val="00935392"/>
    <w:rsid w:val="00945E0E"/>
    <w:rsid w:val="00947726"/>
    <w:rsid w:val="0095049F"/>
    <w:rsid w:val="00955921"/>
    <w:rsid w:val="009575DC"/>
    <w:rsid w:val="009624DB"/>
    <w:rsid w:val="0096354F"/>
    <w:rsid w:val="00965D88"/>
    <w:rsid w:val="00967DEA"/>
    <w:rsid w:val="00981CD0"/>
    <w:rsid w:val="00993223"/>
    <w:rsid w:val="009B3691"/>
    <w:rsid w:val="009B5677"/>
    <w:rsid w:val="009C2B06"/>
    <w:rsid w:val="009E4AE7"/>
    <w:rsid w:val="009E7AF8"/>
    <w:rsid w:val="009F6365"/>
    <w:rsid w:val="00A14409"/>
    <w:rsid w:val="00A16A77"/>
    <w:rsid w:val="00A24ACD"/>
    <w:rsid w:val="00A3083B"/>
    <w:rsid w:val="00A3714B"/>
    <w:rsid w:val="00A40B4C"/>
    <w:rsid w:val="00A44DA4"/>
    <w:rsid w:val="00A675F9"/>
    <w:rsid w:val="00A72E02"/>
    <w:rsid w:val="00A8203E"/>
    <w:rsid w:val="00A87939"/>
    <w:rsid w:val="00A956B3"/>
    <w:rsid w:val="00A97DFF"/>
    <w:rsid w:val="00AA0B17"/>
    <w:rsid w:val="00AA2F9E"/>
    <w:rsid w:val="00AA3DA9"/>
    <w:rsid w:val="00AA5D12"/>
    <w:rsid w:val="00AC29C5"/>
    <w:rsid w:val="00AC3BA8"/>
    <w:rsid w:val="00AD3902"/>
    <w:rsid w:val="00AD3D68"/>
    <w:rsid w:val="00AD6A06"/>
    <w:rsid w:val="00AE34C1"/>
    <w:rsid w:val="00AE55A2"/>
    <w:rsid w:val="00AE7629"/>
    <w:rsid w:val="00AF02DA"/>
    <w:rsid w:val="00AF5374"/>
    <w:rsid w:val="00B016F8"/>
    <w:rsid w:val="00B01A8C"/>
    <w:rsid w:val="00B21008"/>
    <w:rsid w:val="00B229B3"/>
    <w:rsid w:val="00B312E7"/>
    <w:rsid w:val="00B369D0"/>
    <w:rsid w:val="00B371D9"/>
    <w:rsid w:val="00B40D21"/>
    <w:rsid w:val="00B47BF3"/>
    <w:rsid w:val="00B60A9E"/>
    <w:rsid w:val="00B70AAB"/>
    <w:rsid w:val="00B73477"/>
    <w:rsid w:val="00B81763"/>
    <w:rsid w:val="00B87FC5"/>
    <w:rsid w:val="00B91B63"/>
    <w:rsid w:val="00B939E0"/>
    <w:rsid w:val="00BB1F78"/>
    <w:rsid w:val="00BB4C8F"/>
    <w:rsid w:val="00BC0E0F"/>
    <w:rsid w:val="00BC343D"/>
    <w:rsid w:val="00BD3384"/>
    <w:rsid w:val="00BD5D22"/>
    <w:rsid w:val="00BE0C32"/>
    <w:rsid w:val="00BE118F"/>
    <w:rsid w:val="00BE5A85"/>
    <w:rsid w:val="00BF2068"/>
    <w:rsid w:val="00BF67EB"/>
    <w:rsid w:val="00C0223B"/>
    <w:rsid w:val="00C10E20"/>
    <w:rsid w:val="00C442D9"/>
    <w:rsid w:val="00C45AB8"/>
    <w:rsid w:val="00C555E7"/>
    <w:rsid w:val="00C650F4"/>
    <w:rsid w:val="00C66A6B"/>
    <w:rsid w:val="00C74378"/>
    <w:rsid w:val="00C81C6B"/>
    <w:rsid w:val="00C826E3"/>
    <w:rsid w:val="00CA70BF"/>
    <w:rsid w:val="00CA76E0"/>
    <w:rsid w:val="00CB1738"/>
    <w:rsid w:val="00CB5F07"/>
    <w:rsid w:val="00CD7A4B"/>
    <w:rsid w:val="00CF712E"/>
    <w:rsid w:val="00D03937"/>
    <w:rsid w:val="00D04389"/>
    <w:rsid w:val="00D07D16"/>
    <w:rsid w:val="00D109B7"/>
    <w:rsid w:val="00D1655C"/>
    <w:rsid w:val="00D20469"/>
    <w:rsid w:val="00D30B87"/>
    <w:rsid w:val="00D53EA7"/>
    <w:rsid w:val="00D72ECF"/>
    <w:rsid w:val="00D73F15"/>
    <w:rsid w:val="00D814D6"/>
    <w:rsid w:val="00D86549"/>
    <w:rsid w:val="00D86C63"/>
    <w:rsid w:val="00D9112F"/>
    <w:rsid w:val="00D9594B"/>
    <w:rsid w:val="00DA4388"/>
    <w:rsid w:val="00DA45D6"/>
    <w:rsid w:val="00DC04AD"/>
    <w:rsid w:val="00DC2F84"/>
    <w:rsid w:val="00DC502B"/>
    <w:rsid w:val="00DC7E6E"/>
    <w:rsid w:val="00DD0D64"/>
    <w:rsid w:val="00DD7A60"/>
    <w:rsid w:val="00DE248B"/>
    <w:rsid w:val="00DF04A0"/>
    <w:rsid w:val="00DF42B3"/>
    <w:rsid w:val="00E00946"/>
    <w:rsid w:val="00E041CF"/>
    <w:rsid w:val="00E136F9"/>
    <w:rsid w:val="00E17AD0"/>
    <w:rsid w:val="00E266DD"/>
    <w:rsid w:val="00E27F2F"/>
    <w:rsid w:val="00E33442"/>
    <w:rsid w:val="00E34594"/>
    <w:rsid w:val="00E42743"/>
    <w:rsid w:val="00E455FA"/>
    <w:rsid w:val="00E52F69"/>
    <w:rsid w:val="00E5568C"/>
    <w:rsid w:val="00E63655"/>
    <w:rsid w:val="00E66C0B"/>
    <w:rsid w:val="00E73144"/>
    <w:rsid w:val="00E74055"/>
    <w:rsid w:val="00E800F3"/>
    <w:rsid w:val="00E83614"/>
    <w:rsid w:val="00E85BDF"/>
    <w:rsid w:val="00E92991"/>
    <w:rsid w:val="00E92CBE"/>
    <w:rsid w:val="00EA324F"/>
    <w:rsid w:val="00EA61FE"/>
    <w:rsid w:val="00EC09CD"/>
    <w:rsid w:val="00EC0FF1"/>
    <w:rsid w:val="00EC13CF"/>
    <w:rsid w:val="00EC69F5"/>
    <w:rsid w:val="00EE53E9"/>
    <w:rsid w:val="00EE6BA7"/>
    <w:rsid w:val="00EF3927"/>
    <w:rsid w:val="00F04247"/>
    <w:rsid w:val="00F058AB"/>
    <w:rsid w:val="00F0771C"/>
    <w:rsid w:val="00F11AF7"/>
    <w:rsid w:val="00F124AF"/>
    <w:rsid w:val="00F136FF"/>
    <w:rsid w:val="00F15808"/>
    <w:rsid w:val="00F2105B"/>
    <w:rsid w:val="00F279CF"/>
    <w:rsid w:val="00F325A7"/>
    <w:rsid w:val="00F34706"/>
    <w:rsid w:val="00F3572B"/>
    <w:rsid w:val="00F36C6A"/>
    <w:rsid w:val="00F4042B"/>
    <w:rsid w:val="00F42559"/>
    <w:rsid w:val="00F4437F"/>
    <w:rsid w:val="00F44D8E"/>
    <w:rsid w:val="00F51D52"/>
    <w:rsid w:val="00F56CB5"/>
    <w:rsid w:val="00F656A2"/>
    <w:rsid w:val="00F719F7"/>
    <w:rsid w:val="00F77045"/>
    <w:rsid w:val="00F8074A"/>
    <w:rsid w:val="00F83B4F"/>
    <w:rsid w:val="00FA1816"/>
    <w:rsid w:val="00FA365A"/>
    <w:rsid w:val="00FA6D81"/>
    <w:rsid w:val="00FB044E"/>
    <w:rsid w:val="00FB2FA5"/>
    <w:rsid w:val="00FB5436"/>
    <w:rsid w:val="00FB680D"/>
    <w:rsid w:val="00FC4168"/>
    <w:rsid w:val="00FD4347"/>
    <w:rsid w:val="00FD547C"/>
    <w:rsid w:val="00FE0F17"/>
    <w:rsid w:val="00FF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F1787-479E-4C5E-B5E6-A2DFBF83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A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7A9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9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9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9E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9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9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9E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9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45E0E"/>
  </w:style>
  <w:style w:type="paragraph" w:styleId="a4">
    <w:name w:val="No Spacing"/>
    <w:link w:val="a3"/>
    <w:uiPriority w:val="1"/>
    <w:qFormat/>
    <w:rsid w:val="00945E0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45E0E"/>
    <w:pPr>
      <w:ind w:left="720"/>
      <w:contextualSpacing/>
    </w:pPr>
  </w:style>
  <w:style w:type="table" w:styleId="a6">
    <w:name w:val="Table Grid"/>
    <w:basedOn w:val="a1"/>
    <w:rsid w:val="0093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A365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A365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A365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A365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A365A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unhideWhenUsed/>
    <w:rsid w:val="00FA365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A3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A9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9E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A9E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A9E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7A9E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7A9E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7A9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7A9E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7A9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e">
    <w:name w:val="Hyperlink"/>
    <w:uiPriority w:val="99"/>
    <w:unhideWhenUsed/>
    <w:rsid w:val="00047A9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47A9E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47A9E"/>
    <w:pPr>
      <w:tabs>
        <w:tab w:val="left" w:pos="709"/>
        <w:tab w:val="right" w:leader="dot" w:pos="9345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af0">
    <w:name w:val="endnote text"/>
    <w:basedOn w:val="a"/>
    <w:link w:val="af1"/>
    <w:uiPriority w:val="99"/>
    <w:semiHidden/>
    <w:unhideWhenUsed/>
    <w:rsid w:val="00047A9E"/>
    <w:rPr>
      <w:rFonts w:ascii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47A9E"/>
    <w:rPr>
      <w:rFonts w:ascii="Calibri" w:eastAsia="Times New Roman" w:hAnsi="Calibri" w:cs="Times New Roman"/>
      <w:sz w:val="20"/>
      <w:szCs w:val="20"/>
    </w:rPr>
  </w:style>
  <w:style w:type="paragraph" w:styleId="af2">
    <w:name w:val="List"/>
    <w:basedOn w:val="a"/>
    <w:uiPriority w:val="99"/>
    <w:semiHidden/>
    <w:unhideWhenUsed/>
    <w:rsid w:val="00047A9E"/>
    <w:pPr>
      <w:ind w:left="283" w:hanging="283"/>
    </w:pPr>
    <w:rPr>
      <w:rFonts w:ascii="Arial" w:hAnsi="Arial"/>
      <w:color w:val="000000"/>
      <w:kern w:val="2"/>
      <w:sz w:val="28"/>
      <w:szCs w:val="20"/>
      <w:lang w:eastAsia="ar-SA"/>
    </w:rPr>
  </w:style>
  <w:style w:type="paragraph" w:styleId="af3">
    <w:name w:val="Title"/>
    <w:basedOn w:val="a"/>
    <w:next w:val="a"/>
    <w:link w:val="af4"/>
    <w:uiPriority w:val="10"/>
    <w:qFormat/>
    <w:rsid w:val="00047A9E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047A9E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47A9E"/>
    <w:pPr>
      <w:spacing w:after="120"/>
      <w:ind w:left="283"/>
    </w:pPr>
    <w:rPr>
      <w:rFonts w:ascii="Arial Narrow" w:hAnsi="Arial Narrow"/>
      <w:bCs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47A9E"/>
    <w:rPr>
      <w:rFonts w:ascii="Arial Narrow" w:eastAsia="Times New Roman" w:hAnsi="Arial Narrow" w:cs="Times New Roman"/>
      <w:bCs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047A9E"/>
    <w:pPr>
      <w:spacing w:after="200" w:line="276" w:lineRule="auto"/>
    </w:pPr>
    <w:rPr>
      <w:rFonts w:ascii="Cambria" w:hAnsi="Cambria"/>
      <w:i/>
      <w:iCs/>
      <w:color w:val="2DA2BF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047A9E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af9">
    <w:name w:val="Body Text First Indent"/>
    <w:basedOn w:val="ac"/>
    <w:link w:val="afa"/>
    <w:uiPriority w:val="99"/>
    <w:semiHidden/>
    <w:unhideWhenUsed/>
    <w:rsid w:val="00047A9E"/>
    <w:pPr>
      <w:ind w:firstLine="210"/>
    </w:pPr>
    <w:rPr>
      <w:rFonts w:ascii="Arial" w:hAnsi="Arial"/>
      <w:color w:val="000000"/>
      <w:kern w:val="2"/>
      <w:sz w:val="28"/>
      <w:szCs w:val="20"/>
    </w:rPr>
  </w:style>
  <w:style w:type="character" w:customStyle="1" w:styleId="afa">
    <w:name w:val="Красная строка Знак"/>
    <w:basedOn w:val="ad"/>
    <w:link w:val="af9"/>
    <w:uiPriority w:val="99"/>
    <w:semiHidden/>
    <w:rsid w:val="00047A9E"/>
    <w:rPr>
      <w:rFonts w:ascii="Arial" w:eastAsia="Times New Roman" w:hAnsi="Arial" w:cs="Times New Roman"/>
      <w:color w:val="000000"/>
      <w:kern w:val="2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47A9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7A9E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47A9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7A9E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47A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047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047A9E"/>
    <w:rPr>
      <w:rFonts w:ascii="Tahoma" w:hAnsi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047A9E"/>
    <w:rPr>
      <w:rFonts w:ascii="Tahoma" w:eastAsia="Times New Roman" w:hAnsi="Tahoma" w:cs="Times New Roman"/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047A9E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047A9E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047A9E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afe">
    <w:name w:val="Выделенная цитата Знак"/>
    <w:basedOn w:val="a0"/>
    <w:link w:val="afd"/>
    <w:uiPriority w:val="30"/>
    <w:rsid w:val="00047A9E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47A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7">
    <w:name w:val="Верхний колонтитул2"/>
    <w:basedOn w:val="a"/>
    <w:uiPriority w:val="99"/>
    <w:rsid w:val="00047A9E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customStyle="1" w:styleId="ConsPlusNonformat">
    <w:name w:val="ConsPlusNonformat"/>
    <w:uiPriority w:val="99"/>
    <w:rsid w:val="00047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047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047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Стиль1 Знак"/>
    <w:basedOn w:val="a0"/>
    <w:link w:val="14"/>
    <w:locked/>
    <w:rsid w:val="00047A9E"/>
  </w:style>
  <w:style w:type="paragraph" w:customStyle="1" w:styleId="14">
    <w:name w:val="Стиль1"/>
    <w:basedOn w:val="a"/>
    <w:link w:val="13"/>
    <w:rsid w:val="00047A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Заголовок1"/>
    <w:basedOn w:val="a"/>
    <w:next w:val="ac"/>
    <w:uiPriority w:val="99"/>
    <w:rsid w:val="00047A9E"/>
    <w:pPr>
      <w:keepNext/>
      <w:spacing w:before="240" w:after="120"/>
    </w:pPr>
    <w:rPr>
      <w:rFonts w:ascii="Arial" w:eastAsia="Microsoft YaHei" w:hAnsi="Arial" w:cs="Mangal"/>
      <w:bCs/>
      <w:sz w:val="28"/>
      <w:szCs w:val="28"/>
      <w:lang w:eastAsia="ar-SA"/>
    </w:rPr>
  </w:style>
  <w:style w:type="paragraph" w:customStyle="1" w:styleId="16">
    <w:name w:val="Название1"/>
    <w:basedOn w:val="a"/>
    <w:uiPriority w:val="99"/>
    <w:rsid w:val="00047A9E"/>
    <w:pPr>
      <w:suppressLineNumbers/>
      <w:spacing w:before="120" w:after="120"/>
    </w:pPr>
    <w:rPr>
      <w:rFonts w:ascii="Arial Narrow" w:hAnsi="Arial Narrow" w:cs="Mangal"/>
      <w:bCs/>
      <w:i/>
      <w:iCs/>
      <w:lang w:eastAsia="ar-SA"/>
    </w:rPr>
  </w:style>
  <w:style w:type="paragraph" w:customStyle="1" w:styleId="17">
    <w:name w:val="Указатель1"/>
    <w:basedOn w:val="a"/>
    <w:uiPriority w:val="99"/>
    <w:rsid w:val="00047A9E"/>
    <w:pPr>
      <w:suppressLineNumbers/>
    </w:pPr>
    <w:rPr>
      <w:rFonts w:ascii="Arial Narrow" w:hAnsi="Arial Narrow" w:cs="Mangal"/>
      <w:bCs/>
      <w:sz w:val="22"/>
      <w:szCs w:val="22"/>
      <w:lang w:eastAsia="ar-SA"/>
    </w:rPr>
  </w:style>
  <w:style w:type="paragraph" w:customStyle="1" w:styleId="320">
    <w:name w:val="Основной текст 32"/>
    <w:basedOn w:val="a"/>
    <w:uiPriority w:val="99"/>
    <w:rsid w:val="00047A9E"/>
    <w:rPr>
      <w:rFonts w:ascii="Arial" w:hAnsi="Arial"/>
      <w:color w:val="000000"/>
      <w:kern w:val="2"/>
      <w:sz w:val="32"/>
      <w:szCs w:val="20"/>
      <w:lang w:eastAsia="ar-SA"/>
    </w:rPr>
  </w:style>
  <w:style w:type="paragraph" w:customStyle="1" w:styleId="18">
    <w:name w:val="Красная строка1"/>
    <w:basedOn w:val="ac"/>
    <w:uiPriority w:val="99"/>
    <w:rsid w:val="00047A9E"/>
    <w:pPr>
      <w:ind w:firstLine="210"/>
    </w:pPr>
    <w:rPr>
      <w:rFonts w:ascii="Arial" w:hAnsi="Arial"/>
      <w:color w:val="000000"/>
      <w:kern w:val="2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47A9E"/>
    <w:pPr>
      <w:spacing w:after="120" w:line="480" w:lineRule="auto"/>
      <w:ind w:left="283"/>
    </w:pPr>
    <w:rPr>
      <w:rFonts w:ascii="Arial Narrow" w:hAnsi="Arial Narrow" w:cs="Tunga"/>
      <w:bCs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047A9E"/>
    <w:pPr>
      <w:spacing w:after="120"/>
      <w:ind w:left="283"/>
    </w:pPr>
    <w:rPr>
      <w:rFonts w:ascii="Arial Narrow" w:hAnsi="Arial Narrow" w:cs="Tunga"/>
      <w:bCs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047A9E"/>
    <w:pPr>
      <w:spacing w:after="120" w:line="480" w:lineRule="auto"/>
    </w:pPr>
    <w:rPr>
      <w:rFonts w:ascii="Arial Narrow" w:hAnsi="Arial Narrow" w:cs="Tunga"/>
      <w:bCs/>
      <w:sz w:val="22"/>
      <w:szCs w:val="22"/>
      <w:lang w:eastAsia="ar-SA"/>
    </w:rPr>
  </w:style>
  <w:style w:type="paragraph" w:customStyle="1" w:styleId="19">
    <w:name w:val="Название объекта1"/>
    <w:basedOn w:val="a"/>
    <w:next w:val="a"/>
    <w:uiPriority w:val="99"/>
    <w:rsid w:val="00047A9E"/>
    <w:rPr>
      <w:rFonts w:ascii="Arial" w:hAnsi="Arial" w:cs="Arial"/>
      <w:b/>
      <w:color w:val="000000"/>
      <w:kern w:val="2"/>
      <w:szCs w:val="20"/>
      <w:lang w:eastAsia="ar-SA"/>
    </w:rPr>
  </w:style>
  <w:style w:type="paragraph" w:customStyle="1" w:styleId="212">
    <w:name w:val="Список 21"/>
    <w:basedOn w:val="a"/>
    <w:uiPriority w:val="99"/>
    <w:rsid w:val="00047A9E"/>
    <w:pPr>
      <w:ind w:left="566" w:hanging="283"/>
    </w:pPr>
    <w:rPr>
      <w:rFonts w:ascii="Arial" w:hAnsi="Arial"/>
      <w:color w:val="000000"/>
      <w:kern w:val="2"/>
      <w:sz w:val="28"/>
      <w:szCs w:val="20"/>
      <w:lang w:eastAsia="ar-SA"/>
    </w:rPr>
  </w:style>
  <w:style w:type="paragraph" w:customStyle="1" w:styleId="aff">
    <w:name w:val="Внутренний адрес"/>
    <w:basedOn w:val="a"/>
    <w:uiPriority w:val="99"/>
    <w:rsid w:val="00047A9E"/>
    <w:rPr>
      <w:rFonts w:ascii="Arial" w:hAnsi="Arial"/>
      <w:color w:val="000000"/>
      <w:kern w:val="2"/>
      <w:sz w:val="28"/>
      <w:szCs w:val="20"/>
      <w:lang w:eastAsia="ar-SA"/>
    </w:rPr>
  </w:style>
  <w:style w:type="paragraph" w:customStyle="1" w:styleId="311">
    <w:name w:val="Основной текст 31"/>
    <w:uiPriority w:val="99"/>
    <w:rsid w:val="00047A9E"/>
    <w:pPr>
      <w:widowControl w:val="0"/>
      <w:suppressAutoHyphens/>
      <w:spacing w:after="200" w:line="100" w:lineRule="atLeast"/>
    </w:pPr>
    <w:rPr>
      <w:rFonts w:ascii="Arial" w:eastAsia="Arial" w:hAnsi="Arial" w:cs="Times New Roman"/>
      <w:color w:val="000000"/>
      <w:kern w:val="2"/>
      <w:sz w:val="32"/>
      <w:lang w:eastAsia="ar-SA"/>
    </w:rPr>
  </w:style>
  <w:style w:type="paragraph" w:customStyle="1" w:styleId="western">
    <w:name w:val="western"/>
    <w:basedOn w:val="a"/>
    <w:uiPriority w:val="99"/>
    <w:rsid w:val="00047A9E"/>
    <w:pPr>
      <w:spacing w:before="280" w:after="119"/>
    </w:pPr>
    <w:rPr>
      <w:lang w:eastAsia="ar-SA"/>
    </w:rPr>
  </w:style>
  <w:style w:type="paragraph" w:customStyle="1" w:styleId="1a">
    <w:name w:val="Схема документа1"/>
    <w:basedOn w:val="a"/>
    <w:uiPriority w:val="99"/>
    <w:rsid w:val="00047A9E"/>
    <w:rPr>
      <w:rFonts w:ascii="Tahoma" w:hAnsi="Tahoma" w:cs="Tahoma"/>
      <w:bCs/>
      <w:sz w:val="16"/>
      <w:szCs w:val="16"/>
      <w:lang w:eastAsia="ar-SA"/>
    </w:rPr>
  </w:style>
  <w:style w:type="paragraph" w:customStyle="1" w:styleId="aff0">
    <w:name w:val="Содержимое врезки"/>
    <w:basedOn w:val="ac"/>
    <w:uiPriority w:val="99"/>
    <w:rsid w:val="00047A9E"/>
    <w:pPr>
      <w:spacing w:after="0"/>
      <w:jc w:val="both"/>
    </w:pPr>
    <w:rPr>
      <w:rFonts w:ascii="Arial" w:hAnsi="Arial"/>
      <w:color w:val="000000"/>
      <w:kern w:val="2"/>
      <w:sz w:val="28"/>
      <w:szCs w:val="20"/>
      <w:lang w:eastAsia="ar-SA"/>
    </w:rPr>
  </w:style>
  <w:style w:type="paragraph" w:customStyle="1" w:styleId="aff1">
    <w:name w:val="Содержимое таблицы"/>
    <w:basedOn w:val="a"/>
    <w:uiPriority w:val="99"/>
    <w:rsid w:val="00047A9E"/>
    <w:pPr>
      <w:suppressLineNumbers/>
    </w:pPr>
    <w:rPr>
      <w:rFonts w:ascii="Arial Narrow" w:hAnsi="Arial Narrow" w:cs="Tunga"/>
      <w:bCs/>
      <w:sz w:val="22"/>
      <w:szCs w:val="22"/>
      <w:lang w:eastAsia="ar-SA"/>
    </w:rPr>
  </w:style>
  <w:style w:type="paragraph" w:customStyle="1" w:styleId="aff2">
    <w:name w:val="Заголовок таблицы"/>
    <w:basedOn w:val="aff1"/>
    <w:uiPriority w:val="99"/>
    <w:rsid w:val="00047A9E"/>
    <w:pPr>
      <w:jc w:val="center"/>
    </w:pPr>
    <w:rPr>
      <w:b/>
    </w:rPr>
  </w:style>
  <w:style w:type="paragraph" w:customStyle="1" w:styleId="PersonalName">
    <w:name w:val="Personal Name"/>
    <w:basedOn w:val="af3"/>
    <w:uiPriority w:val="99"/>
    <w:rsid w:val="00047A9E"/>
    <w:rPr>
      <w:rFonts w:ascii="Impact" w:hAnsi="Impact"/>
      <w:b/>
      <w:caps/>
      <w:color w:val="000000"/>
      <w:sz w:val="28"/>
      <w:szCs w:val="28"/>
    </w:rPr>
  </w:style>
  <w:style w:type="character" w:customStyle="1" w:styleId="33">
    <w:name w:val="Заголовок №3_"/>
    <w:basedOn w:val="a0"/>
    <w:link w:val="34"/>
    <w:uiPriority w:val="99"/>
    <w:locked/>
    <w:rsid w:val="00047A9E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047A9E"/>
    <w:pPr>
      <w:shd w:val="clear" w:color="auto" w:fill="FFFFFF"/>
      <w:spacing w:before="420" w:line="278" w:lineRule="exact"/>
      <w:outlineLvl w:val="2"/>
    </w:pPr>
    <w:rPr>
      <w:rFonts w:eastAsiaTheme="minorHAnsi"/>
      <w:b/>
      <w:bCs/>
      <w:sz w:val="32"/>
      <w:szCs w:val="32"/>
      <w:lang w:eastAsia="en-US"/>
    </w:rPr>
  </w:style>
  <w:style w:type="paragraph" w:customStyle="1" w:styleId="1b">
    <w:name w:val="Верхний колонтитул1"/>
    <w:basedOn w:val="a"/>
    <w:uiPriority w:val="99"/>
    <w:rsid w:val="00047A9E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character" w:styleId="aff3">
    <w:name w:val="Subtle Emphasis"/>
    <w:uiPriority w:val="19"/>
    <w:qFormat/>
    <w:rsid w:val="00047A9E"/>
    <w:rPr>
      <w:i/>
      <w:iCs/>
      <w:color w:val="808080"/>
    </w:rPr>
  </w:style>
  <w:style w:type="character" w:styleId="aff4">
    <w:name w:val="Intense Emphasis"/>
    <w:uiPriority w:val="21"/>
    <w:qFormat/>
    <w:rsid w:val="00047A9E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047A9E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047A9E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047A9E"/>
    <w:rPr>
      <w:b/>
      <w:bCs/>
      <w:smallCaps/>
      <w:spacing w:val="5"/>
    </w:rPr>
  </w:style>
  <w:style w:type="character" w:customStyle="1" w:styleId="35">
    <w:name w:val="Основной текст (3)"/>
    <w:rsid w:val="00047A9E"/>
    <w:rPr>
      <w:sz w:val="17"/>
      <w:szCs w:val="17"/>
      <w:lang w:bidi="ar-SA"/>
    </w:rPr>
  </w:style>
  <w:style w:type="character" w:customStyle="1" w:styleId="1c">
    <w:name w:val="Текст концевой сноски Знак1"/>
    <w:basedOn w:val="a0"/>
    <w:uiPriority w:val="99"/>
    <w:semiHidden/>
    <w:rsid w:val="00047A9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rsid w:val="00047A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e">
    <w:name w:val="Красная строка Знак1"/>
    <w:basedOn w:val="ad"/>
    <w:uiPriority w:val="99"/>
    <w:semiHidden/>
    <w:rsid w:val="00047A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047A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3 Знак1"/>
    <w:basedOn w:val="a0"/>
    <w:uiPriority w:val="99"/>
    <w:semiHidden/>
    <w:rsid w:val="00047A9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4">
    <w:name w:val="Основной текст с отступом 2 Знак1"/>
    <w:basedOn w:val="a0"/>
    <w:uiPriority w:val="99"/>
    <w:semiHidden/>
    <w:rsid w:val="00047A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">
    <w:name w:val="Текст выноски Знак1"/>
    <w:basedOn w:val="a0"/>
    <w:uiPriority w:val="99"/>
    <w:semiHidden/>
    <w:rsid w:val="00047A9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bsatz-Standardschriftart">
    <w:name w:val="Absatz-Standardschriftart"/>
    <w:rsid w:val="00047A9E"/>
  </w:style>
  <w:style w:type="character" w:customStyle="1" w:styleId="WW8Num1z0">
    <w:name w:val="WW8Num1z0"/>
    <w:rsid w:val="00047A9E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47A9E"/>
    <w:rPr>
      <w:rFonts w:ascii="Courier New" w:hAnsi="Courier New" w:cs="Courier New" w:hint="default"/>
    </w:rPr>
  </w:style>
  <w:style w:type="character" w:customStyle="1" w:styleId="WW8Num1z2">
    <w:name w:val="WW8Num1z2"/>
    <w:rsid w:val="00047A9E"/>
    <w:rPr>
      <w:rFonts w:ascii="Wingdings" w:hAnsi="Wingdings" w:hint="default"/>
    </w:rPr>
  </w:style>
  <w:style w:type="character" w:customStyle="1" w:styleId="WW8Num1z3">
    <w:name w:val="WW8Num1z3"/>
    <w:rsid w:val="00047A9E"/>
    <w:rPr>
      <w:rFonts w:ascii="Symbol" w:hAnsi="Symbol" w:hint="default"/>
    </w:rPr>
  </w:style>
  <w:style w:type="character" w:customStyle="1" w:styleId="WW8Num2z0">
    <w:name w:val="WW8Num2z0"/>
    <w:rsid w:val="00047A9E"/>
    <w:rPr>
      <w:rFonts w:ascii="Courier New" w:hAnsi="Courier New" w:cs="Courier New" w:hint="default"/>
    </w:rPr>
  </w:style>
  <w:style w:type="character" w:customStyle="1" w:styleId="WW8Num2z1">
    <w:name w:val="WW8Num2z1"/>
    <w:rsid w:val="00047A9E"/>
    <w:rPr>
      <w:rFonts w:ascii="Courier New" w:hAnsi="Courier New" w:cs="Courier New" w:hint="default"/>
    </w:rPr>
  </w:style>
  <w:style w:type="character" w:customStyle="1" w:styleId="WW8Num2z2">
    <w:name w:val="WW8Num2z2"/>
    <w:rsid w:val="00047A9E"/>
    <w:rPr>
      <w:rFonts w:ascii="Wingdings" w:hAnsi="Wingdings" w:hint="default"/>
    </w:rPr>
  </w:style>
  <w:style w:type="character" w:customStyle="1" w:styleId="WW8Num2z3">
    <w:name w:val="WW8Num2z3"/>
    <w:rsid w:val="00047A9E"/>
    <w:rPr>
      <w:rFonts w:ascii="Symbol" w:hAnsi="Symbol" w:hint="default"/>
    </w:rPr>
  </w:style>
  <w:style w:type="character" w:customStyle="1" w:styleId="WW8Num5z0">
    <w:name w:val="WW8Num5z0"/>
    <w:rsid w:val="00047A9E"/>
    <w:rPr>
      <w:rFonts w:ascii="Symbol" w:hAnsi="Symbol" w:hint="default"/>
      <w:sz w:val="20"/>
    </w:rPr>
  </w:style>
  <w:style w:type="character" w:customStyle="1" w:styleId="WW8Num5z1">
    <w:name w:val="WW8Num5z1"/>
    <w:rsid w:val="00047A9E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047A9E"/>
    <w:rPr>
      <w:rFonts w:ascii="Wingdings" w:hAnsi="Wingdings" w:hint="default"/>
      <w:sz w:val="20"/>
    </w:rPr>
  </w:style>
  <w:style w:type="character" w:customStyle="1" w:styleId="WW8Num9z0">
    <w:name w:val="WW8Num9z0"/>
    <w:rsid w:val="00047A9E"/>
    <w:rPr>
      <w:rFonts w:ascii="Arial Narrow" w:hAnsi="Arial Narrow" w:hint="default"/>
      <w:b w:val="0"/>
      <w:bCs w:val="0"/>
      <w:i w:val="0"/>
      <w:iCs w:val="0"/>
      <w:caps w:val="0"/>
      <w:smallCaps w:val="0"/>
      <w:strike w:val="0"/>
      <w:dstrike w:val="0"/>
      <w:vanish/>
      <w:webHidden w:val="0"/>
      <w:color w:val="000000"/>
      <w:position w:val="0"/>
      <w:sz w:val="22"/>
      <w:szCs w:val="22"/>
      <w:u w:val="none"/>
      <w:effect w:val="none"/>
      <w:vertAlign w:val="baseline"/>
      <w:specVanish/>
    </w:rPr>
  </w:style>
  <w:style w:type="character" w:customStyle="1" w:styleId="WW8Num10z0">
    <w:name w:val="WW8Num10z0"/>
    <w:rsid w:val="00047A9E"/>
    <w:rPr>
      <w:rFonts w:ascii="Symbol" w:hAnsi="Symbol" w:hint="default"/>
      <w:sz w:val="20"/>
    </w:rPr>
  </w:style>
  <w:style w:type="character" w:customStyle="1" w:styleId="WW8Num10z1">
    <w:name w:val="WW8Num10z1"/>
    <w:rsid w:val="00047A9E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047A9E"/>
    <w:rPr>
      <w:rFonts w:ascii="Wingdings" w:hAnsi="Wingdings" w:hint="default"/>
      <w:sz w:val="20"/>
    </w:rPr>
  </w:style>
  <w:style w:type="character" w:customStyle="1" w:styleId="WW8Num11z0">
    <w:name w:val="WW8Num11z0"/>
    <w:rsid w:val="00047A9E"/>
    <w:rPr>
      <w:rFonts w:ascii="Symbol" w:hAnsi="Symbol" w:hint="default"/>
      <w:sz w:val="20"/>
    </w:rPr>
  </w:style>
  <w:style w:type="character" w:customStyle="1" w:styleId="WW8Num11z1">
    <w:name w:val="WW8Num11z1"/>
    <w:rsid w:val="00047A9E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047A9E"/>
    <w:rPr>
      <w:rFonts w:ascii="Wingdings" w:hAnsi="Wingdings" w:hint="default"/>
      <w:sz w:val="20"/>
    </w:rPr>
  </w:style>
  <w:style w:type="character" w:customStyle="1" w:styleId="WW8Num13z0">
    <w:name w:val="WW8Num13z0"/>
    <w:rsid w:val="00047A9E"/>
    <w:rPr>
      <w:b/>
      <w:bCs w:val="0"/>
    </w:rPr>
  </w:style>
  <w:style w:type="character" w:customStyle="1" w:styleId="WW8Num14z1">
    <w:name w:val="WW8Num14z1"/>
    <w:rsid w:val="00047A9E"/>
    <w:rPr>
      <w:rFonts w:ascii="Symbol" w:hAnsi="Symbol" w:hint="default"/>
    </w:rPr>
  </w:style>
  <w:style w:type="character" w:customStyle="1" w:styleId="WW8Num16z1">
    <w:name w:val="WW8Num16z1"/>
    <w:rsid w:val="00047A9E"/>
    <w:rPr>
      <w:b w:val="0"/>
      <w:bCs w:val="0"/>
      <w:i w:val="0"/>
      <w:iCs w:val="0"/>
    </w:rPr>
  </w:style>
  <w:style w:type="character" w:customStyle="1" w:styleId="WW8Num17z0">
    <w:name w:val="WW8Num17z0"/>
    <w:rsid w:val="00047A9E"/>
    <w:rPr>
      <w:rFonts w:ascii="Symbol" w:hAnsi="Symbol" w:hint="default"/>
    </w:rPr>
  </w:style>
  <w:style w:type="character" w:customStyle="1" w:styleId="WW8Num17z1">
    <w:name w:val="WW8Num17z1"/>
    <w:rsid w:val="00047A9E"/>
    <w:rPr>
      <w:rFonts w:ascii="Courier New" w:hAnsi="Courier New" w:cs="Courier New" w:hint="default"/>
    </w:rPr>
  </w:style>
  <w:style w:type="character" w:customStyle="1" w:styleId="WW8Num17z2">
    <w:name w:val="WW8Num17z2"/>
    <w:rsid w:val="00047A9E"/>
    <w:rPr>
      <w:rFonts w:ascii="Wingdings" w:hAnsi="Wingdings" w:hint="default"/>
    </w:rPr>
  </w:style>
  <w:style w:type="character" w:customStyle="1" w:styleId="WW8Num19z1">
    <w:name w:val="WW8Num19z1"/>
    <w:rsid w:val="00047A9E"/>
    <w:rPr>
      <w:rFonts w:ascii="Courier New" w:hAnsi="Courier New" w:cs="Courier New" w:hint="default"/>
    </w:rPr>
  </w:style>
  <w:style w:type="character" w:customStyle="1" w:styleId="WW8Num19z2">
    <w:name w:val="WW8Num19z2"/>
    <w:rsid w:val="00047A9E"/>
    <w:rPr>
      <w:rFonts w:ascii="Wingdings" w:hAnsi="Wingdings" w:hint="default"/>
    </w:rPr>
  </w:style>
  <w:style w:type="character" w:customStyle="1" w:styleId="WW8Num19z3">
    <w:name w:val="WW8Num19z3"/>
    <w:rsid w:val="00047A9E"/>
    <w:rPr>
      <w:rFonts w:ascii="Symbol" w:hAnsi="Symbol" w:hint="default"/>
    </w:rPr>
  </w:style>
  <w:style w:type="character" w:customStyle="1" w:styleId="WW8Num21z0">
    <w:name w:val="WW8Num21z0"/>
    <w:rsid w:val="00047A9E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047A9E"/>
    <w:rPr>
      <w:rFonts w:ascii="Courier New" w:hAnsi="Courier New" w:cs="Courier New" w:hint="default"/>
    </w:rPr>
  </w:style>
  <w:style w:type="character" w:customStyle="1" w:styleId="WW8Num21z2">
    <w:name w:val="WW8Num21z2"/>
    <w:rsid w:val="00047A9E"/>
    <w:rPr>
      <w:rFonts w:ascii="Wingdings" w:hAnsi="Wingdings" w:hint="default"/>
    </w:rPr>
  </w:style>
  <w:style w:type="character" w:customStyle="1" w:styleId="WW8Num21z3">
    <w:name w:val="WW8Num21z3"/>
    <w:rsid w:val="00047A9E"/>
    <w:rPr>
      <w:rFonts w:ascii="Symbol" w:hAnsi="Symbol" w:hint="default"/>
    </w:rPr>
  </w:style>
  <w:style w:type="character" w:customStyle="1" w:styleId="WW8Num24z0">
    <w:name w:val="WW8Num24z0"/>
    <w:rsid w:val="00047A9E"/>
    <w:rPr>
      <w:color w:val="auto"/>
    </w:rPr>
  </w:style>
  <w:style w:type="character" w:customStyle="1" w:styleId="WW8Num26z1">
    <w:name w:val="WW8Num26z1"/>
    <w:rsid w:val="00047A9E"/>
    <w:rPr>
      <w:rFonts w:ascii="Symbol" w:hAnsi="Symbol" w:hint="default"/>
    </w:rPr>
  </w:style>
  <w:style w:type="character" w:customStyle="1" w:styleId="WW8Num27z0">
    <w:name w:val="WW8Num27z0"/>
    <w:rsid w:val="00047A9E"/>
    <w:rPr>
      <w:rFonts w:ascii="Times New Roman" w:hAnsi="Times New Roman" w:cs="Times New Roman" w:hint="default"/>
    </w:rPr>
  </w:style>
  <w:style w:type="character" w:customStyle="1" w:styleId="WW8Num28z0">
    <w:name w:val="WW8Num28z0"/>
    <w:rsid w:val="00047A9E"/>
    <w:rPr>
      <w:rFonts w:ascii="Symbol" w:hAnsi="Symbol" w:hint="default"/>
    </w:rPr>
  </w:style>
  <w:style w:type="character" w:customStyle="1" w:styleId="WW8Num28z1">
    <w:name w:val="WW8Num28z1"/>
    <w:rsid w:val="00047A9E"/>
    <w:rPr>
      <w:rFonts w:ascii="Courier New" w:hAnsi="Courier New" w:cs="Courier New" w:hint="default"/>
    </w:rPr>
  </w:style>
  <w:style w:type="character" w:customStyle="1" w:styleId="WW8Num28z2">
    <w:name w:val="WW8Num28z2"/>
    <w:rsid w:val="00047A9E"/>
    <w:rPr>
      <w:rFonts w:ascii="Wingdings" w:hAnsi="Wingdings" w:hint="default"/>
    </w:rPr>
  </w:style>
  <w:style w:type="character" w:customStyle="1" w:styleId="WW8Num30z1">
    <w:name w:val="WW8Num30z1"/>
    <w:rsid w:val="00047A9E"/>
    <w:rPr>
      <w:rFonts w:ascii="Symbol" w:hAnsi="Symbol" w:hint="default"/>
    </w:rPr>
  </w:style>
  <w:style w:type="character" w:customStyle="1" w:styleId="WW8Num31z0">
    <w:name w:val="WW8Num31z0"/>
    <w:rsid w:val="00047A9E"/>
    <w:rPr>
      <w:rFonts w:ascii="Courier New" w:hAnsi="Courier New" w:cs="Courier New" w:hint="default"/>
    </w:rPr>
  </w:style>
  <w:style w:type="character" w:customStyle="1" w:styleId="WW8Num31z1">
    <w:name w:val="WW8Num31z1"/>
    <w:rsid w:val="00047A9E"/>
    <w:rPr>
      <w:rFonts w:ascii="Courier New" w:hAnsi="Courier New" w:cs="Courier New" w:hint="default"/>
    </w:rPr>
  </w:style>
  <w:style w:type="character" w:customStyle="1" w:styleId="WW8Num31z2">
    <w:name w:val="WW8Num31z2"/>
    <w:rsid w:val="00047A9E"/>
    <w:rPr>
      <w:rFonts w:ascii="Wingdings" w:hAnsi="Wingdings" w:hint="default"/>
    </w:rPr>
  </w:style>
  <w:style w:type="character" w:customStyle="1" w:styleId="WW8Num31z3">
    <w:name w:val="WW8Num31z3"/>
    <w:rsid w:val="00047A9E"/>
    <w:rPr>
      <w:rFonts w:ascii="Symbol" w:hAnsi="Symbol" w:hint="default"/>
    </w:rPr>
  </w:style>
  <w:style w:type="character" w:customStyle="1" w:styleId="WW8Num34z1">
    <w:name w:val="WW8Num34z1"/>
    <w:rsid w:val="00047A9E"/>
    <w:rPr>
      <w:rFonts w:ascii="Courier New" w:hAnsi="Courier New" w:cs="Courier New" w:hint="default"/>
    </w:rPr>
  </w:style>
  <w:style w:type="character" w:customStyle="1" w:styleId="WW8Num34z2">
    <w:name w:val="WW8Num34z2"/>
    <w:rsid w:val="00047A9E"/>
    <w:rPr>
      <w:rFonts w:ascii="Wingdings" w:hAnsi="Wingdings" w:hint="default"/>
    </w:rPr>
  </w:style>
  <w:style w:type="character" w:customStyle="1" w:styleId="WW8Num34z3">
    <w:name w:val="WW8Num34z3"/>
    <w:rsid w:val="00047A9E"/>
    <w:rPr>
      <w:rFonts w:ascii="Symbol" w:hAnsi="Symbol" w:hint="default"/>
    </w:rPr>
  </w:style>
  <w:style w:type="character" w:customStyle="1" w:styleId="WW8Num35z0">
    <w:name w:val="WW8Num35z0"/>
    <w:rsid w:val="00047A9E"/>
    <w:rPr>
      <w:rFonts w:ascii="Symbol" w:hAnsi="Symbol" w:hint="default"/>
      <w:sz w:val="20"/>
    </w:rPr>
  </w:style>
  <w:style w:type="character" w:customStyle="1" w:styleId="WW8Num35z1">
    <w:name w:val="WW8Num35z1"/>
    <w:rsid w:val="00047A9E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047A9E"/>
    <w:rPr>
      <w:rFonts w:ascii="Wingdings" w:hAnsi="Wingdings" w:hint="default"/>
      <w:sz w:val="20"/>
    </w:rPr>
  </w:style>
  <w:style w:type="character" w:customStyle="1" w:styleId="WW8Num36z1">
    <w:name w:val="WW8Num36z1"/>
    <w:rsid w:val="00047A9E"/>
    <w:rPr>
      <w:rFonts w:ascii="Courier New" w:hAnsi="Courier New" w:cs="Courier New" w:hint="default"/>
    </w:rPr>
  </w:style>
  <w:style w:type="character" w:customStyle="1" w:styleId="WW8Num36z2">
    <w:name w:val="WW8Num36z2"/>
    <w:rsid w:val="00047A9E"/>
    <w:rPr>
      <w:rFonts w:ascii="Wingdings" w:hAnsi="Wingdings" w:hint="default"/>
    </w:rPr>
  </w:style>
  <w:style w:type="character" w:customStyle="1" w:styleId="WW8Num36z3">
    <w:name w:val="WW8Num36z3"/>
    <w:rsid w:val="00047A9E"/>
    <w:rPr>
      <w:rFonts w:ascii="Symbol" w:hAnsi="Symbol" w:hint="default"/>
    </w:rPr>
  </w:style>
  <w:style w:type="character" w:customStyle="1" w:styleId="WW8Num37z1">
    <w:name w:val="WW8Num37z1"/>
    <w:rsid w:val="00047A9E"/>
    <w:rPr>
      <w:rFonts w:ascii="Symbol" w:hAnsi="Symbol" w:hint="default"/>
    </w:rPr>
  </w:style>
  <w:style w:type="character" w:customStyle="1" w:styleId="WW8Num38z0">
    <w:name w:val="WW8Num38z0"/>
    <w:rsid w:val="00047A9E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sid w:val="00047A9E"/>
    <w:rPr>
      <w:rFonts w:ascii="Courier New" w:hAnsi="Courier New" w:cs="Courier New" w:hint="default"/>
    </w:rPr>
  </w:style>
  <w:style w:type="character" w:customStyle="1" w:styleId="WW8Num38z2">
    <w:name w:val="WW8Num38z2"/>
    <w:rsid w:val="00047A9E"/>
    <w:rPr>
      <w:rFonts w:ascii="Wingdings" w:hAnsi="Wingdings" w:hint="default"/>
    </w:rPr>
  </w:style>
  <w:style w:type="character" w:customStyle="1" w:styleId="WW8Num38z3">
    <w:name w:val="WW8Num38z3"/>
    <w:rsid w:val="00047A9E"/>
    <w:rPr>
      <w:rFonts w:ascii="Symbol" w:hAnsi="Symbol" w:hint="default"/>
    </w:rPr>
  </w:style>
  <w:style w:type="character" w:customStyle="1" w:styleId="WW8Num40z1">
    <w:name w:val="WW8Num40z1"/>
    <w:rsid w:val="00047A9E"/>
    <w:rPr>
      <w:rFonts w:ascii="Courier New" w:hAnsi="Courier New" w:cs="Courier New" w:hint="default"/>
    </w:rPr>
  </w:style>
  <w:style w:type="character" w:customStyle="1" w:styleId="WW8Num40z2">
    <w:name w:val="WW8Num40z2"/>
    <w:rsid w:val="00047A9E"/>
    <w:rPr>
      <w:rFonts w:ascii="Wingdings" w:hAnsi="Wingdings" w:hint="default"/>
    </w:rPr>
  </w:style>
  <w:style w:type="character" w:customStyle="1" w:styleId="WW8Num40z3">
    <w:name w:val="WW8Num40z3"/>
    <w:rsid w:val="00047A9E"/>
    <w:rPr>
      <w:rFonts w:ascii="Symbol" w:hAnsi="Symbol" w:hint="default"/>
    </w:rPr>
  </w:style>
  <w:style w:type="character" w:customStyle="1" w:styleId="1f0">
    <w:name w:val="Основной шрифт абзаца1"/>
    <w:rsid w:val="00047A9E"/>
  </w:style>
  <w:style w:type="character" w:customStyle="1" w:styleId="aff8">
    <w:name w:val="Схема документа Знак"/>
    <w:rsid w:val="00047A9E"/>
    <w:rPr>
      <w:rFonts w:ascii="Tahoma" w:hAnsi="Tahoma" w:cs="Tahoma" w:hint="default"/>
      <w:bCs/>
      <w:sz w:val="16"/>
      <w:szCs w:val="16"/>
    </w:rPr>
  </w:style>
  <w:style w:type="character" w:customStyle="1" w:styleId="aff9">
    <w:name w:val="Символ нумерации"/>
    <w:rsid w:val="00047A9E"/>
  </w:style>
  <w:style w:type="character" w:customStyle="1" w:styleId="apple-converted-space">
    <w:name w:val="apple-converted-space"/>
    <w:basedOn w:val="a0"/>
    <w:rsid w:val="00047A9E"/>
  </w:style>
  <w:style w:type="character" w:customStyle="1" w:styleId="t26">
    <w:name w:val="t26"/>
    <w:basedOn w:val="a0"/>
    <w:rsid w:val="00047A9E"/>
  </w:style>
  <w:style w:type="table" w:customStyle="1" w:styleId="1f1">
    <w:name w:val="Сетка таблицы1"/>
    <w:basedOn w:val="a1"/>
    <w:next w:val="a6"/>
    <w:rsid w:val="00E92CB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8">
    <w:name w:val="Заголовок2"/>
    <w:basedOn w:val="a"/>
    <w:next w:val="ac"/>
    <w:uiPriority w:val="99"/>
    <w:rsid w:val="00F136FF"/>
    <w:pPr>
      <w:keepNext/>
      <w:spacing w:before="240" w:after="120"/>
    </w:pPr>
    <w:rPr>
      <w:rFonts w:ascii="Arial" w:eastAsia="Microsoft YaHei" w:hAnsi="Arial" w:cs="Mangal"/>
      <w:bC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F136FF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table" w:customStyle="1" w:styleId="TableGrid">
    <w:name w:val="TableGrid"/>
    <w:rsid w:val="00EE6B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F5F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9">
    <w:name w:val="toc 2"/>
    <w:basedOn w:val="a"/>
    <w:next w:val="a"/>
    <w:autoRedefine/>
    <w:uiPriority w:val="39"/>
    <w:unhideWhenUsed/>
    <w:rsid w:val="00D30B87"/>
    <w:pPr>
      <w:tabs>
        <w:tab w:val="right" w:leader="dot" w:pos="9771"/>
      </w:tabs>
      <w:spacing w:after="10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65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3161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926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2828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2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0533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259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0584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27595&amp;backlink=1&amp;&amp;nd=1026939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02027595&amp;backlink=1&amp;&amp;nd=6034146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027595&amp;backlink=1&amp;&amp;nd=6034146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prevDoc=102027595&amp;backlink=1&amp;&amp;nd=603414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027595&amp;backlink=1&amp;&amp;nd=6034146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38B4-358B-4FC4-9C72-E0FAC7A2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72</Pages>
  <Words>21487</Words>
  <Characters>122476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2024-10-29T13:38:00Z</cp:lastPrinted>
  <dcterms:created xsi:type="dcterms:W3CDTF">2023-10-05T11:00:00Z</dcterms:created>
  <dcterms:modified xsi:type="dcterms:W3CDTF">2024-11-20T12:46:00Z</dcterms:modified>
</cp:coreProperties>
</file>